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EDEA" w14:textId="77777777" w:rsidR="002E51C7" w:rsidRDefault="002E51C7" w:rsidP="002E51C7">
      <w:pPr>
        <w:jc w:val="center"/>
      </w:pPr>
      <w:r>
        <w:t>Opis proizvoda</w:t>
      </w:r>
    </w:p>
    <w:p w14:paraId="6707EE91" w14:textId="77777777" w:rsidR="002E51C7" w:rsidRDefault="002E51C7" w:rsidP="002E51C7">
      <w:pPr>
        <w:jc w:val="center"/>
      </w:pPr>
    </w:p>
    <w:p w14:paraId="3658123C" w14:textId="14B4E149" w:rsidR="002E51C7" w:rsidRDefault="002E51C7" w:rsidP="002E51C7">
      <w:pPr>
        <w:jc w:val="center"/>
      </w:pPr>
      <w:r>
        <w:t>Lemilica SP SIS 48 služi za graviranje drveta, kože i pluta, ali i za lemljenje. Zahvaljujući kontroli temperature možete birati između 5 različitih razina topline u rasponu od 100 - 500 °C.</w:t>
      </w:r>
      <w:r>
        <w:t xml:space="preserve"> Vrijeme potrebno za zagrijavanje ( početak rada ) je 3-5 minuta.</w:t>
      </w:r>
    </w:p>
    <w:p w14:paraId="6BC04E4D" w14:textId="77777777" w:rsidR="002E51C7" w:rsidRDefault="002E51C7" w:rsidP="002E51C7">
      <w:pPr>
        <w:jc w:val="center"/>
      </w:pPr>
    </w:p>
    <w:p w14:paraId="4B88DD41" w14:textId="77777777" w:rsidR="002E51C7" w:rsidRDefault="002E51C7" w:rsidP="002E51C7">
      <w:pPr>
        <w:jc w:val="center"/>
      </w:pPr>
      <w:r>
        <w:t>Ova stanica za lemljenje snage 48 W idealna je za elektroničko lemljenje. Dio pakiranja je spužvica za lemljenje i limenka za lemljenje za potpuno održavanje. Zahvaljujući tome, vaše će lemilo biti u vrhunskoj formi čak i nakon višekratne uporabe.</w:t>
      </w:r>
    </w:p>
    <w:p w14:paraId="5C9CD510" w14:textId="77777777" w:rsidR="002E51C7" w:rsidRDefault="002E51C7" w:rsidP="002E51C7">
      <w:pPr>
        <w:jc w:val="center"/>
      </w:pPr>
    </w:p>
    <w:p w14:paraId="07A6A779" w14:textId="2E241C6D" w:rsidR="002E51C7" w:rsidRDefault="002E51C7" w:rsidP="002E51C7">
      <w:pPr>
        <w:jc w:val="center"/>
      </w:pPr>
      <w:r>
        <w:t>Lemil</w:t>
      </w:r>
      <w:r>
        <w:t>ica</w:t>
      </w:r>
      <w:r>
        <w:t xml:space="preserve"> SP SIS 48 idealan je izbor za dekorativno graviranje s kompletnim priborom. Kupite </w:t>
      </w:r>
      <w:r>
        <w:t>j</w:t>
      </w:r>
      <w:r>
        <w:t>a danas.</w:t>
      </w:r>
    </w:p>
    <w:p w14:paraId="1F738C93" w14:textId="77777777" w:rsidR="002E51C7" w:rsidRDefault="002E51C7" w:rsidP="002E51C7">
      <w:pPr>
        <w:jc w:val="center"/>
      </w:pPr>
    </w:p>
    <w:p w14:paraId="2EE49F0C" w14:textId="77777777" w:rsidR="002E51C7" w:rsidRDefault="002E51C7" w:rsidP="002E51C7">
      <w:pPr>
        <w:jc w:val="center"/>
      </w:pPr>
      <w:r>
        <w:t>Pribor:</w:t>
      </w:r>
    </w:p>
    <w:p w14:paraId="13B65951" w14:textId="77777777" w:rsidR="002E51C7" w:rsidRDefault="002E51C7" w:rsidP="002E51C7">
      <w:pPr>
        <w:jc w:val="center"/>
      </w:pPr>
    </w:p>
    <w:p w14:paraId="558D369E" w14:textId="77777777" w:rsidR="002E51C7" w:rsidRDefault="002E51C7" w:rsidP="002E51C7">
      <w:pPr>
        <w:jc w:val="center"/>
      </w:pPr>
      <w:r>
        <w:t>1 stanica za lemljenje s lemilom uključuje 2 standardna vrha za lemljenje (1x montiran)</w:t>
      </w:r>
    </w:p>
    <w:p w14:paraId="25751C19" w14:textId="77777777" w:rsidR="002E51C7" w:rsidRDefault="002E51C7" w:rsidP="002E51C7">
      <w:pPr>
        <w:jc w:val="center"/>
      </w:pPr>
      <w:r>
        <w:t>1 kolut za lemljenje, φ 1,0 mm</w:t>
      </w:r>
    </w:p>
    <w:p w14:paraId="18C3B69D" w14:textId="77777777" w:rsidR="002E51C7" w:rsidRDefault="002E51C7" w:rsidP="002E51C7">
      <w:pPr>
        <w:jc w:val="center"/>
      </w:pPr>
      <w:r>
        <w:t>1 kolut za lemljenje, φ 1,5 mm</w:t>
      </w:r>
    </w:p>
    <w:p w14:paraId="27415C1C" w14:textId="77777777" w:rsidR="002E51C7" w:rsidRDefault="002E51C7" w:rsidP="002E51C7">
      <w:pPr>
        <w:jc w:val="center"/>
      </w:pPr>
      <w:r>
        <w:t>1 spužva za lemljenje</w:t>
      </w:r>
    </w:p>
    <w:p w14:paraId="2FBB4AF8" w14:textId="74C80D1B" w:rsidR="00B737A9" w:rsidRDefault="002E51C7" w:rsidP="002E51C7">
      <w:pPr>
        <w:jc w:val="center"/>
      </w:pPr>
      <w:r>
        <w:t xml:space="preserve">1 držač </w:t>
      </w:r>
    </w:p>
    <w:sectPr w:rsidR="00B7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C7"/>
    <w:rsid w:val="002E51C7"/>
    <w:rsid w:val="00B7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3805"/>
  <w15:chartTrackingRefBased/>
  <w15:docId w15:val="{46751BDC-882A-4780-8999-EE671B7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Talpa Alati</dc:creator>
  <cp:keywords/>
  <dc:description/>
  <cp:lastModifiedBy>Talpa Alati</cp:lastModifiedBy>
  <cp:revision>1</cp:revision>
  <dcterms:created xsi:type="dcterms:W3CDTF">2022-09-01T10:13:00Z</dcterms:created>
  <dcterms:modified xsi:type="dcterms:W3CDTF">2022-09-01T10:16:00Z</dcterms:modified>
</cp:coreProperties>
</file>