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96D" w:rsidRDefault="00F84B1D" w:rsidP="00F84B1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Kompresor </w:t>
      </w:r>
      <w:proofErr w:type="gramStart"/>
      <w:r>
        <w:rPr>
          <w:b/>
          <w:sz w:val="52"/>
          <w:szCs w:val="52"/>
        </w:rPr>
        <w:t xml:space="preserve">Aku  </w:t>
      </w:r>
      <w:r w:rsidRPr="00F84B1D">
        <w:rPr>
          <w:b/>
          <w:sz w:val="52"/>
          <w:szCs w:val="52"/>
        </w:rPr>
        <w:t>Worcraft</w:t>
      </w:r>
      <w:proofErr w:type="gramEnd"/>
      <w:r w:rsidRPr="00F84B1D">
        <w:rPr>
          <w:b/>
          <w:sz w:val="52"/>
          <w:szCs w:val="52"/>
        </w:rPr>
        <w:t xml:space="preserve"> CAC-S20Li, 20V, 160 Psi, 11 Bar, LED sv</w:t>
      </w:r>
      <w:r>
        <w:rPr>
          <w:b/>
          <w:sz w:val="52"/>
          <w:szCs w:val="52"/>
        </w:rPr>
        <w:t>j</w:t>
      </w:r>
      <w:r w:rsidRPr="00F84B1D">
        <w:rPr>
          <w:b/>
          <w:sz w:val="52"/>
          <w:szCs w:val="52"/>
        </w:rPr>
        <w:t>etlo</w:t>
      </w:r>
    </w:p>
    <w:p w:rsidR="00F84B1D" w:rsidRDefault="00F84B1D" w:rsidP="00F84B1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115017</w:t>
      </w:r>
    </w:p>
    <w:p w:rsidR="00F84B1D" w:rsidRDefault="00F84B1D" w:rsidP="00F84B1D">
      <w:pPr>
        <w:jc w:val="center"/>
        <w:rPr>
          <w:b/>
          <w:sz w:val="52"/>
          <w:szCs w:val="52"/>
        </w:rPr>
      </w:pPr>
    </w:p>
    <w:p w:rsidR="00F84B1D" w:rsidRDefault="00FC0FB8" w:rsidP="00F84B1D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972810" cy="59728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017 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8" w:rsidRDefault="00FC0FB8" w:rsidP="00FC0FB8">
      <w:r>
        <w:rPr>
          <w:noProof/>
        </w:rPr>
        <w:lastRenderedPageBreak/>
        <w:drawing>
          <wp:inline distT="0" distB="0" distL="0" distR="0">
            <wp:extent cx="5972810" cy="785665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B8" w:rsidRDefault="00FC0FB8" w:rsidP="00FC0FB8"/>
    <w:p w:rsidR="00FC0FB8" w:rsidRDefault="00FC0FB8" w:rsidP="00FC0FB8">
      <w:proofErr w:type="gramStart"/>
      <w:r>
        <w:lastRenderedPageBreak/>
        <w:t>NAMJENA :</w:t>
      </w:r>
      <w:proofErr w:type="gramEnd"/>
    </w:p>
    <w:p w:rsidR="00FC0FB8" w:rsidRDefault="00FC0FB8" w:rsidP="00FC0FB8">
      <w:proofErr w:type="gramStart"/>
      <w:r>
        <w:t>Uređaj je dizajniran za napuhavanje</w:t>
      </w:r>
      <w:r>
        <w:t xml:space="preserve"> guma</w:t>
      </w:r>
      <w:r>
        <w:t xml:space="preserve"> automobila, motocikala i bicikala.</w:t>
      </w:r>
      <w:proofErr w:type="gramEnd"/>
      <w:r>
        <w:t xml:space="preserve"> </w:t>
      </w:r>
      <w:proofErr w:type="gramStart"/>
      <w:r>
        <w:t>Ta</w:t>
      </w:r>
      <w:r>
        <w:t>kođer je moguće napuhati lopte</w:t>
      </w:r>
      <w:r>
        <w:t>, gumenjake i tako dalje.</w:t>
      </w:r>
      <w:proofErr w:type="gramEnd"/>
      <w:r>
        <w:t xml:space="preserve"> </w:t>
      </w:r>
      <w:proofErr w:type="gramStart"/>
      <w:r>
        <w:t>Omogućuje usisavanje zraka iz pre</w:t>
      </w:r>
      <w:r>
        <w:t>dmeta niskog tlaka poput lopti</w:t>
      </w:r>
      <w:r>
        <w:t>,</w:t>
      </w:r>
      <w:r>
        <w:t xml:space="preserve"> gumenjaka itd.</w:t>
      </w:r>
      <w:proofErr w:type="gramEnd"/>
      <w:r>
        <w:t xml:space="preserve"> </w:t>
      </w:r>
      <w:r w:rsidR="003C1EDD">
        <w:t xml:space="preserve">Nije namjenjen za </w:t>
      </w:r>
      <w:r>
        <w:t>napuhati g</w:t>
      </w:r>
      <w:r>
        <w:t>ume s prevelikim volumenom (</w:t>
      </w:r>
      <w:proofErr w:type="gramStart"/>
      <w:r>
        <w:t>npr</w:t>
      </w:r>
      <w:proofErr w:type="gramEnd"/>
      <w:r>
        <w:t xml:space="preserve"> </w:t>
      </w:r>
      <w:r>
        <w:t>za kamione ili traktore).</w:t>
      </w:r>
    </w:p>
    <w:p w:rsidR="003C1EDD" w:rsidRDefault="003C1EDD" w:rsidP="00FC0FB8">
      <w:proofErr w:type="gramStart"/>
      <w:r w:rsidRPr="003C1EDD">
        <w:t>Koristite uređaj samo za predviđenu svrhu.</w:t>
      </w:r>
      <w:proofErr w:type="gramEnd"/>
      <w:r w:rsidRPr="003C1EDD">
        <w:t xml:space="preserve"> </w:t>
      </w:r>
      <w:proofErr w:type="gramStart"/>
      <w:r w:rsidRPr="003C1EDD">
        <w:t>Svaka druga upotreba smatra se slučajem zlouporabe.</w:t>
      </w:r>
      <w:proofErr w:type="gramEnd"/>
      <w:r w:rsidRPr="003C1EDD">
        <w:t xml:space="preserve"> Korisnik / operator, a ne proizvođač, odgovarat </w:t>
      </w:r>
      <w:proofErr w:type="gramStart"/>
      <w:r w:rsidRPr="003C1EDD">
        <w:t>će</w:t>
      </w:r>
      <w:proofErr w:type="gramEnd"/>
      <w:r w:rsidRPr="003C1EDD">
        <w:t xml:space="preserve"> za štetu ili ozljede nastale ovom zlouporabom. Imajte </w:t>
      </w:r>
      <w:proofErr w:type="gramStart"/>
      <w:r w:rsidRPr="003C1EDD">
        <w:t>na</w:t>
      </w:r>
      <w:proofErr w:type="gramEnd"/>
      <w:r w:rsidRPr="003C1EDD">
        <w:t xml:space="preserve"> umu da ovaj uređaj nije dizajniran za komercijalnu ili industrijsku upotrebu. Jamstvo se neće primjenjivati ako se uređaj koristi u komercijalne, industrijske </w:t>
      </w:r>
      <w:proofErr w:type="gramStart"/>
      <w:r w:rsidRPr="003C1EDD">
        <w:t>ili</w:t>
      </w:r>
      <w:proofErr w:type="gramEnd"/>
      <w:r w:rsidRPr="003C1EDD">
        <w:t xml:space="preserve"> slične svrhe.</w:t>
      </w:r>
    </w:p>
    <w:p w:rsidR="003C1EDD" w:rsidRDefault="003C1EDD" w:rsidP="00FC0FB8">
      <w:r>
        <w:t>TEHNIČKI PODACI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3C1EDD" w:rsidTr="003C1EDD"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NAPON BATERIJE</w:t>
            </w:r>
          </w:p>
        </w:tc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20V</w:t>
            </w:r>
          </w:p>
        </w:tc>
      </w:tr>
      <w:tr w:rsidR="003C1EDD" w:rsidTr="003C1EDD"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MAX. TLAK</w:t>
            </w:r>
          </w:p>
        </w:tc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11 bar</w:t>
            </w:r>
          </w:p>
        </w:tc>
      </w:tr>
      <w:tr w:rsidR="003C1EDD" w:rsidTr="003C1EDD"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MAX. PROTOK ZRAKA PRI USISU</w:t>
            </w:r>
          </w:p>
        </w:tc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360 l / min</w:t>
            </w:r>
          </w:p>
        </w:tc>
      </w:tr>
      <w:tr w:rsidR="003C1EDD" w:rsidTr="003C1EDD"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MAX. PROTOK ZRAKA PRI UPUHIVANJU</w:t>
            </w:r>
          </w:p>
        </w:tc>
        <w:tc>
          <w:tcPr>
            <w:tcW w:w="4811" w:type="dxa"/>
          </w:tcPr>
          <w:p w:rsidR="003C1EDD" w:rsidRDefault="003C1EDD" w:rsidP="003C1EDD">
            <w:pPr>
              <w:jc w:val="center"/>
            </w:pPr>
            <w:r>
              <w:t>360 l / min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BRZINA PRAZNOG HODA KOMPRESORA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17000min-1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BRZINA UPUHIVANJA PRI PRAZNOM HODU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22000min-1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DULJINA CRIJEVA ZA KOMPRIMIRANI ZRAK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82 cm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DULJINA CRIJEVA ZA ZRAK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36 cm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VRSTA ZAŠTITE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IPX0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KLASA ZAŠTITE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III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RAZINA ZVUČNOG TLAKA LpA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71,2 dB ( A )</w:t>
            </w:r>
          </w:p>
        </w:tc>
      </w:tr>
      <w:tr w:rsidR="003C1EDD" w:rsidTr="003C1EDD"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 xml:space="preserve">RAZINA ZVUČNE SNAGE </w:t>
            </w:r>
            <w:r w:rsidR="00AE651A">
              <w:t>LwA</w:t>
            </w:r>
          </w:p>
        </w:tc>
        <w:tc>
          <w:tcPr>
            <w:tcW w:w="4811" w:type="dxa"/>
          </w:tcPr>
          <w:p w:rsidR="003C1EDD" w:rsidRDefault="00FB15FC" w:rsidP="003C1EDD">
            <w:pPr>
              <w:jc w:val="center"/>
            </w:pPr>
            <w:r>
              <w:t>82,2 dB ( A )</w:t>
            </w:r>
          </w:p>
        </w:tc>
      </w:tr>
      <w:tr w:rsidR="00AE651A" w:rsidTr="003C1EDD">
        <w:tc>
          <w:tcPr>
            <w:tcW w:w="4811" w:type="dxa"/>
          </w:tcPr>
          <w:p w:rsidR="00AE651A" w:rsidRDefault="00AE651A" w:rsidP="003C1EDD">
            <w:pPr>
              <w:jc w:val="center"/>
            </w:pPr>
            <w:r>
              <w:t>TEŽINA</w:t>
            </w:r>
          </w:p>
        </w:tc>
        <w:tc>
          <w:tcPr>
            <w:tcW w:w="4811" w:type="dxa"/>
          </w:tcPr>
          <w:p w:rsidR="00AE651A" w:rsidRDefault="00AE651A" w:rsidP="003C1EDD">
            <w:pPr>
              <w:jc w:val="center"/>
            </w:pPr>
            <w:r>
              <w:t>1,45 kg</w:t>
            </w:r>
          </w:p>
        </w:tc>
      </w:tr>
    </w:tbl>
    <w:p w:rsidR="003C1EDD" w:rsidRDefault="003C1EDD" w:rsidP="00FC0FB8"/>
    <w:p w:rsidR="00AE651A" w:rsidRDefault="00AE651A" w:rsidP="00FC0FB8">
      <w:r>
        <w:t>DIJELOVI KOMPRESORA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4398"/>
        <w:gridCol w:w="440"/>
        <w:gridCol w:w="4392"/>
      </w:tblGrid>
      <w:tr w:rsidR="00AE651A" w:rsidTr="00AE651A">
        <w:tc>
          <w:tcPr>
            <w:tcW w:w="392" w:type="dxa"/>
          </w:tcPr>
          <w:p w:rsidR="00AE651A" w:rsidRDefault="00AE651A" w:rsidP="00FC0FB8">
            <w:r>
              <w:t>1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>
              <w:t>Ručka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9</w:t>
            </w:r>
          </w:p>
        </w:tc>
        <w:tc>
          <w:tcPr>
            <w:tcW w:w="4411" w:type="dxa"/>
          </w:tcPr>
          <w:p w:rsidR="00AE651A" w:rsidRDefault="00AE651A" w:rsidP="00AE651A">
            <w:pPr>
              <w:jc w:val="center"/>
            </w:pPr>
            <w:r>
              <w:t xml:space="preserve">Zaslon 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2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>
              <w:t>Crijevo za zrak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10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 w:rsidRPr="00D71AC1">
              <w:t>Prekidač za izbor nač</w:t>
            </w:r>
            <w:r>
              <w:t>ina komprimiranog zraka / upuhivanje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3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 w:rsidRPr="00AE651A">
              <w:t>Priključak za crijevo za zrak (usisavanje)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11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>
              <w:t xml:space="preserve">Priključak za crijevo </w:t>
            </w:r>
            <w:r w:rsidRPr="00D71AC1">
              <w:t>zrak</w:t>
            </w:r>
            <w:r>
              <w:t>a</w:t>
            </w:r>
            <w:r w:rsidRPr="00D71AC1">
              <w:t xml:space="preserve"> (puhanje)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4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 w:rsidRPr="00AE651A">
              <w:t>Crijevo za komprimirani zrak s adapterom ventila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12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>
              <w:t>Prekidač</w:t>
            </w:r>
            <w:r w:rsidRPr="00D71AC1">
              <w:t xml:space="preserve"> "Smanjite pritisak"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5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>
              <w:t>Baterija</w:t>
            </w:r>
            <w:r w:rsidRPr="00AE651A">
              <w:t xml:space="preserve"> (nije u kompletu)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13</w:t>
            </w:r>
          </w:p>
        </w:tc>
        <w:tc>
          <w:tcPr>
            <w:tcW w:w="4411" w:type="dxa"/>
          </w:tcPr>
          <w:p w:rsidR="00AE651A" w:rsidRDefault="00D71AC1" w:rsidP="00D71AC1">
            <w:pPr>
              <w:jc w:val="center"/>
            </w:pPr>
            <w:r>
              <w:t xml:space="preserve">Prekidač </w:t>
            </w:r>
            <w:r w:rsidRPr="00D71AC1">
              <w:t xml:space="preserve"> "Jedi</w:t>
            </w:r>
            <w:r>
              <w:t>nica nadtlaka" / prekidač za “buđenje” ( upozorenje )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6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>
              <w:t>Adapter za bicikle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14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>
              <w:t>Prekidač za povećanje tlaka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7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>
              <w:t>Konusni adapter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15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>
              <w:t>LED</w:t>
            </w:r>
          </w:p>
        </w:tc>
      </w:tr>
      <w:tr w:rsidR="00AE651A" w:rsidTr="00AE651A">
        <w:tc>
          <w:tcPr>
            <w:tcW w:w="392" w:type="dxa"/>
          </w:tcPr>
          <w:p w:rsidR="00AE651A" w:rsidRDefault="00AE651A" w:rsidP="00FC0FB8">
            <w:r>
              <w:t>8</w:t>
            </w:r>
          </w:p>
        </w:tc>
        <w:tc>
          <w:tcPr>
            <w:tcW w:w="4418" w:type="dxa"/>
          </w:tcPr>
          <w:p w:rsidR="00AE651A" w:rsidRDefault="00AE651A" w:rsidP="00AE651A">
            <w:pPr>
              <w:jc w:val="center"/>
            </w:pPr>
            <w:r w:rsidRPr="00AE651A">
              <w:t>Adapter za kuglaste ventile</w:t>
            </w:r>
          </w:p>
        </w:tc>
        <w:tc>
          <w:tcPr>
            <w:tcW w:w="401" w:type="dxa"/>
          </w:tcPr>
          <w:p w:rsidR="00AE651A" w:rsidRDefault="00AE651A" w:rsidP="00AE651A">
            <w:pPr>
              <w:jc w:val="center"/>
            </w:pPr>
            <w:r>
              <w:t>16</w:t>
            </w:r>
          </w:p>
        </w:tc>
        <w:tc>
          <w:tcPr>
            <w:tcW w:w="4411" w:type="dxa"/>
          </w:tcPr>
          <w:p w:rsidR="00AE651A" w:rsidRDefault="00D71AC1" w:rsidP="00AE651A">
            <w:pPr>
              <w:jc w:val="center"/>
            </w:pPr>
            <w:r>
              <w:t>Prekidač za LED svjetlo</w:t>
            </w:r>
          </w:p>
        </w:tc>
      </w:tr>
    </w:tbl>
    <w:p w:rsidR="00AE651A" w:rsidRDefault="00AE651A" w:rsidP="00FC0FB8"/>
    <w:p w:rsidR="00C45755" w:rsidRDefault="00C45755" w:rsidP="00FC0FB8"/>
    <w:p w:rsidR="00C45755" w:rsidRDefault="00C45755" w:rsidP="00FC0FB8"/>
    <w:p w:rsidR="00C45755" w:rsidRDefault="003560C4" w:rsidP="00FC0FB8">
      <w:proofErr w:type="gramStart"/>
      <w:r>
        <w:lastRenderedPageBreak/>
        <w:t>OBJAŠNJENJE  SIMBOLA</w:t>
      </w:r>
      <w:proofErr w:type="gramEnd"/>
    </w:p>
    <w:p w:rsidR="003560C4" w:rsidRPr="00FC0FB8" w:rsidRDefault="003560C4" w:rsidP="00FC0FB8"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709"/>
        <w:gridCol w:w="1110"/>
        <w:gridCol w:w="3702"/>
      </w:tblGrid>
      <w:tr w:rsidR="003560C4" w:rsidTr="003560C4">
        <w:tc>
          <w:tcPr>
            <w:tcW w:w="1101" w:type="dxa"/>
          </w:tcPr>
          <w:p w:rsidR="003560C4" w:rsidRDefault="008A5C91" w:rsidP="003560C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97732</wp:posOffset>
                      </wp:positionH>
                      <wp:positionV relativeFrom="paragraph">
                        <wp:posOffset>3093</wp:posOffset>
                      </wp:positionV>
                      <wp:extent cx="285008" cy="273132"/>
                      <wp:effectExtent l="0" t="0" r="20320" b="12700"/>
                      <wp:wrapNone/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7313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" o:spid="_x0000_s1026" type="#_x0000_t5" style="position:absolute;margin-left:7.7pt;margin-top:.25pt;width:22.45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" fillcolor="#4f81bd [3204]" strokecolor="#243f60 [1604]" strokeweight="2pt"/>
                  </w:pict>
                </mc:Fallback>
              </mc:AlternateContent>
            </w:r>
          </w:p>
          <w:p w:rsidR="003560C4" w:rsidRDefault="003560C4" w:rsidP="003560C4">
            <w:pPr>
              <w:jc w:val="center"/>
            </w:pPr>
          </w:p>
        </w:tc>
        <w:tc>
          <w:tcPr>
            <w:tcW w:w="3709" w:type="dxa"/>
          </w:tcPr>
          <w:p w:rsidR="003560C4" w:rsidRDefault="003560C4" w:rsidP="003560C4">
            <w:pPr>
              <w:jc w:val="center"/>
            </w:pPr>
            <w:r>
              <w:t>Oprez</w:t>
            </w:r>
          </w:p>
        </w:tc>
        <w:tc>
          <w:tcPr>
            <w:tcW w:w="1110" w:type="dxa"/>
          </w:tcPr>
          <w:p w:rsidR="003560C4" w:rsidRDefault="003560C4" w:rsidP="00356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282CC" wp14:editId="4070B6A8">
                  <wp:extent cx="361950" cy="276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3560C4" w:rsidRDefault="003560C4" w:rsidP="003560C4">
            <w:pPr>
              <w:jc w:val="center"/>
            </w:pPr>
            <w:r>
              <w:t xml:space="preserve">Oprez! Nosite </w:t>
            </w:r>
            <w:r>
              <w:t xml:space="preserve">zaštitu za uši. Utjecaj buke može </w:t>
            </w:r>
            <w:r>
              <w:t>uzrokovati oštećenje sluha</w:t>
            </w:r>
          </w:p>
        </w:tc>
      </w:tr>
      <w:tr w:rsidR="003560C4" w:rsidTr="003560C4">
        <w:tc>
          <w:tcPr>
            <w:tcW w:w="1101" w:type="dxa"/>
          </w:tcPr>
          <w:p w:rsidR="003560C4" w:rsidRDefault="003560C4" w:rsidP="00356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40673" wp14:editId="32284710">
                  <wp:extent cx="361950" cy="304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0C4" w:rsidRDefault="003560C4" w:rsidP="003560C4">
            <w:pPr>
              <w:jc w:val="center"/>
            </w:pPr>
          </w:p>
        </w:tc>
        <w:tc>
          <w:tcPr>
            <w:tcW w:w="3709" w:type="dxa"/>
          </w:tcPr>
          <w:p w:rsidR="003560C4" w:rsidRDefault="003560C4" w:rsidP="003560C4">
            <w:pPr>
              <w:jc w:val="center"/>
            </w:pPr>
            <w:r>
              <w:t>Pročitajte uputstva</w:t>
            </w:r>
          </w:p>
        </w:tc>
        <w:tc>
          <w:tcPr>
            <w:tcW w:w="1110" w:type="dxa"/>
          </w:tcPr>
          <w:p w:rsidR="003560C4" w:rsidRDefault="003560C4" w:rsidP="003560C4">
            <w:pPr>
              <w:jc w:val="center"/>
            </w:pPr>
          </w:p>
        </w:tc>
        <w:tc>
          <w:tcPr>
            <w:tcW w:w="3702" w:type="dxa"/>
          </w:tcPr>
          <w:p w:rsidR="003560C4" w:rsidRDefault="003560C4" w:rsidP="003560C4">
            <w:pPr>
              <w:jc w:val="center"/>
            </w:pPr>
            <w:r w:rsidRPr="003560C4">
              <w:t>Pazite na vruće dijelove</w:t>
            </w:r>
          </w:p>
        </w:tc>
      </w:tr>
      <w:tr w:rsidR="003560C4" w:rsidTr="003560C4">
        <w:tc>
          <w:tcPr>
            <w:tcW w:w="1101" w:type="dxa"/>
          </w:tcPr>
          <w:p w:rsidR="003560C4" w:rsidRDefault="003560C4" w:rsidP="00356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918DFF" wp14:editId="540167E5">
                  <wp:extent cx="361950" cy="190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0C4" w:rsidRDefault="003560C4" w:rsidP="003560C4">
            <w:pPr>
              <w:jc w:val="center"/>
            </w:pPr>
          </w:p>
        </w:tc>
        <w:tc>
          <w:tcPr>
            <w:tcW w:w="3709" w:type="dxa"/>
          </w:tcPr>
          <w:p w:rsidR="003560C4" w:rsidRDefault="003560C4" w:rsidP="003560C4">
            <w:pPr>
              <w:jc w:val="center"/>
            </w:pPr>
            <w:r w:rsidRPr="00663622">
              <w:t>Proizvod je u skladu s važećim europskim direktivama i provedena je metoda ocjene sukladnosti tih direktiva</w:t>
            </w:r>
          </w:p>
        </w:tc>
        <w:tc>
          <w:tcPr>
            <w:tcW w:w="1110" w:type="dxa"/>
          </w:tcPr>
          <w:p w:rsidR="003560C4" w:rsidRDefault="003560C4" w:rsidP="00356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184D7" wp14:editId="7B01E280">
                  <wp:extent cx="304800" cy="342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3560C4" w:rsidRDefault="003560C4" w:rsidP="003560C4">
            <w:pPr>
              <w:jc w:val="center"/>
            </w:pPr>
            <w:r w:rsidRPr="00A00D47">
              <w:t>Ne odlažite uobičajeni kućni otpad. Umjesto toga, obratite se centru za reciklažu na ekološki prihvatljiv način. Molimo vas vodite računa o zaštiti okoliša</w:t>
            </w:r>
          </w:p>
        </w:tc>
      </w:tr>
    </w:tbl>
    <w:p w:rsidR="003560C4" w:rsidRDefault="003560C4" w:rsidP="00FC0FB8"/>
    <w:p w:rsidR="003560C4" w:rsidRDefault="008A5C91" w:rsidP="00FC0FB8">
      <w:r>
        <w:t>SIGURNOST</w:t>
      </w:r>
    </w:p>
    <w:p w:rsidR="008A5C91" w:rsidRDefault="008A5C91" w:rsidP="00FC0F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61237" wp14:editId="5095BDFE">
                <wp:simplePos x="0" y="0"/>
                <wp:positionH relativeFrom="column">
                  <wp:posOffset>-68580</wp:posOffset>
                </wp:positionH>
                <wp:positionV relativeFrom="paragraph">
                  <wp:posOffset>316230</wp:posOffset>
                </wp:positionV>
                <wp:extent cx="248920" cy="165735"/>
                <wp:effectExtent l="0" t="0" r="17780" b="24765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6573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7" o:spid="_x0000_s1026" type="#_x0000_t5" style="position:absolute;margin-left:-5.4pt;margin-top:24.9pt;width:19.6pt;height:1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" fillcolor="#4f81bd [3204]" strokecolor="#243f60 [1604]" strokeweight="2pt"/>
            </w:pict>
          </mc:Fallback>
        </mc:AlternateContent>
      </w:r>
      <w:r w:rsidRPr="008A5C91">
        <w:t>Opća upozorenja o sigurnosti električnog alata</w:t>
      </w:r>
    </w:p>
    <w:p w:rsidR="008A5C91" w:rsidRDefault="008A5C91" w:rsidP="00FC0FB8">
      <w:r>
        <w:t xml:space="preserve">       </w:t>
      </w:r>
      <w:proofErr w:type="gramStart"/>
      <w:r>
        <w:t>Oprez !</w:t>
      </w:r>
      <w:proofErr w:type="gramEnd"/>
      <w:r>
        <w:t xml:space="preserve"> </w:t>
      </w:r>
      <w:proofErr w:type="gramStart"/>
      <w:r w:rsidRPr="008A5C91">
        <w:t>Pročitajte sva sigurnosna upozorenja i sve upute.</w:t>
      </w:r>
      <w:proofErr w:type="gramEnd"/>
      <w:r w:rsidRPr="008A5C91">
        <w:t xml:space="preserve"> Ako se ne pridržavate upozorenja i uputa može doći do strujnog udara, požara i / </w:t>
      </w:r>
      <w:proofErr w:type="gramStart"/>
      <w:r w:rsidRPr="008A5C91">
        <w:t>ili</w:t>
      </w:r>
      <w:proofErr w:type="gramEnd"/>
      <w:r w:rsidRPr="008A5C91">
        <w:t xml:space="preserve"> ozbiljnih ozljeda.</w:t>
      </w:r>
    </w:p>
    <w:p w:rsidR="008A5C91" w:rsidRDefault="008A5C91" w:rsidP="00FC0FB8">
      <w:proofErr w:type="gramStart"/>
      <w:r w:rsidRPr="008A5C91">
        <w:t>Spremite sva upozorenja i upute za buduću upotrebu.</w:t>
      </w:r>
      <w:proofErr w:type="gramEnd"/>
      <w:r w:rsidRPr="008A5C91">
        <w:t xml:space="preserve"> Izraz "električni alat" u upozorenjima odnosi se </w:t>
      </w:r>
      <w:proofErr w:type="gramStart"/>
      <w:r w:rsidRPr="008A5C91">
        <w:t>na</w:t>
      </w:r>
      <w:proofErr w:type="gramEnd"/>
      <w:r w:rsidRPr="008A5C91">
        <w:t xml:space="preserve"> vaš mrežni alat (mrežni) električni alat ili akumulatorski (bežični) električni alat.</w:t>
      </w:r>
    </w:p>
    <w:p w:rsidR="008A5C91" w:rsidRDefault="008A5C91" w:rsidP="00FC0FB8">
      <w:proofErr w:type="gramStart"/>
      <w:r>
        <w:t>SIGURNOST  RADNE</w:t>
      </w:r>
      <w:proofErr w:type="gramEnd"/>
      <w:r>
        <w:t xml:space="preserve">  OKOLINE</w:t>
      </w:r>
    </w:p>
    <w:p w:rsidR="008A5C91" w:rsidRDefault="008A5C91" w:rsidP="008A5C91">
      <w:r>
        <w:t xml:space="preserve">● Radno područje održavajte čistim i </w:t>
      </w:r>
      <w:proofErr w:type="gramStart"/>
      <w:r>
        <w:t>dobro</w:t>
      </w:r>
      <w:proofErr w:type="gramEnd"/>
      <w:r>
        <w:t xml:space="preserve"> osvijetljenim. Nered </w:t>
      </w:r>
      <w:proofErr w:type="gramStart"/>
      <w:r>
        <w:t>ili</w:t>
      </w:r>
      <w:proofErr w:type="gramEnd"/>
      <w:r>
        <w:t xml:space="preserve"> tamno podrucje pozivaju na nesrece.</w:t>
      </w:r>
    </w:p>
    <w:p w:rsidR="008A5C91" w:rsidRDefault="008A5C91" w:rsidP="008A5C91">
      <w:r>
        <w:t xml:space="preserve">● Nemojte koristiti električni alat u eksplozivnoj atmosferi, poput prisutnosti zapaljivih tekućina, plinova </w:t>
      </w:r>
      <w:proofErr w:type="gramStart"/>
      <w:r>
        <w:t>ili</w:t>
      </w:r>
      <w:proofErr w:type="gramEnd"/>
      <w:r>
        <w:t xml:space="preserve"> prašine. Električni alati stvaraju iskre koje mogu zapaliti prašinu </w:t>
      </w:r>
      <w:proofErr w:type="gramStart"/>
      <w:r>
        <w:t>ili</w:t>
      </w:r>
      <w:proofErr w:type="gramEnd"/>
      <w:r>
        <w:t xml:space="preserve"> dim.</w:t>
      </w:r>
    </w:p>
    <w:p w:rsidR="008A5C91" w:rsidRDefault="008A5C91" w:rsidP="008A5C91">
      <w:r>
        <w:t xml:space="preserve">● Držite djecu i prolaznike </w:t>
      </w:r>
      <w:r>
        <w:t xml:space="preserve">dalje </w:t>
      </w:r>
      <w:proofErr w:type="gramStart"/>
      <w:r>
        <w:t>od</w:t>
      </w:r>
      <w:proofErr w:type="gramEnd"/>
      <w:r>
        <w:t xml:space="preserve"> sebe </w:t>
      </w:r>
      <w:r>
        <w:t xml:space="preserve">dok radite </w:t>
      </w:r>
      <w:r>
        <w:t xml:space="preserve">sa </w:t>
      </w:r>
      <w:r>
        <w:t>električni</w:t>
      </w:r>
      <w:r>
        <w:t>m</w:t>
      </w:r>
      <w:r>
        <w:t xml:space="preserve"> alat</w:t>
      </w:r>
      <w:r>
        <w:t xml:space="preserve">om. Odvračanje pozornosti </w:t>
      </w:r>
      <w:r>
        <w:t>vas može dovesti do gubitka kontrole.</w:t>
      </w:r>
      <w:r w:rsidRPr="008A5C91">
        <w:t xml:space="preserve"> Držite kabel dalje </w:t>
      </w:r>
      <w:proofErr w:type="gramStart"/>
      <w:r w:rsidRPr="008A5C91">
        <w:t>od</w:t>
      </w:r>
      <w:proofErr w:type="gramEnd"/>
      <w:r w:rsidRPr="008A5C91">
        <w:t xml:space="preserve"> vrućine, ulja, oštrih rubova i pokretnih dijelova. Oštećeni </w:t>
      </w:r>
      <w:proofErr w:type="gramStart"/>
      <w:r w:rsidRPr="008A5C91">
        <w:t>ili</w:t>
      </w:r>
      <w:proofErr w:type="gramEnd"/>
      <w:r w:rsidRPr="008A5C91">
        <w:t xml:space="preserve"> zapleteni kabeli povećavaju rizik od električnog udara.</w:t>
      </w:r>
    </w:p>
    <w:p w:rsidR="008A5C91" w:rsidRDefault="008A5C91" w:rsidP="008A5C91">
      <w:r>
        <w:t xml:space="preserve">● Kada radite električni alat </w:t>
      </w:r>
      <w:proofErr w:type="gramStart"/>
      <w:r>
        <w:t>na</w:t>
      </w:r>
      <w:proofErr w:type="gramEnd"/>
      <w:r>
        <w:t xml:space="preserve"> otvorenom, koristite produžni kabel prikladan za vanjsku upotrebu. Upotreba kabela prikladnog za vanjsku upotrebu smanjuje rizik </w:t>
      </w:r>
      <w:proofErr w:type="gramStart"/>
      <w:r>
        <w:t>od</w:t>
      </w:r>
      <w:proofErr w:type="gramEnd"/>
      <w:r>
        <w:t xml:space="preserve"> električnog udara</w:t>
      </w:r>
    </w:p>
    <w:p w:rsidR="008A5C91" w:rsidRDefault="008A5C91" w:rsidP="008A5C91">
      <w:r>
        <w:t>● Ako je rad električnog alat</w:t>
      </w:r>
      <w:r w:rsidR="009F5AF4">
        <w:t xml:space="preserve">a </w:t>
      </w:r>
      <w:proofErr w:type="gramStart"/>
      <w:r w:rsidR="009F5AF4">
        <w:t>na</w:t>
      </w:r>
      <w:proofErr w:type="gramEnd"/>
      <w:r w:rsidR="009F5AF4">
        <w:t xml:space="preserve"> vlažnom mjestu neizbježan, </w:t>
      </w:r>
      <w:r>
        <w:t xml:space="preserve">koristite izvor za zaštitu od zaostalih struja (RCD). Uporaba RCD-a smanjuje rizik </w:t>
      </w:r>
      <w:proofErr w:type="gramStart"/>
      <w:r>
        <w:t>od</w:t>
      </w:r>
      <w:proofErr w:type="gramEnd"/>
      <w:r>
        <w:t xml:space="preserve"> električnog udara.</w:t>
      </w:r>
    </w:p>
    <w:p w:rsidR="008A5C91" w:rsidRDefault="008A5C91" w:rsidP="008A5C91">
      <w:r>
        <w:t>Osobna sigurnost</w:t>
      </w:r>
    </w:p>
    <w:p w:rsidR="008A5C91" w:rsidRDefault="008A5C91" w:rsidP="008A5C91">
      <w:proofErr w:type="gramStart"/>
      <w:r>
        <w:t>● Budite budni, pazite što radite i koristite zdrav razum pri radu s električnim alatom.</w:t>
      </w:r>
      <w:proofErr w:type="gramEnd"/>
      <w:r>
        <w:t xml:space="preserve"> Ne koristite električni alat dok ste umorni </w:t>
      </w:r>
      <w:proofErr w:type="gramStart"/>
      <w:r>
        <w:t>ili</w:t>
      </w:r>
      <w:proofErr w:type="gramEnd"/>
      <w:r>
        <w:t xml:space="preserve"> pod utjecajem droga, alkohola ili lijekova. </w:t>
      </w:r>
      <w:proofErr w:type="gramStart"/>
      <w:r>
        <w:t>Trenutak nepažnje tijekom rada električnih alata može rezultirati ozbiljnim osobnim ozljedama.</w:t>
      </w:r>
      <w:proofErr w:type="gramEnd"/>
    </w:p>
    <w:p w:rsidR="008A5C91" w:rsidRDefault="008A5C91" w:rsidP="008A5C91">
      <w:proofErr w:type="gramStart"/>
      <w:r>
        <w:lastRenderedPageBreak/>
        <w:t>● Koristite osobnu zaštitnu opremu.</w:t>
      </w:r>
      <w:proofErr w:type="gramEnd"/>
      <w:r>
        <w:t xml:space="preserve"> </w:t>
      </w:r>
      <w:proofErr w:type="gramStart"/>
      <w:r>
        <w:t>Uvijek nosite zaštitu za oči.</w:t>
      </w:r>
      <w:proofErr w:type="gramEnd"/>
      <w:r>
        <w:t xml:space="preserve"> Zaštitna oprema poput maske za prašinu, neklizajuće zaštitne cipele, tvrdi šešir </w:t>
      </w:r>
      <w:proofErr w:type="gramStart"/>
      <w:r>
        <w:t>ili</w:t>
      </w:r>
      <w:proofErr w:type="gramEnd"/>
      <w:r>
        <w:t xml:space="preserve"> zaštita sluha korištena za odgovarajuće uvjete smanjuje osobne ozljede.</w:t>
      </w:r>
    </w:p>
    <w:p w:rsidR="008A5C91" w:rsidRDefault="008A5C91" w:rsidP="008A5C91">
      <w:proofErr w:type="gramStart"/>
      <w:r>
        <w:t>● Sprječite nenamjerno pokretanje.</w:t>
      </w:r>
      <w:proofErr w:type="gramEnd"/>
      <w:r>
        <w:t xml:space="preserve"> Provjerite je li prekidač isključen prije spajanja </w:t>
      </w:r>
      <w:proofErr w:type="gramStart"/>
      <w:r>
        <w:t>na</w:t>
      </w:r>
      <w:proofErr w:type="gramEnd"/>
      <w:r>
        <w:t xml:space="preserve"> izvor napajanja i / ili bateriju, uzimanje ili nošenje alata. Nošenje električnih alata prstom </w:t>
      </w:r>
      <w:proofErr w:type="gramStart"/>
      <w:r>
        <w:t>na</w:t>
      </w:r>
      <w:proofErr w:type="gramEnd"/>
      <w:r>
        <w:t xml:space="preserve"> prekidaču ili napajanje električnim alatima koji imaju sklopku poziva na nesreće.</w:t>
      </w:r>
    </w:p>
    <w:p w:rsidR="008A5C91" w:rsidRDefault="008A5C91" w:rsidP="008A5C91">
      <w:r>
        <w:t xml:space="preserve">● Izvadite bilo koji ključ za podešavanje </w:t>
      </w:r>
      <w:proofErr w:type="gramStart"/>
      <w:r>
        <w:t>ili</w:t>
      </w:r>
      <w:proofErr w:type="gramEnd"/>
      <w:r>
        <w:t xml:space="preserve"> ključ prije uključivanja električnog alata. Ključ </w:t>
      </w:r>
      <w:proofErr w:type="gramStart"/>
      <w:r>
        <w:t>ili</w:t>
      </w:r>
      <w:proofErr w:type="gramEnd"/>
      <w:r>
        <w:t xml:space="preserve"> ključ nalijevo pričvršćen na rotirajući dio električnog alata može rezultirati osobnim ozljedama.</w:t>
      </w:r>
    </w:p>
    <w:p w:rsidR="008A5C91" w:rsidRDefault="008A5C91" w:rsidP="008A5C91">
      <w:proofErr w:type="gramStart"/>
      <w:r>
        <w:t>● Ne pretjerujte.</w:t>
      </w:r>
      <w:proofErr w:type="gramEnd"/>
      <w:r>
        <w:t xml:space="preserve"> </w:t>
      </w:r>
      <w:proofErr w:type="gramStart"/>
      <w:r>
        <w:t>Održavajte pravilnu podlogu i ravnotežu u svakom trenutku.</w:t>
      </w:r>
      <w:proofErr w:type="gramEnd"/>
      <w:r>
        <w:t xml:space="preserve"> </w:t>
      </w:r>
      <w:proofErr w:type="gramStart"/>
      <w:r>
        <w:t>To omogućuje bolju kontrolu električnog alata u neočekivanim situacijama.</w:t>
      </w:r>
      <w:proofErr w:type="gramEnd"/>
    </w:p>
    <w:p w:rsidR="008A5C91" w:rsidRDefault="008A5C91" w:rsidP="008A5C91">
      <w:proofErr w:type="gramStart"/>
      <w:r>
        <w:t>● Obucite se pravilno.</w:t>
      </w:r>
      <w:proofErr w:type="gramEnd"/>
      <w:r>
        <w:t xml:space="preserve"> Ne nosite labavu odjeću </w:t>
      </w:r>
      <w:proofErr w:type="gramStart"/>
      <w:r>
        <w:t>ili</w:t>
      </w:r>
      <w:proofErr w:type="gramEnd"/>
      <w:r>
        <w:t xml:space="preserve"> nakit. Kosu, odjeću i rukavice držite podalje </w:t>
      </w:r>
      <w:proofErr w:type="gramStart"/>
      <w:r>
        <w:t>od</w:t>
      </w:r>
      <w:proofErr w:type="gramEnd"/>
      <w:r>
        <w:t xml:space="preserve"> pokretnih dijelova. Labava odjeća, nakit </w:t>
      </w:r>
      <w:proofErr w:type="gramStart"/>
      <w:r>
        <w:t>ili</w:t>
      </w:r>
      <w:proofErr w:type="gramEnd"/>
      <w:r>
        <w:t xml:space="preserve"> duga kosa mogu se uhvatiti u pokretnim dijelovima.</w:t>
      </w:r>
    </w:p>
    <w:p w:rsidR="008A5C91" w:rsidRDefault="008A5C91" w:rsidP="008A5C91">
      <w:proofErr w:type="gramStart"/>
      <w:r>
        <w:t>● Ako su predviđeni uređaji za povezivanje postrojenja za uklanjanje prašine i skupljanje, provjerite jesu li povezani i pravilno korišteni.</w:t>
      </w:r>
      <w:proofErr w:type="gramEnd"/>
      <w:r>
        <w:t xml:space="preserve"> </w:t>
      </w:r>
      <w:proofErr w:type="gramStart"/>
      <w:r>
        <w:t>Uporaba sakupljanja prašine može umanjiti opasnosti povezane s prašinom.</w:t>
      </w:r>
      <w:proofErr w:type="gramEnd"/>
    </w:p>
    <w:p w:rsidR="009F5AF4" w:rsidRDefault="009F5AF4" w:rsidP="008A5C91">
      <w:r>
        <w:t>Korištenje i održavanje</w:t>
      </w:r>
      <w:r w:rsidRPr="009F5AF4">
        <w:t xml:space="preserve"> električnog alata</w:t>
      </w:r>
    </w:p>
    <w:p w:rsidR="009F5AF4" w:rsidRDefault="009F5AF4" w:rsidP="009F5AF4">
      <w:proofErr w:type="gramStart"/>
      <w:r>
        <w:t>● Nemojte forsirati električni alat.</w:t>
      </w:r>
      <w:proofErr w:type="gramEnd"/>
      <w:r>
        <w:t xml:space="preserve"> </w:t>
      </w:r>
      <w:proofErr w:type="gramStart"/>
      <w:r>
        <w:t>Koristite ispravan električni alat za svoju primjenu.</w:t>
      </w:r>
      <w:proofErr w:type="gramEnd"/>
      <w:r>
        <w:t xml:space="preserve"> Ispravan električni alat posao </w:t>
      </w:r>
      <w:proofErr w:type="gramStart"/>
      <w:r>
        <w:t>će</w:t>
      </w:r>
      <w:proofErr w:type="gramEnd"/>
      <w:r>
        <w:t xml:space="preserve"> učiniti bolje i sigurnije brzinom za koju je konstruiran.</w:t>
      </w:r>
    </w:p>
    <w:p w:rsidR="009F5AF4" w:rsidRDefault="009F5AF4" w:rsidP="009F5AF4">
      <w:proofErr w:type="gramStart"/>
      <w:r>
        <w:t>● Nemojte koristiti električni alat ako ga prekidač ne uključuje i isključuje.</w:t>
      </w:r>
      <w:proofErr w:type="gramEnd"/>
      <w:r>
        <w:t xml:space="preserve"> </w:t>
      </w:r>
      <w:proofErr w:type="gramStart"/>
      <w:r>
        <w:t>Svaki električni alat koji se ne može upravljati prekidačem je opasan i mora ga se popraviti.</w:t>
      </w:r>
      <w:proofErr w:type="gramEnd"/>
    </w:p>
    <w:p w:rsidR="009F5AF4" w:rsidRDefault="009F5AF4" w:rsidP="009F5AF4">
      <w:r>
        <w:t xml:space="preserve">● Odspojite utikač iz izvora napajanja i / </w:t>
      </w:r>
      <w:proofErr w:type="gramStart"/>
      <w:r>
        <w:t>ili</w:t>
      </w:r>
      <w:proofErr w:type="gramEnd"/>
      <w:r>
        <w:t xml:space="preserve"> baterije iz električnog alata prije nego što podesite bilo kakva podešavanja, promijenite dodatnu opremu ili pohranite električni alat. Takve preventivne sigurnosne mjere smanjuju rizik </w:t>
      </w:r>
      <w:proofErr w:type="gramStart"/>
      <w:r>
        <w:t>od</w:t>
      </w:r>
      <w:proofErr w:type="gramEnd"/>
      <w:r>
        <w:t xml:space="preserve"> slučajnog pokretanja električnog alata.</w:t>
      </w:r>
    </w:p>
    <w:p w:rsidR="009F5AF4" w:rsidRDefault="009F5AF4" w:rsidP="009F5AF4">
      <w:r>
        <w:t xml:space="preserve">● Spremite prazne električne alate izvan dosega djece i ne dopuštajte osobama koje nisu upoznate s električnim alatom </w:t>
      </w:r>
      <w:proofErr w:type="gramStart"/>
      <w:r>
        <w:t>ili</w:t>
      </w:r>
      <w:proofErr w:type="gramEnd"/>
      <w:r>
        <w:t xml:space="preserve"> ovim uputama da rade s električnim alatom. </w:t>
      </w:r>
      <w:proofErr w:type="gramStart"/>
      <w:r>
        <w:t>Električni alati opasni su u rukama nekvalificiranih korisnika.</w:t>
      </w:r>
      <w:proofErr w:type="gramEnd"/>
    </w:p>
    <w:p w:rsidR="009F5AF4" w:rsidRDefault="009F5AF4" w:rsidP="009F5AF4">
      <w:proofErr w:type="gramStart"/>
      <w:r>
        <w:t>● Održavajte električni alat.</w:t>
      </w:r>
      <w:proofErr w:type="gramEnd"/>
      <w:r>
        <w:t xml:space="preserve"> Provjerite neusklađivanje </w:t>
      </w:r>
      <w:proofErr w:type="gramStart"/>
      <w:r>
        <w:t>ili</w:t>
      </w:r>
      <w:proofErr w:type="gramEnd"/>
      <w:r>
        <w:t xml:space="preserve"> vezivanje pokretnih dijelova, lomljenje dijelova i bilo koje druge uvjete koji mogu utjecati na rad električnog alata. </w:t>
      </w:r>
      <w:proofErr w:type="gramStart"/>
      <w:r>
        <w:t>Ako je oštećeno, popravite električni alat prije upotrebe.</w:t>
      </w:r>
      <w:proofErr w:type="gramEnd"/>
      <w:r>
        <w:t xml:space="preserve"> </w:t>
      </w:r>
      <w:proofErr w:type="gramStart"/>
      <w:r>
        <w:t>Mnoge nesreće uzrokuju slabo održavani električni alati.</w:t>
      </w:r>
      <w:proofErr w:type="gramEnd"/>
    </w:p>
    <w:p w:rsidR="009F5AF4" w:rsidRDefault="009F5AF4" w:rsidP="009F5AF4">
      <w:proofErr w:type="gramStart"/>
      <w:r>
        <w:t>● Alate za rezanje držite oštre i čiste.</w:t>
      </w:r>
      <w:proofErr w:type="gramEnd"/>
      <w:r>
        <w:t xml:space="preserve"> </w:t>
      </w:r>
      <w:proofErr w:type="gramStart"/>
      <w:r>
        <w:t>Pravilno održavani rezni alati s oštrim reznim rubovima manje su vjerojatni za vezivanje i lakši su za upravljanje.</w:t>
      </w:r>
      <w:proofErr w:type="gramEnd"/>
    </w:p>
    <w:p w:rsidR="009F5AF4" w:rsidRDefault="009F5AF4" w:rsidP="009F5AF4">
      <w:proofErr w:type="gramStart"/>
      <w:r>
        <w:lastRenderedPageBreak/>
        <w:t>● Koristite električni alat, pribor i bitove alata itd.</w:t>
      </w:r>
      <w:proofErr w:type="gramEnd"/>
      <w:r>
        <w:t xml:space="preserve"> </w:t>
      </w:r>
      <w:proofErr w:type="gramStart"/>
      <w:r>
        <w:t>U skladu s ovim uputama, uzimajući u obzir radne uvjete i posao koji treba obaviti.</w:t>
      </w:r>
      <w:proofErr w:type="gramEnd"/>
      <w:r>
        <w:t xml:space="preserve"> Korištenje električnog alata za radnje drugačije </w:t>
      </w:r>
      <w:proofErr w:type="gramStart"/>
      <w:r>
        <w:t>od</w:t>
      </w:r>
      <w:proofErr w:type="gramEnd"/>
      <w:r>
        <w:t xml:space="preserve"> predviđenih može dovesti do opasne situacije.</w:t>
      </w:r>
    </w:p>
    <w:p w:rsidR="009F5AF4" w:rsidRDefault="009F5AF4" w:rsidP="009F5AF4">
      <w:r>
        <w:t>Servis</w:t>
      </w:r>
    </w:p>
    <w:p w:rsidR="009F5AF4" w:rsidRDefault="009F5AF4" w:rsidP="009F5AF4">
      <w:proofErr w:type="gramStart"/>
      <w:r>
        <w:t>● Neka vaš električni alat servisira kvalificirana osoba za popravljanje, koristeći samo identične zamjenske dijelove.</w:t>
      </w:r>
      <w:proofErr w:type="gramEnd"/>
      <w:r>
        <w:t xml:space="preserve"> Na taj </w:t>
      </w:r>
      <w:proofErr w:type="gramStart"/>
      <w:r>
        <w:t>će</w:t>
      </w:r>
      <w:proofErr w:type="gramEnd"/>
      <w:r>
        <w:t xml:space="preserve"> se način osigurati sigurnost električnog alata.</w:t>
      </w:r>
    </w:p>
    <w:p w:rsidR="009F5AF4" w:rsidRDefault="009F5AF4" w:rsidP="009F5AF4">
      <w:r>
        <w:t xml:space="preserve"> Sigurnosne upute za uređaj</w:t>
      </w:r>
    </w:p>
    <w:p w:rsidR="009F5AF4" w:rsidRDefault="009F5AF4" w:rsidP="009F5AF4">
      <w:r>
        <w:t xml:space="preserve">● Ovaj uređaj ne smiju koristiti djeca </w:t>
      </w:r>
      <w:proofErr w:type="gramStart"/>
      <w:r>
        <w:t>ili</w:t>
      </w:r>
      <w:proofErr w:type="gramEnd"/>
      <w:r>
        <w:t xml:space="preserve"> ljudi smanjenih tjelesnih, senzornih ili mentalnih sposobnosti ili nedostatka iskustva i znanja. </w:t>
      </w:r>
      <w:proofErr w:type="gramStart"/>
      <w:r>
        <w:t>Djeca ne smiju koristiti aparat kao igračku.</w:t>
      </w:r>
      <w:proofErr w:type="gramEnd"/>
      <w:r>
        <w:t xml:space="preserve"> </w:t>
      </w:r>
      <w:proofErr w:type="gramStart"/>
      <w:r>
        <w:t>Zadaće čišćenja i održavanja korisnika djeca ne mogu obavljati ako nisu pod njihovim nadzorom.</w:t>
      </w:r>
      <w:proofErr w:type="gramEnd"/>
    </w:p>
    <w:p w:rsidR="009F5AF4" w:rsidRDefault="009F5AF4" w:rsidP="009F5AF4">
      <w:r>
        <w:t xml:space="preserve">● Izbjegavajte upotrebu kompresora </w:t>
      </w:r>
      <w:proofErr w:type="gramStart"/>
      <w:r>
        <w:t>na</w:t>
      </w:r>
      <w:proofErr w:type="gramEnd"/>
      <w:r>
        <w:t xml:space="preserve"> temperaturama nižim od +5 stupnjeva.</w:t>
      </w:r>
    </w:p>
    <w:p w:rsidR="009F5AF4" w:rsidRDefault="009F5AF4" w:rsidP="009F5AF4">
      <w:proofErr w:type="gramStart"/>
      <w:r>
        <w:t>● Nikada ne ostavljajte kompresor bez nadzora dok se koristi.</w:t>
      </w:r>
      <w:proofErr w:type="gramEnd"/>
    </w:p>
    <w:p w:rsidR="009F5AF4" w:rsidRDefault="009F5AF4" w:rsidP="009F5AF4">
      <w:r>
        <w:t xml:space="preserve">● Provjerite je li UKLJUČENO / ISKLJUČENO sklopka isključena kad priključite </w:t>
      </w:r>
      <w:proofErr w:type="gramStart"/>
      <w:r>
        <w:t>na</w:t>
      </w:r>
      <w:proofErr w:type="gramEnd"/>
      <w:r>
        <w:t xml:space="preserve"> mrežno napajanje.</w:t>
      </w:r>
    </w:p>
    <w:p w:rsidR="009F5AF4" w:rsidRDefault="009F5AF4" w:rsidP="009F5AF4">
      <w:r>
        <w:t xml:space="preserve">● Oprez! </w:t>
      </w:r>
      <w:proofErr w:type="gramStart"/>
      <w:r>
        <w:t>Radite kompresor samo kratko vrijeme.</w:t>
      </w:r>
      <w:proofErr w:type="gramEnd"/>
      <w:r>
        <w:t xml:space="preserve"> Uređaj se može pregrijati ako se neprekidno koristi duže </w:t>
      </w:r>
      <w:proofErr w:type="gramStart"/>
      <w:r>
        <w:t>od</w:t>
      </w:r>
      <w:proofErr w:type="gramEnd"/>
      <w:r>
        <w:t xml:space="preserve"> 10 minuta. </w:t>
      </w:r>
      <w:proofErr w:type="gramStart"/>
      <w:r>
        <w:t>Ugasite aparat odmah i ostavite da se ohladi najmanje 10 minuta.</w:t>
      </w:r>
      <w:proofErr w:type="gramEnd"/>
    </w:p>
    <w:p w:rsidR="009F5AF4" w:rsidRDefault="009F5AF4" w:rsidP="009F5AF4">
      <w:r>
        <w:t xml:space="preserve">● Rizik </w:t>
      </w:r>
      <w:proofErr w:type="gramStart"/>
      <w:r>
        <w:t>od</w:t>
      </w:r>
      <w:proofErr w:type="gramEnd"/>
      <w:r>
        <w:t xml:space="preserve"> ozljeda! Ne pumpajte nikakve predmete veće </w:t>
      </w:r>
      <w:proofErr w:type="gramStart"/>
      <w:r>
        <w:t>od</w:t>
      </w:r>
      <w:proofErr w:type="gramEnd"/>
      <w:r>
        <w:t xml:space="preserve"> predviđenog tlaka. Mogle bi se rasprsnuti i uzrokovati ozljede i / </w:t>
      </w:r>
      <w:proofErr w:type="gramStart"/>
      <w:r>
        <w:t>ili</w:t>
      </w:r>
      <w:proofErr w:type="gramEnd"/>
      <w:r>
        <w:t xml:space="preserve"> materijalnu štetu.</w:t>
      </w:r>
    </w:p>
    <w:p w:rsidR="009F5AF4" w:rsidRDefault="009F5AF4" w:rsidP="009F5AF4">
      <w:proofErr w:type="gramStart"/>
      <w:r>
        <w:t>● Ne prelazite dozvoljeni izlazni raspon kompresora.</w:t>
      </w:r>
      <w:proofErr w:type="gramEnd"/>
      <w:r>
        <w:t xml:space="preserve"> Ne pumpajte kamione, traktore </w:t>
      </w:r>
      <w:proofErr w:type="gramStart"/>
      <w:r>
        <w:t>ili</w:t>
      </w:r>
      <w:proofErr w:type="gramEnd"/>
      <w:r>
        <w:t xml:space="preserve"> druge velike gume.</w:t>
      </w:r>
    </w:p>
    <w:p w:rsidR="009F5AF4" w:rsidRDefault="009F5AF4" w:rsidP="009F5AF4">
      <w:r>
        <w:t xml:space="preserve">● Ne radite s bilo kojim materijalom koji je </w:t>
      </w:r>
      <w:proofErr w:type="gramStart"/>
      <w:r>
        <w:t>ili</w:t>
      </w:r>
      <w:proofErr w:type="gramEnd"/>
      <w:r>
        <w:t xml:space="preserve"> bi mogao biti lako zapaljiv ili eksplozivan.</w:t>
      </w:r>
    </w:p>
    <w:p w:rsidR="009F5AF4" w:rsidRDefault="009F5AF4" w:rsidP="009F5AF4">
      <w:proofErr w:type="gramStart"/>
      <w:r>
        <w:t>● Nikada ne upotrebljavajte uređaj za druge svrhe osim onih za koje je dizajniran.</w:t>
      </w:r>
      <w:proofErr w:type="gramEnd"/>
    </w:p>
    <w:p w:rsidR="009F5AF4" w:rsidRDefault="009F5AF4" w:rsidP="009F5AF4">
      <w:proofErr w:type="gramStart"/>
      <w:r>
        <w:t>● Uređaj mora biti uvijek čist, suh i bez ulja i masti.</w:t>
      </w:r>
      <w:proofErr w:type="gramEnd"/>
    </w:p>
    <w:p w:rsidR="009F5AF4" w:rsidRDefault="009F5AF4" w:rsidP="009F5AF4">
      <w:r>
        <w:t xml:space="preserve">● Nikada nemojte koristiti benzin </w:t>
      </w:r>
      <w:proofErr w:type="gramStart"/>
      <w:r>
        <w:t>ili</w:t>
      </w:r>
      <w:proofErr w:type="gramEnd"/>
      <w:r>
        <w:t xml:space="preserve"> druge natukljive tekućine za čišćenje uređaja! Pare preostale u uređaju mogu se zapaliti iskricama i dovesti do eksplozije uređaja!</w:t>
      </w:r>
    </w:p>
    <w:p w:rsidR="009F5AF4" w:rsidRDefault="009F5AF4" w:rsidP="009F5AF4">
      <w:r>
        <w:t xml:space="preserve">● Budite uvijek oprezni! Nikada ne upotrebljavajte aparat kad vam smeta </w:t>
      </w:r>
      <w:proofErr w:type="gramStart"/>
      <w:r>
        <w:t>ili</w:t>
      </w:r>
      <w:proofErr w:type="gramEnd"/>
      <w:r>
        <w:t xml:space="preserve"> se ne osjećate dobro.</w:t>
      </w:r>
    </w:p>
    <w:p w:rsidR="009F5AF4" w:rsidRDefault="009F5AF4" w:rsidP="009F5AF4">
      <w:r>
        <w:t xml:space="preserve">Sigurnosne upute za rad </w:t>
      </w:r>
      <w:proofErr w:type="gramStart"/>
      <w:r>
        <w:t>sa</w:t>
      </w:r>
      <w:proofErr w:type="gramEnd"/>
      <w:r>
        <w:t xml:space="preserve"> komprimiranim zrakom i pištoljima za puhanje</w:t>
      </w:r>
    </w:p>
    <w:p w:rsidR="009F5AF4" w:rsidRDefault="009F5AF4" w:rsidP="009F5AF4">
      <w:r>
        <w:t xml:space="preserve">● Proučite </w:t>
      </w:r>
      <w:proofErr w:type="gramStart"/>
      <w:r>
        <w:t>kompresor .</w:t>
      </w:r>
      <w:r>
        <w:t>.</w:t>
      </w:r>
      <w:proofErr w:type="gramEnd"/>
      <w:r>
        <w:t xml:space="preserve"> </w:t>
      </w:r>
      <w:proofErr w:type="gramStart"/>
      <w:r>
        <w:t>Pažljivo pročitajte korisnički priručnik.</w:t>
      </w:r>
      <w:proofErr w:type="gramEnd"/>
      <w:r>
        <w:t xml:space="preserve"> Naučite njegove primjene i ograničenja, kao i posebne potencijalne opasnosti koje se odnose </w:t>
      </w:r>
      <w:proofErr w:type="gramStart"/>
      <w:r>
        <w:t>na</w:t>
      </w:r>
      <w:proofErr w:type="gramEnd"/>
      <w:r>
        <w:t xml:space="preserve"> ovaj alat. Slijedom ovog pravila smanjit ćete rizik </w:t>
      </w:r>
      <w:proofErr w:type="gramStart"/>
      <w:r>
        <w:t>od</w:t>
      </w:r>
      <w:proofErr w:type="gramEnd"/>
      <w:r>
        <w:t xml:space="preserve"> električnog udara, požara ili ozbiljnih ozljeda.</w:t>
      </w:r>
    </w:p>
    <w:p w:rsidR="009F5AF4" w:rsidRDefault="009F5AF4" w:rsidP="009F5AF4">
      <w:r>
        <w:lastRenderedPageBreak/>
        <w:t xml:space="preserve">● Rizik </w:t>
      </w:r>
      <w:proofErr w:type="gramStart"/>
      <w:r>
        <w:t>od</w:t>
      </w:r>
      <w:proofErr w:type="gramEnd"/>
      <w:r>
        <w:t xml:space="preserve"> pucanja. Ne namjestite napuhavanje da biste postigli izlazni tlak veći </w:t>
      </w:r>
      <w:proofErr w:type="gramStart"/>
      <w:r>
        <w:t>od</w:t>
      </w:r>
      <w:proofErr w:type="gramEnd"/>
      <w:r>
        <w:t xml:space="preserve"> označenog maksimalnog tlaka proizvoda koji se napuhava. Ne koristiti pri tlaku većem </w:t>
      </w:r>
      <w:proofErr w:type="gramStart"/>
      <w:r>
        <w:t>od</w:t>
      </w:r>
      <w:proofErr w:type="gramEnd"/>
      <w:r>
        <w:t xml:space="preserve"> 150 PSI.</w:t>
      </w:r>
    </w:p>
    <w:p w:rsidR="009F5AF4" w:rsidRDefault="009F5AF4" w:rsidP="009F5AF4">
      <w:r>
        <w:t xml:space="preserve">● Da biste smanjili rizik </w:t>
      </w:r>
      <w:proofErr w:type="gramStart"/>
      <w:r>
        <w:t>od</w:t>
      </w:r>
      <w:proofErr w:type="gramEnd"/>
      <w:r>
        <w:t xml:space="preserve"> električnog udara, ne izlažite kiši. </w:t>
      </w:r>
      <w:proofErr w:type="gramStart"/>
      <w:r>
        <w:t>Čuvajte u zatvorenom.</w:t>
      </w:r>
      <w:proofErr w:type="gramEnd"/>
    </w:p>
    <w:p w:rsidR="009F5AF4" w:rsidRDefault="009F5AF4" w:rsidP="009F5AF4">
      <w:r>
        <w:t xml:space="preserve">● Pregledajte pukotine, rupe za iglice </w:t>
      </w:r>
      <w:proofErr w:type="gramStart"/>
      <w:r>
        <w:t>ili</w:t>
      </w:r>
      <w:proofErr w:type="gramEnd"/>
      <w:r>
        <w:t xml:space="preserve"> druge nesavršenosti zbog kojih bi napuhavanje moglo postati nesigurno. </w:t>
      </w:r>
      <w:proofErr w:type="gramStart"/>
      <w:r>
        <w:t>Nikada ne režite i ne bušite rupe u naduvavanju.</w:t>
      </w:r>
      <w:proofErr w:type="gramEnd"/>
    </w:p>
    <w:p w:rsidR="009F5AF4" w:rsidRDefault="009F5AF4" w:rsidP="009F5AF4">
      <w:proofErr w:type="gramStart"/>
      <w:r>
        <w:t>● Provjerite je li crijevo bez prepreka i potkova.</w:t>
      </w:r>
      <w:proofErr w:type="gramEnd"/>
      <w:r>
        <w:t xml:space="preserve"> Zapletena </w:t>
      </w:r>
      <w:proofErr w:type="gramStart"/>
      <w:r>
        <w:t>ili</w:t>
      </w:r>
      <w:proofErr w:type="gramEnd"/>
      <w:r>
        <w:t xml:space="preserve"> puknuta crijeva mogu uzrokovati gubitak ravnoteže ili podloge i mogu se oštetiti.</w:t>
      </w:r>
    </w:p>
    <w:p w:rsidR="009F5AF4" w:rsidRDefault="009F5AF4" w:rsidP="009F5AF4">
      <w:proofErr w:type="gramStart"/>
      <w:r>
        <w:t>● Koristite napuhavanje samo za namjeravanu uporabu.</w:t>
      </w:r>
      <w:proofErr w:type="gramEnd"/>
      <w:r>
        <w:t xml:space="preserve"> Ne mijenjajte i ne modificirajte jedinicu u izvornom dizajnu </w:t>
      </w:r>
      <w:proofErr w:type="gramStart"/>
      <w:r>
        <w:t>ili</w:t>
      </w:r>
      <w:proofErr w:type="gramEnd"/>
      <w:r>
        <w:t xml:space="preserve"> funkciji.</w:t>
      </w:r>
    </w:p>
    <w:p w:rsidR="009F5AF4" w:rsidRDefault="009F5AF4" w:rsidP="009F5AF4">
      <w:r>
        <w:t xml:space="preserve">● Uvijek imajte </w:t>
      </w:r>
      <w:proofErr w:type="gramStart"/>
      <w:r>
        <w:t>na</w:t>
      </w:r>
      <w:proofErr w:type="gramEnd"/>
      <w:r>
        <w:t xml:space="preserve"> umu da zloupotreba i nepravilno rukovanje ovim napuhavanjem može prouzročiti ozljede sebi i drugima.</w:t>
      </w:r>
    </w:p>
    <w:p w:rsidR="009F5AF4" w:rsidRDefault="009F5AF4" w:rsidP="009F5AF4">
      <w:proofErr w:type="gramStart"/>
      <w:r>
        <w:t>● N</w:t>
      </w:r>
      <w:r>
        <w:t>ikada ne ostavljajte upuhivanje</w:t>
      </w:r>
      <w:r>
        <w:t xml:space="preserve"> bez nadzora s napuhanim zračnim crijevom za napuhani predmet.</w:t>
      </w:r>
      <w:proofErr w:type="gramEnd"/>
    </w:p>
    <w:p w:rsidR="009F5AF4" w:rsidRDefault="009F5AF4" w:rsidP="009F5AF4">
      <w:r>
        <w:t xml:space="preserve">● Ne nastavljate koristiti napuhavanje </w:t>
      </w:r>
      <w:proofErr w:type="gramStart"/>
      <w:r>
        <w:t>ili</w:t>
      </w:r>
      <w:proofErr w:type="gramEnd"/>
      <w:r>
        <w:t xml:space="preserve"> crijevo koje pušta zrak ili ne radi ispravno.</w:t>
      </w:r>
    </w:p>
    <w:p w:rsidR="009F5AF4" w:rsidRDefault="009F5AF4" w:rsidP="009F5AF4">
      <w:r>
        <w:t xml:space="preserve">● Uvijek isključite dovod zraka i struju prije nego što podesite podešavanje, servisirate napuhavanje </w:t>
      </w:r>
      <w:proofErr w:type="gramStart"/>
      <w:r>
        <w:t>ili</w:t>
      </w:r>
      <w:proofErr w:type="gramEnd"/>
      <w:r>
        <w:t xml:space="preserve"> kad se inflator ne koristi.</w:t>
      </w:r>
    </w:p>
    <w:p w:rsidR="009F5AF4" w:rsidRDefault="009F5AF4" w:rsidP="009F5AF4">
      <w:r>
        <w:t xml:space="preserve">● Napuhavanje ne pokušavajte povući </w:t>
      </w:r>
      <w:proofErr w:type="gramStart"/>
      <w:r>
        <w:t>ili</w:t>
      </w:r>
      <w:proofErr w:type="gramEnd"/>
      <w:r>
        <w:t xml:space="preserve"> nositi na cijevima.</w:t>
      </w:r>
    </w:p>
    <w:p w:rsidR="009F5AF4" w:rsidRDefault="009F5AF4" w:rsidP="009F5AF4">
      <w:proofErr w:type="gramStart"/>
      <w:r>
        <w:t>● Uvijek se pridržavajte svih sigurnosnih pravila koja preporučuje proizvođač vašeg napuhavanja, uz sva sigurnosna pravila za napuhavanje.</w:t>
      </w:r>
      <w:proofErr w:type="gramEnd"/>
      <w:r>
        <w:t xml:space="preserve"> Slijedom ovog pravila smanjit ćete rizik </w:t>
      </w:r>
      <w:proofErr w:type="gramStart"/>
      <w:r>
        <w:t>od</w:t>
      </w:r>
      <w:proofErr w:type="gramEnd"/>
      <w:r>
        <w:t xml:space="preserve"> ozbiljnih ozljeda.</w:t>
      </w:r>
    </w:p>
    <w:p w:rsidR="009F5AF4" w:rsidRDefault="009F5AF4" w:rsidP="009F5AF4">
      <w:proofErr w:type="gramStart"/>
      <w:r>
        <w:t>● Nemojte koristiti napuhavanje kao uređaj za disanje.</w:t>
      </w:r>
      <w:proofErr w:type="gramEnd"/>
    </w:p>
    <w:p w:rsidR="009F5AF4" w:rsidRDefault="009F5AF4" w:rsidP="009F5AF4">
      <w:r>
        <w:t xml:space="preserve">● Nikada ne usmjeravajte mlaz komprimiranog zraka prema ljudima </w:t>
      </w:r>
      <w:proofErr w:type="gramStart"/>
      <w:r>
        <w:t>ili</w:t>
      </w:r>
      <w:proofErr w:type="gramEnd"/>
      <w:r>
        <w:t xml:space="preserve"> životinjama. Pripazite da ne ispušete prašinu i prljavštinu prema sebi </w:t>
      </w:r>
      <w:proofErr w:type="gramStart"/>
      <w:r>
        <w:t>ili</w:t>
      </w:r>
      <w:proofErr w:type="gramEnd"/>
      <w:r>
        <w:t xml:space="preserve"> drugima. Slijedom ovog pravila smanjit ćete rizik </w:t>
      </w:r>
      <w:proofErr w:type="gramStart"/>
      <w:r>
        <w:t>od</w:t>
      </w:r>
      <w:proofErr w:type="gramEnd"/>
      <w:r>
        <w:t xml:space="preserve"> ozbiljnih ozljeda.</w:t>
      </w:r>
    </w:p>
    <w:p w:rsidR="009F5AF4" w:rsidRDefault="009F5AF4" w:rsidP="009F5AF4">
      <w:proofErr w:type="gramStart"/>
      <w:r>
        <w:t>● Zaštitite pluća.</w:t>
      </w:r>
      <w:proofErr w:type="gramEnd"/>
      <w:r>
        <w:t xml:space="preserve"> Nosite masku za lice </w:t>
      </w:r>
      <w:proofErr w:type="gramStart"/>
      <w:r>
        <w:t>ili</w:t>
      </w:r>
      <w:proofErr w:type="gramEnd"/>
      <w:r>
        <w:t xml:space="preserve"> masku od prašine ako je operacija prašnjava. Slijedom ovog pravila smanjit ćete rizik </w:t>
      </w:r>
      <w:proofErr w:type="gramStart"/>
      <w:r>
        <w:t>od</w:t>
      </w:r>
      <w:proofErr w:type="gramEnd"/>
      <w:r>
        <w:t xml:space="preserve"> ozbiljnih ozljeda.</w:t>
      </w:r>
    </w:p>
    <w:p w:rsidR="009F5AF4" w:rsidRDefault="009F5AF4" w:rsidP="009F5AF4">
      <w:proofErr w:type="gramStart"/>
      <w:r>
        <w:t>● Ne</w:t>
      </w:r>
      <w:r>
        <w:t>mojte koristiti ovaj kompresor</w:t>
      </w:r>
      <w:r>
        <w:t xml:space="preserve"> za raspršivanje k</w:t>
      </w:r>
      <w:r>
        <w:t>emikalija.</w:t>
      </w:r>
      <w:proofErr w:type="gramEnd"/>
      <w:r>
        <w:t xml:space="preserve"> </w:t>
      </w:r>
      <w:proofErr w:type="gramStart"/>
      <w:r>
        <w:t xml:space="preserve">Vaša pluća mogu biti </w:t>
      </w:r>
      <w:r>
        <w:t>oštećen</w:t>
      </w:r>
      <w:r>
        <w:t>a udisanjem otrovnih isparava</w:t>
      </w:r>
      <w:r>
        <w:t>nja.</w:t>
      </w:r>
      <w:proofErr w:type="gramEnd"/>
    </w:p>
    <w:p w:rsidR="009F5AF4" w:rsidRDefault="009F5AF4" w:rsidP="009F5AF4">
      <w:proofErr w:type="gramStart"/>
      <w:r>
        <w:t>● Provjerite oštećene dijelove.</w:t>
      </w:r>
      <w:proofErr w:type="gramEnd"/>
      <w:r>
        <w:t xml:space="preserve"> Prije daljnje uporabe alata za napuhavanje </w:t>
      </w:r>
      <w:proofErr w:type="gramStart"/>
      <w:r>
        <w:t>ili</w:t>
      </w:r>
      <w:proofErr w:type="gramEnd"/>
      <w:r>
        <w:t xml:space="preserve"> zraka treba pažljivo provjeriti štitnik ili drugi oštećeni dio kako bi se utvrdilo da će pravilno raditi i izvršiti predviđenu funkciju.</w:t>
      </w:r>
    </w:p>
    <w:p w:rsidR="009F5AF4" w:rsidRDefault="009F5AF4" w:rsidP="009F5AF4">
      <w:r>
        <w:t xml:space="preserve">● Rizik </w:t>
      </w:r>
      <w:proofErr w:type="gramStart"/>
      <w:r>
        <w:t>od</w:t>
      </w:r>
      <w:proofErr w:type="gramEnd"/>
      <w:r>
        <w:t xml:space="preserve"> pucanja. </w:t>
      </w:r>
      <w:proofErr w:type="gramStart"/>
      <w:r>
        <w:t>Pažljivo pr</w:t>
      </w:r>
      <w:r w:rsidR="00843F63">
        <w:t>atite predmete tijekom upuhivanja</w:t>
      </w:r>
      <w:r>
        <w:t>.</w:t>
      </w:r>
      <w:proofErr w:type="gramEnd"/>
    </w:p>
    <w:p w:rsidR="009F5AF4" w:rsidRDefault="009F5AF4" w:rsidP="009F5AF4">
      <w:r>
        <w:t>● Da biste smanjil</w:t>
      </w:r>
      <w:r w:rsidR="00843F63">
        <w:t xml:space="preserve">i rizik </w:t>
      </w:r>
      <w:proofErr w:type="gramStart"/>
      <w:r w:rsidR="00843F63">
        <w:t>od</w:t>
      </w:r>
      <w:proofErr w:type="gramEnd"/>
      <w:r w:rsidR="00843F63">
        <w:t xml:space="preserve"> prekomjernog upuhivanja</w:t>
      </w:r>
      <w:r>
        <w:t xml:space="preserve">, koristite periodično pouzdan mjerač tlaka tijekom inflacije. Mjerač tlaka </w:t>
      </w:r>
      <w:proofErr w:type="gramStart"/>
      <w:r>
        <w:t>na</w:t>
      </w:r>
      <w:proofErr w:type="gramEnd"/>
      <w:r>
        <w:t xml:space="preserve"> napuhavanju služi samo za referencu i stoga nije obvezujući za točne vrijednosti.</w:t>
      </w:r>
    </w:p>
    <w:p w:rsidR="009F5AF4" w:rsidRDefault="009F5AF4" w:rsidP="009F5AF4">
      <w:proofErr w:type="gramStart"/>
      <w:r>
        <w:lastRenderedPageBreak/>
        <w:t>● Nika</w:t>
      </w:r>
      <w:r w:rsidR="00843F63">
        <w:t>da ne ostavljajte napuhani predmet</w:t>
      </w:r>
      <w:r>
        <w:t xml:space="preserve"> bez nadzo</w:t>
      </w:r>
      <w:r w:rsidR="00843F63">
        <w:t>ra tijekom upuhivanja</w:t>
      </w:r>
      <w:r>
        <w:t>.</w:t>
      </w:r>
      <w:proofErr w:type="gramEnd"/>
    </w:p>
    <w:p w:rsidR="009F5AF4" w:rsidRDefault="009F5AF4" w:rsidP="009F5AF4">
      <w:r>
        <w:t xml:space="preserve">● Ostavite da se pumpa hladi deset (10) minuta nakon svake deset (10) minuta neprekidne uporabe. Nikada ne </w:t>
      </w:r>
      <w:r w:rsidR="00843F63">
        <w:t>blokirajte otvore za upuhivanje</w:t>
      </w:r>
      <w:r>
        <w:t xml:space="preserve"> </w:t>
      </w:r>
      <w:proofErr w:type="gramStart"/>
      <w:r>
        <w:t>ili</w:t>
      </w:r>
      <w:proofErr w:type="gramEnd"/>
      <w:r>
        <w:t xml:space="preserve"> ispuhavanje tijekom rada.</w:t>
      </w:r>
    </w:p>
    <w:p w:rsidR="009F5AF4" w:rsidRDefault="009F5AF4" w:rsidP="009F5AF4">
      <w:proofErr w:type="gramStart"/>
      <w:r>
        <w:t>● Spremite o</w:t>
      </w:r>
      <w:r w:rsidR="00843F63">
        <w:t>ve upute.</w:t>
      </w:r>
      <w:proofErr w:type="gramEnd"/>
      <w:r w:rsidR="00843F63">
        <w:t xml:space="preserve"> </w:t>
      </w:r>
      <w:proofErr w:type="gramStart"/>
      <w:r w:rsidR="00843F63">
        <w:t xml:space="preserve">Povremeno se </w:t>
      </w:r>
      <w:r>
        <w:t>poslužite ih kako biste uputili druge koji mogu</w:t>
      </w:r>
      <w:r w:rsidR="00843F63">
        <w:t xml:space="preserve"> upotrebljavati ovaj kompresor</w:t>
      </w:r>
      <w:r>
        <w:t>.</w:t>
      </w:r>
      <w:proofErr w:type="gramEnd"/>
      <w:r>
        <w:t xml:space="preserve"> </w:t>
      </w:r>
      <w:proofErr w:type="gramStart"/>
      <w:r>
        <w:t xml:space="preserve">Ako </w:t>
      </w:r>
      <w:r w:rsidR="00843F63">
        <w:t>nekome posudite ovaj kompresor</w:t>
      </w:r>
      <w:r>
        <w:t>, posudite i njih.</w:t>
      </w:r>
      <w:proofErr w:type="gramEnd"/>
    </w:p>
    <w:p w:rsidR="00843F63" w:rsidRDefault="00E84DE3" w:rsidP="009F5AF4">
      <w:proofErr w:type="gramStart"/>
      <w:r>
        <w:t>PRIPREMA  I</w:t>
      </w:r>
      <w:proofErr w:type="gramEnd"/>
      <w:r>
        <w:t xml:space="preserve">  RAD</w:t>
      </w:r>
    </w:p>
    <w:p w:rsidR="00E84DE3" w:rsidRDefault="00E84DE3" w:rsidP="00E84DE3">
      <w:r>
        <w:t>Prije upotrebe</w:t>
      </w:r>
    </w:p>
    <w:p w:rsidR="00E84DE3" w:rsidRDefault="00E84DE3" w:rsidP="00E84DE3">
      <w:r>
        <w:t xml:space="preserve">• Provjerite uređaj </w:t>
      </w:r>
      <w:proofErr w:type="gramStart"/>
      <w:r>
        <w:t>na</w:t>
      </w:r>
      <w:proofErr w:type="gramEnd"/>
      <w:r>
        <w:t xml:space="preserve"> ošteće</w:t>
      </w:r>
      <w:r w:rsidR="00973CB6">
        <w:t>nja koja mogu nastati u transportu</w:t>
      </w:r>
      <w:r>
        <w:t xml:space="preserve">. </w:t>
      </w:r>
      <w:proofErr w:type="gramStart"/>
      <w:r>
        <w:t>Sve štete odmah prijavite prijevozničkoj tvrtki koja je služila za isporuku kompresora.</w:t>
      </w:r>
      <w:proofErr w:type="gramEnd"/>
    </w:p>
    <w:p w:rsidR="00E84DE3" w:rsidRDefault="00E84DE3" w:rsidP="00E84DE3">
      <w:r>
        <w:t>• Osigurajte da je usisni zrak suh i bez prašine.</w:t>
      </w:r>
    </w:p>
    <w:p w:rsidR="00E84DE3" w:rsidRDefault="00E84DE3" w:rsidP="00E84DE3">
      <w:r>
        <w:t xml:space="preserve">• Ne postavljajte kompresor u vlažnu </w:t>
      </w:r>
      <w:proofErr w:type="gramStart"/>
      <w:r>
        <w:t>ili</w:t>
      </w:r>
      <w:proofErr w:type="gramEnd"/>
      <w:r>
        <w:t xml:space="preserve"> mokru sobu.</w:t>
      </w:r>
    </w:p>
    <w:p w:rsidR="00E84DE3" w:rsidRDefault="00E84DE3" w:rsidP="00E84DE3">
      <w:r>
        <w:t xml:space="preserve">• Kompresor se smije koristiti samo u odgovarajućim prostorijama (s dobrom ventilacijom i sobnom temperaturom </w:t>
      </w:r>
      <w:proofErr w:type="gramStart"/>
      <w:r>
        <w:t>od</w:t>
      </w:r>
      <w:proofErr w:type="gramEnd"/>
      <w:r>
        <w:t xml:space="preserve"> +5 ° C do 40 ° C). U sobi ne smije biti prašine, kiselina, para, eksplozivnih plinova </w:t>
      </w:r>
      <w:proofErr w:type="gramStart"/>
      <w:r>
        <w:t>ili</w:t>
      </w:r>
      <w:proofErr w:type="gramEnd"/>
      <w:r>
        <w:t xml:space="preserve"> zapaljivih plinova.</w:t>
      </w:r>
    </w:p>
    <w:p w:rsidR="00E84DE3" w:rsidRDefault="00E84DE3" w:rsidP="00E84DE3">
      <w:r>
        <w:t xml:space="preserve">• Kompresor je dizajniran za uporabu u suhim prostorijama. Kompresor je zabranjen </w:t>
      </w:r>
      <w:proofErr w:type="gramStart"/>
      <w:r>
        <w:t>na</w:t>
      </w:r>
      <w:proofErr w:type="gramEnd"/>
      <w:r>
        <w:t xml:space="preserve"> mjestima u kojima se izvodi raspršena voda.</w:t>
      </w:r>
    </w:p>
    <w:p w:rsidR="00E84DE3" w:rsidRDefault="00E84DE3" w:rsidP="00E84DE3">
      <w:r>
        <w:t xml:space="preserve">• Koristite opremu samo </w:t>
      </w:r>
      <w:proofErr w:type="gramStart"/>
      <w:r>
        <w:t>na</w:t>
      </w:r>
      <w:proofErr w:type="gramEnd"/>
      <w:r>
        <w:t xml:space="preserve"> čvrstoj i ravnoj površini.</w:t>
      </w:r>
    </w:p>
    <w:p w:rsidR="00E84DE3" w:rsidRDefault="00E84DE3" w:rsidP="00E84DE3">
      <w:r>
        <w:t>Upozoren</w:t>
      </w:r>
      <w:r w:rsidR="00973CB6">
        <w:t xml:space="preserve">je! </w:t>
      </w:r>
      <w:proofErr w:type="gramStart"/>
      <w:r w:rsidR="00973CB6">
        <w:t>Kad koristite opremu za napu</w:t>
      </w:r>
      <w:r>
        <w:t>vavanje predmeta, provjerite podatke i sigurnosne upute proizvođača.</w:t>
      </w:r>
      <w:proofErr w:type="gramEnd"/>
    </w:p>
    <w:p w:rsidR="00973CB6" w:rsidRDefault="00973CB6" w:rsidP="00973CB6">
      <w:r>
        <w:t xml:space="preserve">Rad kompresora </w:t>
      </w:r>
      <w:proofErr w:type="gramStart"/>
      <w:r>
        <w:t>na</w:t>
      </w:r>
      <w:proofErr w:type="gramEnd"/>
      <w:r>
        <w:t xml:space="preserve"> komprimirani zrak</w:t>
      </w:r>
    </w:p>
    <w:p w:rsidR="00973CB6" w:rsidRDefault="00973CB6" w:rsidP="00973CB6">
      <w:r>
        <w:t>• Za napuhavanje predmeta komprimiranim zrakom koristite cijev za komprimirani zrak (2).</w:t>
      </w:r>
    </w:p>
    <w:p w:rsidR="00973CB6" w:rsidRDefault="00973CB6" w:rsidP="00973CB6">
      <w:r>
        <w:t xml:space="preserve">• Priključite adapter cijevi za komprimirani zrak </w:t>
      </w:r>
      <w:proofErr w:type="gramStart"/>
      <w:r>
        <w:t>na</w:t>
      </w:r>
      <w:proofErr w:type="gramEnd"/>
      <w:r>
        <w:t xml:space="preserve"> objekt koji želite naduvati.</w:t>
      </w:r>
    </w:p>
    <w:p w:rsidR="00973CB6" w:rsidRDefault="00973CB6" w:rsidP="00973CB6">
      <w:r>
        <w:t xml:space="preserve">• Ovisno o napuhavanju, također koristite adaptere (6, 7, 8) </w:t>
      </w:r>
      <w:proofErr w:type="gramStart"/>
      <w:r>
        <w:t>ili</w:t>
      </w:r>
      <w:proofErr w:type="gramEnd"/>
      <w:r>
        <w:t xml:space="preserve"> druge adaptere dostupne u trgovinama.</w:t>
      </w:r>
    </w:p>
    <w:p w:rsidR="00973CB6" w:rsidRDefault="00973CB6" w:rsidP="00973CB6">
      <w:r>
        <w:t xml:space="preserve">• Tlak </w:t>
      </w:r>
      <w:proofErr w:type="gramStart"/>
      <w:r>
        <w:t>na</w:t>
      </w:r>
      <w:proofErr w:type="gramEnd"/>
      <w:r>
        <w:t xml:space="preserve"> crijevu za komprimirani zrak bit će prikazan na zaslonu (9).</w:t>
      </w:r>
    </w:p>
    <w:p w:rsidR="00973CB6" w:rsidRDefault="00973CB6" w:rsidP="00973CB6">
      <w:r>
        <w:t xml:space="preserve">• Jedinica prikazanog tlaka može se odabrati tipkom (13). Tlak se može prikazati u jedinicama [bar], [PSI] </w:t>
      </w:r>
      <w:proofErr w:type="gramStart"/>
      <w:r>
        <w:t>ili</w:t>
      </w:r>
      <w:proofErr w:type="gramEnd"/>
      <w:r>
        <w:t xml:space="preserve"> [kPa].</w:t>
      </w:r>
    </w:p>
    <w:p w:rsidR="00973CB6" w:rsidRDefault="00973CB6" w:rsidP="00973CB6">
      <w:r>
        <w:t>• Tipka (12) omogućuje smanjenje željenog tlaka.</w:t>
      </w:r>
    </w:p>
    <w:p w:rsidR="00973CB6" w:rsidRDefault="00973CB6" w:rsidP="00973CB6">
      <w:r>
        <w:t>• Tipka (14) omogućuje povećanje željenog tlaka.</w:t>
      </w:r>
    </w:p>
    <w:p w:rsidR="00973CB6" w:rsidRDefault="00973CB6" w:rsidP="00973CB6">
      <w:r>
        <w:t xml:space="preserve">• Uključite opremu pomicanjem prekidača (10) </w:t>
      </w:r>
      <w:proofErr w:type="gramStart"/>
      <w:r>
        <w:t>na</w:t>
      </w:r>
      <w:proofErr w:type="gramEnd"/>
      <w:r>
        <w:t xml:space="preserve"> položaj komprimiranog zraka.</w:t>
      </w:r>
    </w:p>
    <w:p w:rsidR="00973CB6" w:rsidRDefault="00973CB6" w:rsidP="00973CB6">
      <w:r>
        <w:lastRenderedPageBreak/>
        <w:t xml:space="preserve">• Kompresor </w:t>
      </w:r>
      <w:proofErr w:type="gramStart"/>
      <w:r>
        <w:t>će</w:t>
      </w:r>
      <w:proofErr w:type="gramEnd"/>
      <w:r>
        <w:t xml:space="preserve"> pumpati dok se ne postigne unaprijed postavljeni tlak na zaslonu, a zatim će se automatski isključiti.</w:t>
      </w:r>
    </w:p>
    <w:p w:rsidR="00973CB6" w:rsidRDefault="00973CB6" w:rsidP="00973CB6">
      <w:r>
        <w:t xml:space="preserve">• Upozorenje! </w:t>
      </w:r>
      <w:proofErr w:type="gramStart"/>
      <w:r>
        <w:t>Pridržavajte se podataka proizvođača guma i proizvođača vozila u vezi s preporučenim tlakom u gumama.</w:t>
      </w:r>
      <w:proofErr w:type="gramEnd"/>
    </w:p>
    <w:p w:rsidR="00973CB6" w:rsidRDefault="00973CB6" w:rsidP="00973CB6">
      <w:r>
        <w:t>• Upozorenje! Ova oprema nije kalibrirana!</w:t>
      </w:r>
    </w:p>
    <w:p w:rsidR="00973CB6" w:rsidRDefault="00973CB6" w:rsidP="00973CB6">
      <w:r>
        <w:t xml:space="preserve">Za kalibriranu vrijednost mjerenja, provjerite stvarni tlak u gumi pomoću kalibriranog brojila nakon što ste </w:t>
      </w:r>
      <w:proofErr w:type="gramStart"/>
      <w:r>
        <w:t>sami</w:t>
      </w:r>
      <w:proofErr w:type="gramEnd"/>
      <w:r>
        <w:t xml:space="preserve"> napuhali gume, npr. </w:t>
      </w:r>
      <w:proofErr w:type="gramStart"/>
      <w:r>
        <w:t>na</w:t>
      </w:r>
      <w:proofErr w:type="gramEnd"/>
      <w:r>
        <w:t xml:space="preserve"> benzinskoj stanici.</w:t>
      </w:r>
    </w:p>
    <w:p w:rsidR="00973CB6" w:rsidRDefault="00973CB6" w:rsidP="00973CB6">
      <w:r w:rsidRPr="00973CB6">
        <w:t>• Neposredno prije isključenja, tlak koji je prikazan na zaslonu može biti 0</w:t>
      </w:r>
      <w:proofErr w:type="gramStart"/>
      <w:r w:rsidRPr="00973CB6">
        <w:t>,05</w:t>
      </w:r>
      <w:proofErr w:type="gramEnd"/>
      <w:r w:rsidRPr="00973CB6">
        <w:t xml:space="preserve"> - 0,2 bara viši od odabranog tlaka, zbog prekomjernog tlaka u crijevu za zrak. </w:t>
      </w:r>
      <w:proofErr w:type="gramStart"/>
      <w:r w:rsidRPr="00973CB6">
        <w:t>Ostavite da se kompresor hladi otprilike 5 minuta nakon svakih 5 minuta rada kako se ne bi pregrijavalo.</w:t>
      </w:r>
      <w:proofErr w:type="gramEnd"/>
    </w:p>
    <w:p w:rsidR="00973CB6" w:rsidRDefault="00973CB6" w:rsidP="00973CB6">
      <w:r>
        <w:t>Ispuhivanje / snižavanje tlaka zraka</w:t>
      </w:r>
    </w:p>
    <w:p w:rsidR="00973CB6" w:rsidRDefault="00973CB6" w:rsidP="00973CB6">
      <w:r>
        <w:t>Usisan zrak</w:t>
      </w:r>
    </w:p>
    <w:p w:rsidR="00973CB6" w:rsidRDefault="00973CB6" w:rsidP="00973CB6">
      <w:r>
        <w:t>• Za usisavanje predmeta velikog volumena dok se ne isprazne (</w:t>
      </w:r>
      <w:proofErr w:type="gramStart"/>
      <w:r>
        <w:t>npr</w:t>
      </w:r>
      <w:proofErr w:type="gramEnd"/>
      <w:r>
        <w:t xml:space="preserve">. </w:t>
      </w:r>
      <w:proofErr w:type="gramStart"/>
      <w:r>
        <w:t>Odzračivanje zračnog madraca itd.)</w:t>
      </w:r>
      <w:proofErr w:type="gramEnd"/>
      <w:r>
        <w:t xml:space="preserve"> Spojite crijevo za zrak (2) </w:t>
      </w:r>
      <w:proofErr w:type="gramStart"/>
      <w:r>
        <w:t>na</w:t>
      </w:r>
      <w:proofErr w:type="gramEnd"/>
      <w:r>
        <w:t xml:space="preserve"> spoj ekstraktora (3).</w:t>
      </w:r>
    </w:p>
    <w:p w:rsidR="00973CB6" w:rsidRDefault="00973CB6" w:rsidP="00973CB6">
      <w:r>
        <w:t xml:space="preserve">• Priključite crijevo za zrak </w:t>
      </w:r>
      <w:proofErr w:type="gramStart"/>
      <w:r>
        <w:t>na</w:t>
      </w:r>
      <w:proofErr w:type="gramEnd"/>
      <w:r>
        <w:t xml:space="preserve"> objekt koji želite ispustiti.</w:t>
      </w:r>
    </w:p>
    <w:p w:rsidR="00973CB6" w:rsidRDefault="00973CB6" w:rsidP="00973CB6">
      <w:r>
        <w:t>• Uključite opremu pomicanjem sklopke (10) u radni položaj niskog tlaka.</w:t>
      </w:r>
    </w:p>
    <w:p w:rsidR="00973CB6" w:rsidRDefault="00973CB6" w:rsidP="00973CB6">
      <w:r>
        <w:t xml:space="preserve">• Isključite opremu nakon što je </w:t>
      </w:r>
      <w:r>
        <w:t>object/predmet</w:t>
      </w:r>
      <w:r>
        <w:t xml:space="preserve"> dovoljno ispušten.</w:t>
      </w:r>
    </w:p>
    <w:p w:rsidR="00973CB6" w:rsidRDefault="00973CB6" w:rsidP="00973CB6">
      <w:r>
        <w:t>N</w:t>
      </w:r>
      <w:r>
        <w:t>apuhavanje</w:t>
      </w:r>
    </w:p>
    <w:p w:rsidR="00973CB6" w:rsidRDefault="00973CB6" w:rsidP="00973CB6">
      <w:r>
        <w:t>Upozore</w:t>
      </w:r>
      <w:r>
        <w:t xml:space="preserve">nje! </w:t>
      </w:r>
      <w:proofErr w:type="gramStart"/>
      <w:r>
        <w:t>Kad koristite opremu za napuh</w:t>
      </w:r>
      <w:r>
        <w:t>avanje predmeta, provjerite podatke i sigurnosne upute proizvođača.</w:t>
      </w:r>
      <w:proofErr w:type="gramEnd"/>
    </w:p>
    <w:p w:rsidR="00973CB6" w:rsidRDefault="00973CB6" w:rsidP="00973CB6">
      <w:r>
        <w:t>• Da biste napuhali pre</w:t>
      </w:r>
      <w:r>
        <w:t>dmete velikog volumena (</w:t>
      </w:r>
      <w:proofErr w:type="gramStart"/>
      <w:r>
        <w:t>npr</w:t>
      </w:r>
      <w:proofErr w:type="gramEnd"/>
      <w:r>
        <w:t xml:space="preserve">. </w:t>
      </w:r>
      <w:proofErr w:type="gramStart"/>
      <w:r>
        <w:t>Nap</w:t>
      </w:r>
      <w:r>
        <w:t>u</w:t>
      </w:r>
      <w:r>
        <w:t>hava</w:t>
      </w:r>
      <w:r>
        <w:t>nje zračnog madraca, itd.)</w:t>
      </w:r>
      <w:proofErr w:type="gramEnd"/>
      <w:r>
        <w:t xml:space="preserve"> Spojite crijevo za zrak (2) </w:t>
      </w:r>
      <w:proofErr w:type="gramStart"/>
      <w:r>
        <w:t>na</w:t>
      </w:r>
      <w:proofErr w:type="gramEnd"/>
      <w:r>
        <w:t xml:space="preserve"> priključak za naduvavanje (11).</w:t>
      </w:r>
    </w:p>
    <w:p w:rsidR="00973CB6" w:rsidRDefault="00973CB6" w:rsidP="00973CB6">
      <w:r>
        <w:t xml:space="preserve">• Spojite crijevo za zrak </w:t>
      </w:r>
      <w:proofErr w:type="gramStart"/>
      <w:r>
        <w:t>na</w:t>
      </w:r>
      <w:proofErr w:type="gramEnd"/>
      <w:r>
        <w:t xml:space="preserve"> </w:t>
      </w:r>
      <w:r>
        <w:t>object/predmet koji želite napuh</w:t>
      </w:r>
      <w:r>
        <w:t>ati.</w:t>
      </w:r>
    </w:p>
    <w:p w:rsidR="00973CB6" w:rsidRDefault="00973CB6" w:rsidP="00973CB6">
      <w:r>
        <w:t xml:space="preserve">• Isključite opremu </w:t>
      </w:r>
      <w:r>
        <w:t>nakon što je objekt dovoljno napuh</w:t>
      </w:r>
      <w:r>
        <w:t xml:space="preserve">an. </w:t>
      </w:r>
      <w:proofErr w:type="gramStart"/>
      <w:r>
        <w:t>Ako se zaslon stroja ne prikaže, pritisnite gumb za buđenje (13) za nastavak korištenja svih funkcija, jer u protivnom možete koristiti samo funkciju puhanja i udisanja.</w:t>
      </w:r>
      <w:proofErr w:type="gramEnd"/>
    </w:p>
    <w:p w:rsidR="00973CB6" w:rsidRDefault="00973CB6" w:rsidP="00973CB6">
      <w:r>
        <w:t>• Uključite opremu pomicanjem sklopke (10) u radni položaj niskog tlaka.</w:t>
      </w:r>
    </w:p>
    <w:p w:rsidR="00973CB6" w:rsidRDefault="00973CB6" w:rsidP="00973CB6"/>
    <w:p w:rsidR="00973CB6" w:rsidRDefault="00973CB6" w:rsidP="00973CB6"/>
    <w:p w:rsidR="00973CB6" w:rsidRDefault="00973CB6" w:rsidP="00973CB6">
      <w:r>
        <w:lastRenderedPageBreak/>
        <w:t>Buđenje/start</w:t>
      </w:r>
    </w:p>
    <w:p w:rsidR="00973CB6" w:rsidRDefault="00973CB6" w:rsidP="00973CB6">
      <w:proofErr w:type="gramStart"/>
      <w:r>
        <w:t>Ovaj kompresor ima funkciju mirovanja jer može uštedjeti energiju kod dugog skladištenja.</w:t>
      </w:r>
      <w:proofErr w:type="gramEnd"/>
      <w:r>
        <w:t xml:space="preserve"> Nakon približno 30 minuta pripravnosti, str</w:t>
      </w:r>
      <w:r>
        <w:t xml:space="preserve">oj </w:t>
      </w:r>
      <w:proofErr w:type="gramStart"/>
      <w:r>
        <w:t>će</w:t>
      </w:r>
      <w:proofErr w:type="gramEnd"/>
      <w:r>
        <w:t xml:space="preserve"> se ugasit</w:t>
      </w:r>
      <w:r>
        <w:t xml:space="preserve">i. </w:t>
      </w:r>
      <w:proofErr w:type="gramStart"/>
      <w:r>
        <w:t>Kad ga ponovo upotrebljavate, morat ćete ga probuditi vađenjem baterije i ponovno umetanjem.</w:t>
      </w:r>
      <w:proofErr w:type="gramEnd"/>
    </w:p>
    <w:p w:rsidR="000A3FE8" w:rsidRDefault="000A3FE8" w:rsidP="00973CB6">
      <w:r>
        <w:t>ODRŽAVANJE</w:t>
      </w:r>
    </w:p>
    <w:p w:rsidR="000A3FE8" w:rsidRDefault="000A3FE8" w:rsidP="000A3FE8">
      <w:r>
        <w:t>Opasnost!</w:t>
      </w:r>
    </w:p>
    <w:p w:rsidR="000A3FE8" w:rsidRDefault="000A3FE8" w:rsidP="000A3FE8">
      <w:proofErr w:type="gramStart"/>
      <w:r>
        <w:t>Uvijek izvadite bateriju iz opreme i izvadite utikač prije bilo kakvih radova</w:t>
      </w:r>
      <w:r>
        <w:t>,</w:t>
      </w:r>
      <w:r>
        <w:t xml:space="preserve"> čišćenja.</w:t>
      </w:r>
      <w:proofErr w:type="gramEnd"/>
    </w:p>
    <w:p w:rsidR="000A3FE8" w:rsidRDefault="000A3FE8" w:rsidP="000A3FE8">
      <w:r>
        <w:t>Čišćenje</w:t>
      </w:r>
    </w:p>
    <w:p w:rsidR="000A3FE8" w:rsidRDefault="000A3FE8" w:rsidP="000A3FE8">
      <w:r>
        <w:t>• Održavajte sve sigurnosne dijelove</w:t>
      </w:r>
      <w:r>
        <w:t>, ventilacijske otvore i kućište motora što je više moguće</w:t>
      </w:r>
      <w:r>
        <w:t xml:space="preserve"> </w:t>
      </w:r>
      <w:proofErr w:type="gramStart"/>
      <w:r>
        <w:t>od</w:t>
      </w:r>
      <w:proofErr w:type="gramEnd"/>
      <w:r>
        <w:t xml:space="preserve"> nečistoće </w:t>
      </w:r>
      <w:r>
        <w:t xml:space="preserve">i prašine. Obrišite opremu čistom krpom </w:t>
      </w:r>
      <w:proofErr w:type="gramStart"/>
      <w:r>
        <w:t>ili</w:t>
      </w:r>
      <w:proofErr w:type="gramEnd"/>
      <w:r>
        <w:t xml:space="preserve"> je ispušite komprimiranim zrakom pod niskim tlakom.</w:t>
      </w:r>
    </w:p>
    <w:p w:rsidR="000A3FE8" w:rsidRDefault="000A3FE8" w:rsidP="000A3FE8">
      <w:r>
        <w:t>• Preporučujemo da uređaj odmah očistite svaki put kada ga budete koristili.</w:t>
      </w:r>
    </w:p>
    <w:p w:rsidR="000A3FE8" w:rsidRDefault="000A3FE8" w:rsidP="000A3FE8">
      <w:r>
        <w:t>• Opremu</w:t>
      </w:r>
      <w:r>
        <w:t xml:space="preserve"> redovito čistite vlažnom krpom i nekim mekim sapunom. Ne koristite sredstva za čišćen</w:t>
      </w:r>
      <w:r>
        <w:t xml:space="preserve">je </w:t>
      </w:r>
      <w:proofErr w:type="gramStart"/>
      <w:r>
        <w:t>ili</w:t>
      </w:r>
      <w:proofErr w:type="gramEnd"/>
      <w:r>
        <w:t xml:space="preserve"> otapala; mogle bi nagristi</w:t>
      </w:r>
      <w:r>
        <w:t xml:space="preserve"> plastične dijelove opreme. </w:t>
      </w:r>
      <w:proofErr w:type="gramStart"/>
      <w:r>
        <w:t>Osigurajte da voda ne može procuriti u uređaj.</w:t>
      </w:r>
      <w:proofErr w:type="gramEnd"/>
      <w:r>
        <w:t xml:space="preserve"> Ulazak vode u električni alat povećava rizik </w:t>
      </w:r>
      <w:proofErr w:type="gramStart"/>
      <w:r>
        <w:t>od</w:t>
      </w:r>
      <w:proofErr w:type="gramEnd"/>
      <w:r>
        <w:t xml:space="preserve"> električnog udara.</w:t>
      </w:r>
    </w:p>
    <w:p w:rsidR="000A3FE8" w:rsidRDefault="000A3FE8" w:rsidP="000A3FE8">
      <w:r>
        <w:t>Održavanje</w:t>
      </w:r>
    </w:p>
    <w:p w:rsidR="000A3FE8" w:rsidRDefault="000A3FE8" w:rsidP="000A3FE8">
      <w:proofErr w:type="gramStart"/>
      <w:r>
        <w:t>Nema dijelova unutar opreme koji zahtijevaju dodatno održavanje.</w:t>
      </w:r>
      <w:proofErr w:type="gramEnd"/>
    </w:p>
    <w:p w:rsidR="000A3FE8" w:rsidRDefault="000A3FE8" w:rsidP="000A3FE8">
      <w:r>
        <w:t xml:space="preserve">ZAŠTITA </w:t>
      </w:r>
      <w:proofErr w:type="gramStart"/>
      <w:r>
        <w:t>OKOLIŠA :</w:t>
      </w:r>
      <w:proofErr w:type="gramEnd"/>
    </w:p>
    <w:p w:rsidR="000A3FE8" w:rsidRDefault="000A3FE8" w:rsidP="000A3FE8">
      <w:r>
        <w:rPr>
          <w:noProof/>
        </w:rPr>
        <w:drawing>
          <wp:inline distT="0" distB="0" distL="0" distR="0" wp14:anchorId="7F783F23" wp14:editId="431B14BB">
            <wp:extent cx="381000" cy="39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Da biste spriječili oštećenje uređaja tijekom prijevoza, isporučuje se pakirano u čvrstom pakiranju.</w:t>
      </w:r>
      <w:proofErr w:type="gramEnd"/>
      <w:r>
        <w:t xml:space="preserve"> </w:t>
      </w:r>
      <w:proofErr w:type="gramStart"/>
      <w:r>
        <w:t>Većina ambalažnih materijala može se reciklirati.</w:t>
      </w:r>
      <w:proofErr w:type="gramEnd"/>
      <w:r>
        <w:t xml:space="preserve"> </w:t>
      </w:r>
      <w:proofErr w:type="gramStart"/>
      <w:r>
        <w:t>Odnesite ove materijale u zbirno mjesto za recikliranje.</w:t>
      </w:r>
      <w:proofErr w:type="gramEnd"/>
      <w:r>
        <w:t xml:space="preserve"> </w:t>
      </w:r>
      <w:proofErr w:type="gramStart"/>
      <w:r>
        <w:t>Odnesite odbačenu opremu u trgovinu.</w:t>
      </w:r>
      <w:proofErr w:type="gramEnd"/>
      <w:r>
        <w:t xml:space="preserve"> Trgovina </w:t>
      </w:r>
      <w:proofErr w:type="gramStart"/>
      <w:r>
        <w:t>će</w:t>
      </w:r>
      <w:proofErr w:type="gramEnd"/>
      <w:r>
        <w:t xml:space="preserve"> osigurati odlaganje na ekološki prihvatljiv način. Odbačene električne uređaje može se reciklirati i ne smije se odlagati s kućnim otpadom! Molimo aktivno nam pomozite da sačuvamo resurse i zaštitimo okoliš: odnesite ovaj uređaj u sabirni centar (ako imate ovu mogućnost).</w:t>
      </w:r>
    </w:p>
    <w:p w:rsidR="000A3FE8" w:rsidRDefault="000A3FE8" w:rsidP="000A3FE8">
      <w:pPr>
        <w:jc w:val="center"/>
      </w:pPr>
      <w:r>
        <w:t>IZJAVA O SUKLADNOSTI</w:t>
      </w:r>
    </w:p>
    <w:p w:rsidR="000A3FE8" w:rsidRDefault="000A3FE8" w:rsidP="000A3FE8">
      <w:r>
        <w:t xml:space="preserve">Izjavljujemo da smo pod osobnom odgovornošću da je ovaj proizvod u skladu </w:t>
      </w:r>
      <w:proofErr w:type="gramStart"/>
      <w:r>
        <w:t>sa</w:t>
      </w:r>
      <w:proofErr w:type="gramEnd"/>
      <w:r>
        <w:t xml:space="preserve"> sljedećim standardima ili standardiziranim dokumentima: EN60335-1: 2012 / A11: 2014; EN1012-1: 2010; EN62233: 2008; EN 55014-1: 2017; EN 55014-2: 2015; u skladu s propisima 2006/42 / ESS, 2014/30 / ES.</w:t>
      </w:r>
    </w:p>
    <w:p w:rsidR="000A3FE8" w:rsidRDefault="000A3FE8" w:rsidP="000A3FE8">
      <w:r>
        <w:t>ŠUM / VIBRACIJA Izmjereno u skladu s EN ISO 2151, razina zvučnog tlaka ovog alata je &lt;71</w:t>
      </w:r>
      <w:proofErr w:type="gramStart"/>
      <w:r>
        <w:t>,2</w:t>
      </w:r>
      <w:proofErr w:type="gramEnd"/>
      <w:r>
        <w:t xml:space="preserve"> dB (A), a razina zvučne snage &lt;82,2 dB (A).</w:t>
      </w:r>
      <w:bookmarkStart w:id="0" w:name="_GoBack"/>
      <w:bookmarkEnd w:id="0"/>
    </w:p>
    <w:p w:rsidR="00973CB6" w:rsidRPr="00FC0FB8" w:rsidRDefault="00973CB6" w:rsidP="00973CB6"/>
    <w:sectPr w:rsidR="00973CB6" w:rsidRPr="00FC0FB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B1D"/>
    <w:rsid w:val="000A3FE8"/>
    <w:rsid w:val="003560C4"/>
    <w:rsid w:val="003C1EDD"/>
    <w:rsid w:val="00703533"/>
    <w:rsid w:val="00843F63"/>
    <w:rsid w:val="008A5C91"/>
    <w:rsid w:val="00973CB6"/>
    <w:rsid w:val="009F5AF4"/>
    <w:rsid w:val="00AE651A"/>
    <w:rsid w:val="00C45755"/>
    <w:rsid w:val="00D71AC1"/>
    <w:rsid w:val="00E7096D"/>
    <w:rsid w:val="00E84DE3"/>
    <w:rsid w:val="00F27381"/>
    <w:rsid w:val="00F84B1D"/>
    <w:rsid w:val="00FB15FC"/>
    <w:rsid w:val="00FC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2499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7</cp:revision>
  <dcterms:created xsi:type="dcterms:W3CDTF">2019-10-16T06:00:00Z</dcterms:created>
  <dcterms:modified xsi:type="dcterms:W3CDTF">2019-10-16T08:48:00Z</dcterms:modified>
</cp:coreProperties>
</file>