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AD0D" w14:textId="77777777" w:rsidR="007841AD" w:rsidRDefault="007841AD" w:rsidP="007841AD">
      <w:pPr>
        <w:jc w:val="center"/>
      </w:pPr>
      <w:r>
        <w:t>Opis proizvoda</w:t>
      </w:r>
    </w:p>
    <w:p w14:paraId="5CA0AEDA" w14:textId="77777777" w:rsidR="007841AD" w:rsidRDefault="007841AD" w:rsidP="007841AD">
      <w:pPr>
        <w:jc w:val="center"/>
      </w:pPr>
    </w:p>
    <w:p w14:paraId="1B60C6F3" w14:textId="663AFA57" w:rsidR="007841AD" w:rsidRDefault="007841AD" w:rsidP="007841AD">
      <w:pPr>
        <w:jc w:val="center"/>
      </w:pPr>
      <w:r>
        <w:t xml:space="preserve">Benzinska pila </w:t>
      </w:r>
      <w:proofErr w:type="spellStart"/>
      <w:r>
        <w:t>Worcraft</w:t>
      </w:r>
      <w:proofErr w:type="spellEnd"/>
      <w:r>
        <w:t xml:space="preserve"> GCS46-18 namijenjena je za rezanje i piljenje drva u raznim prilikama. Bilo da trebate posjeći drvo ili izgraditi kuću, ova će vam motorna pila uvijek dobro poslužiti. Ima dvotaktni motor snage 2 kW i obujma 46 cm3. Opremljena je </w:t>
      </w:r>
      <w:r>
        <w:t>listom/vodilicom</w:t>
      </w:r>
      <w:r>
        <w:t xml:space="preserve"> dužine 46 cm. Pila pod opterećenjem postiže maksimalnu brzinu od 11.000 okretaja u minuti. U praznom hodu broj okretaja je oko 3300 o/min. Gorivo potrebno za ispravan rad pile miješa se u određenom omjeru od ulja za dvotaktne motore i benzina s min. oktanski broj 92. U spremnik goriva može se staviti 550 ml takve smjese. U rezervoar za ulje staje 260 ml ulja. Ne morate brinuti o podmazivanju lanca jer uređaj ima automatski sustav za podmazivanje lanca. Osim toga, spremnici za gorivo i ulje su dizajnirani tako da se gorivo potroši prije nego što se potroši ulje.</w:t>
      </w:r>
    </w:p>
    <w:p w14:paraId="6ABD2560" w14:textId="77777777" w:rsidR="007841AD" w:rsidRDefault="007841AD" w:rsidP="007841AD">
      <w:pPr>
        <w:jc w:val="center"/>
      </w:pPr>
    </w:p>
    <w:p w14:paraId="60CF11F5" w14:textId="1200BB05" w:rsidR="00813AE4" w:rsidRDefault="007841AD" w:rsidP="007841AD">
      <w:pPr>
        <w:jc w:val="center"/>
      </w:pPr>
      <w:r>
        <w:t xml:space="preserve">Za maksimalnu zaštitu na radu, </w:t>
      </w:r>
      <w:proofErr w:type="spellStart"/>
      <w:r>
        <w:t>Worcraft</w:t>
      </w:r>
      <w:proofErr w:type="spellEnd"/>
      <w:r>
        <w:t xml:space="preserve"> GCS46-18 nudi nekoliko sigurnosnih značajki. Sadrži sigurnosnu kočnicu lanca koja odmah zaustavlja lanac pile u slučaju povratnog udarca. Uključuje se ručno (lijevom rukom) ili automatski inercijskim mehanizmom. Vaše ruke od prekomjernih vibracija štite elementi za prigušivanje vibracija koji smanjuju prijenos vibracija s motora i lanca na ručku. Ova je pila također opremljena prigušivačem motora, koji povećava udobnost rada odvraćajući ispušne plinove od korisnika, a istovremeno smanjuje buku motora.</w:t>
      </w:r>
    </w:p>
    <w:p w14:paraId="411363CA" w14:textId="251531CF" w:rsidR="007841AD" w:rsidRDefault="007841AD" w:rsidP="007841AD">
      <w:pPr>
        <w:jc w:val="center"/>
      </w:pPr>
      <w:r>
        <w:t>Tehničke karakteristike :</w:t>
      </w:r>
    </w:p>
    <w:p w14:paraId="3E6C9C63" w14:textId="068E441C" w:rsidR="007841AD" w:rsidRDefault="007841AD" w:rsidP="007841AD">
      <w:pPr>
        <w:jc w:val="center"/>
      </w:pPr>
      <w:r>
        <w:t xml:space="preserve">Dužina </w:t>
      </w:r>
      <w:r>
        <w:t>lista</w:t>
      </w:r>
      <w:r>
        <w:t>: 46 cm</w:t>
      </w:r>
    </w:p>
    <w:p w14:paraId="67B84F83" w14:textId="77777777" w:rsidR="007841AD" w:rsidRDefault="007841AD" w:rsidP="007841AD">
      <w:pPr>
        <w:jc w:val="center"/>
      </w:pPr>
      <w:r>
        <w:t>Spremnik ulja: 260 ml</w:t>
      </w:r>
    </w:p>
    <w:p w14:paraId="24CF54B8" w14:textId="77777777" w:rsidR="007841AD" w:rsidRDefault="007841AD" w:rsidP="007841AD">
      <w:pPr>
        <w:jc w:val="center"/>
      </w:pPr>
      <w:r>
        <w:t>Vrsta: benzin</w:t>
      </w:r>
    </w:p>
    <w:p w14:paraId="40F1E18C" w14:textId="77777777" w:rsidR="007841AD" w:rsidRDefault="007841AD" w:rsidP="007841AD">
      <w:pPr>
        <w:jc w:val="center"/>
      </w:pPr>
      <w:r>
        <w:t>Snaga (kW): 2</w:t>
      </w:r>
    </w:p>
    <w:p w14:paraId="1A66955F" w14:textId="77777777" w:rsidR="007841AD" w:rsidRDefault="007841AD" w:rsidP="007841AD">
      <w:pPr>
        <w:jc w:val="center"/>
      </w:pPr>
      <w:r>
        <w:t>Zapremina motora: 46 cm 3</w:t>
      </w:r>
    </w:p>
    <w:p w14:paraId="6C7D2B5C" w14:textId="77777777" w:rsidR="007841AD" w:rsidRDefault="007841AD" w:rsidP="007841AD">
      <w:pPr>
        <w:jc w:val="center"/>
      </w:pPr>
      <w:r>
        <w:t>Razmak zubaca: 3/8" (9,52 mm)</w:t>
      </w:r>
    </w:p>
    <w:p w14:paraId="18F55E10" w14:textId="77777777" w:rsidR="007841AD" w:rsidRDefault="007841AD" w:rsidP="007841AD">
      <w:pPr>
        <w:jc w:val="center"/>
      </w:pPr>
      <w:r>
        <w:t>Razmak utora: 0,05 "</w:t>
      </w:r>
    </w:p>
    <w:p w14:paraId="1826462F" w14:textId="77777777" w:rsidR="007841AD" w:rsidRDefault="007841AD" w:rsidP="007841AD">
      <w:pPr>
        <w:jc w:val="center"/>
      </w:pPr>
      <w:r>
        <w:t>Brzina praznog hoda: 3 300 ± 300 min -1</w:t>
      </w:r>
    </w:p>
    <w:p w14:paraId="0F5F3FA9" w14:textId="77777777" w:rsidR="007841AD" w:rsidRDefault="007841AD" w:rsidP="007841AD">
      <w:pPr>
        <w:jc w:val="center"/>
      </w:pPr>
      <w:r>
        <w:t>Vrsta motora: 2T</w:t>
      </w:r>
    </w:p>
    <w:p w14:paraId="5419EDEA" w14:textId="77777777" w:rsidR="007841AD" w:rsidRDefault="007841AD" w:rsidP="007841AD">
      <w:pPr>
        <w:jc w:val="center"/>
      </w:pPr>
      <w:r>
        <w:t>Spremnik goriva: 550 ml</w:t>
      </w:r>
    </w:p>
    <w:p w14:paraId="39248C6B" w14:textId="01C91AB4" w:rsidR="007841AD" w:rsidRDefault="007841AD" w:rsidP="007841AD">
      <w:pPr>
        <w:jc w:val="center"/>
      </w:pPr>
      <w:r>
        <w:t>Maks. broj okretaja pod opterećenjem: 11.000 min -1</w:t>
      </w:r>
    </w:p>
    <w:sectPr w:rsidR="00784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AD"/>
    <w:rsid w:val="007841AD"/>
    <w:rsid w:val="0081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A451"/>
  <w15:chartTrackingRefBased/>
  <w15:docId w15:val="{1982D8FE-ECA3-4747-89DB-D3F0CB85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Talpa Alati</dc:creator>
  <cp:keywords/>
  <dc:description/>
  <cp:lastModifiedBy>Talpa Alati</cp:lastModifiedBy>
  <cp:revision>1</cp:revision>
  <dcterms:created xsi:type="dcterms:W3CDTF">2022-09-01T10:58:00Z</dcterms:created>
  <dcterms:modified xsi:type="dcterms:W3CDTF">2022-09-01T11:01:00Z</dcterms:modified>
</cp:coreProperties>
</file>