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71EE" w14:textId="77777777" w:rsidR="001927EE" w:rsidRDefault="001927EE" w:rsidP="001927EE">
      <w:pPr>
        <w:jc w:val="center"/>
      </w:pPr>
      <w:r>
        <w:t>Opis proizvoda</w:t>
      </w:r>
    </w:p>
    <w:p w14:paraId="34B8A994" w14:textId="77777777" w:rsidR="001927EE" w:rsidRDefault="001927EE" w:rsidP="001927EE">
      <w:pPr>
        <w:jc w:val="center"/>
      </w:pPr>
    </w:p>
    <w:p w14:paraId="33D68A5E" w14:textId="0748E1DF" w:rsidR="004B3747" w:rsidRDefault="001927EE" w:rsidP="001927EE">
      <w:pPr>
        <w:jc w:val="center"/>
      </w:pPr>
      <w:proofErr w:type="spellStart"/>
      <w:r>
        <w:t>Aku</w:t>
      </w:r>
      <w:proofErr w:type="spellEnd"/>
      <w:r>
        <w:t xml:space="preserve"> </w:t>
      </w:r>
      <w:r>
        <w:t>pila</w:t>
      </w:r>
      <w:r>
        <w:t xml:space="preserve"> – lisičji rep</w:t>
      </w:r>
      <w:r>
        <w:t xml:space="preserve"> dizajnirana je za rezanje drva, plastike, metala i građevinskih materijala. Pogodan je za izradu ravnih i zakrivljenih rezova. S montiranim uklonjivim potpornim lukom, akumulatorska pila može se koristiti i za rezanje grana.</w:t>
      </w:r>
    </w:p>
    <w:p w14:paraId="120DD280" w14:textId="098B7B0D" w:rsidR="001927EE" w:rsidRDefault="001927EE" w:rsidP="001927EE">
      <w:pPr>
        <w:jc w:val="center"/>
      </w:pPr>
      <w:r>
        <w:t>Tehničke karakteristike :</w:t>
      </w:r>
    </w:p>
    <w:p w14:paraId="5AFBE13F" w14:textId="46EFF648" w:rsidR="001927EE" w:rsidRDefault="001927EE" w:rsidP="001927EE">
      <w:pPr>
        <w:jc w:val="center"/>
      </w:pPr>
      <w:r>
        <w:t>Dubina rezanja u metal</w:t>
      </w:r>
      <w:r>
        <w:t>u</w:t>
      </w:r>
      <w:r>
        <w:t>: 10 mm</w:t>
      </w:r>
    </w:p>
    <w:p w14:paraId="0BFD13CB" w14:textId="5CFB2309" w:rsidR="001927EE" w:rsidRDefault="001927EE" w:rsidP="001927EE">
      <w:pPr>
        <w:jc w:val="center"/>
      </w:pPr>
      <w:r>
        <w:t>Dubina reza u drv</w:t>
      </w:r>
      <w:r>
        <w:t>u</w:t>
      </w:r>
      <w:r>
        <w:t>: 80 mm</w:t>
      </w:r>
    </w:p>
    <w:p w14:paraId="06ED076D" w14:textId="77777777" w:rsidR="001927EE" w:rsidRDefault="001927EE" w:rsidP="001927EE">
      <w:pPr>
        <w:jc w:val="center"/>
      </w:pPr>
      <w:r>
        <w:t>Napajanje: 12 V</w:t>
      </w:r>
    </w:p>
    <w:p w14:paraId="4E42884F" w14:textId="77777777" w:rsidR="001927EE" w:rsidRDefault="001927EE" w:rsidP="001927EE">
      <w:pPr>
        <w:jc w:val="center"/>
      </w:pPr>
      <w:r>
        <w:t>Težina (kg): 1,4</w:t>
      </w:r>
    </w:p>
    <w:p w14:paraId="697422E0" w14:textId="3B912A73" w:rsidR="001927EE" w:rsidRDefault="001927EE" w:rsidP="001927EE">
      <w:pPr>
        <w:jc w:val="center"/>
      </w:pPr>
      <w:r>
        <w:t>Vrsta napajanja: uklonjiva baterija</w:t>
      </w:r>
    </w:p>
    <w:p w14:paraId="4B164BDA" w14:textId="29783423" w:rsidR="00902D76" w:rsidRDefault="00902D76" w:rsidP="001927EE">
      <w:pPr>
        <w:jc w:val="center"/>
      </w:pPr>
      <w:r>
        <w:t>Baterija: x 2</w:t>
      </w:r>
    </w:p>
    <w:p w14:paraId="0374E63B" w14:textId="615D8B83" w:rsidR="00902D76" w:rsidRDefault="00902D76" w:rsidP="001927EE">
      <w:pPr>
        <w:jc w:val="center"/>
      </w:pPr>
      <w:r>
        <w:t>Punjač: 1</w:t>
      </w:r>
    </w:p>
    <w:p w14:paraId="276AE5F6" w14:textId="77777777" w:rsidR="001927EE" w:rsidRDefault="001927EE" w:rsidP="001927EE">
      <w:pPr>
        <w:jc w:val="center"/>
      </w:pPr>
      <w:r>
        <w:t>Broj okretaja u praznom hodu: 0 - 2.700 min -1</w:t>
      </w:r>
    </w:p>
    <w:p w14:paraId="4B04C823" w14:textId="77777777" w:rsidR="001927EE" w:rsidRDefault="001927EE" w:rsidP="001927EE">
      <w:pPr>
        <w:jc w:val="center"/>
      </w:pPr>
      <w:r>
        <w:t>Duljina hoda (mm): 20</w:t>
      </w:r>
    </w:p>
    <w:p w14:paraId="46FC6888" w14:textId="117EC248" w:rsidR="001927EE" w:rsidRDefault="001927EE" w:rsidP="001927EE">
      <w:pPr>
        <w:jc w:val="center"/>
      </w:pPr>
      <w:r>
        <w:t>Duljina lista pile (mm): 150</w:t>
      </w:r>
    </w:p>
    <w:sectPr w:rsidR="00192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46"/>
    <w:rsid w:val="001927EE"/>
    <w:rsid w:val="004B3747"/>
    <w:rsid w:val="00671846"/>
    <w:rsid w:val="009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A74B"/>
  <w15:chartTrackingRefBased/>
  <w15:docId w15:val="{09FBE745-AA81-49D9-AE4F-279B79CB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Talpa Alati</dc:creator>
  <cp:keywords/>
  <dc:description/>
  <cp:lastModifiedBy>Talpa Alati</cp:lastModifiedBy>
  <cp:revision>2</cp:revision>
  <dcterms:created xsi:type="dcterms:W3CDTF">2022-09-01T08:37:00Z</dcterms:created>
  <dcterms:modified xsi:type="dcterms:W3CDTF">2022-09-01T09:30:00Z</dcterms:modified>
</cp:coreProperties>
</file>