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85F" w:rsidRDefault="00D5285F" w:rsidP="00D5285F">
      <w:pPr>
        <w:jc w:val="center"/>
        <w:rPr>
          <w:sz w:val="40"/>
          <w:szCs w:val="40"/>
        </w:rPr>
      </w:pPr>
      <w:r>
        <w:rPr>
          <w:sz w:val="40"/>
          <w:szCs w:val="40"/>
        </w:rPr>
        <w:t>Brusilica aku Worcraft CAG-S20Li,115mm,20V</w:t>
      </w:r>
    </w:p>
    <w:p w:rsidR="00D5285F" w:rsidRDefault="00D5285F" w:rsidP="00D5285F">
      <w:pPr>
        <w:jc w:val="center"/>
        <w:rPr>
          <w:sz w:val="40"/>
          <w:szCs w:val="40"/>
        </w:rPr>
      </w:pPr>
      <w:r>
        <w:rPr>
          <w:sz w:val="40"/>
          <w:szCs w:val="40"/>
        </w:rPr>
        <w:t>113904</w:t>
      </w:r>
    </w:p>
    <w:p w:rsidR="00D5285F" w:rsidRDefault="00D5285F" w:rsidP="00D5285F">
      <w:pPr>
        <w:jc w:val="center"/>
      </w:pPr>
    </w:p>
    <w:p w:rsidR="00D5285F" w:rsidRDefault="00D5285F" w:rsidP="00D5285F">
      <w:pPr>
        <w:jc w:val="center"/>
      </w:pPr>
    </w:p>
    <w:p w:rsidR="00D5285F" w:rsidRDefault="00D5285F" w:rsidP="00D5285F">
      <w:pPr>
        <w:jc w:val="center"/>
      </w:pPr>
    </w:p>
    <w:p w:rsidR="00D5285F" w:rsidRDefault="00D5285F" w:rsidP="00D5285F">
      <w:pPr>
        <w:jc w:val="center"/>
      </w:pPr>
    </w:p>
    <w:p w:rsidR="00D5285F" w:rsidRDefault="00D5285F" w:rsidP="00D5285F">
      <w:pPr>
        <w:jc w:val="center"/>
      </w:pPr>
    </w:p>
    <w:p w:rsidR="00D5285F" w:rsidRDefault="00D5285F" w:rsidP="00D5285F">
      <w:pPr>
        <w:jc w:val="center"/>
      </w:pPr>
    </w:p>
    <w:p w:rsidR="00D5285F" w:rsidRDefault="00D5285F" w:rsidP="00323AED">
      <w:r>
        <w:rPr>
          <w:noProof/>
          <w:sz w:val="40"/>
          <w:szCs w:val="40"/>
          <w:lang w:val="en-US"/>
        </w:rPr>
        <w:drawing>
          <wp:inline distT="0" distB="0" distL="0" distR="0" wp14:anchorId="2127F81F" wp14:editId="1566856C">
            <wp:extent cx="5248275" cy="471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90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48275" cy="4714875"/>
                    </a:xfrm>
                    <a:prstGeom prst="rect">
                      <a:avLst/>
                    </a:prstGeom>
                  </pic:spPr>
                </pic:pic>
              </a:graphicData>
            </a:graphic>
          </wp:inline>
        </w:drawing>
      </w:r>
    </w:p>
    <w:p w:rsidR="00D5285F" w:rsidRDefault="00D5285F" w:rsidP="00323AED"/>
    <w:p w:rsidR="00D5285F" w:rsidRDefault="00D5285F" w:rsidP="00323AED"/>
    <w:p w:rsidR="00D5285F" w:rsidRDefault="00D5285F" w:rsidP="00323AED"/>
    <w:p w:rsidR="00D5285F" w:rsidRDefault="00D5285F" w:rsidP="00323AED"/>
    <w:p w:rsidR="00D5285F" w:rsidRDefault="00D5285F" w:rsidP="00323AED"/>
    <w:p w:rsidR="00323AED" w:rsidRDefault="00FA3528" w:rsidP="00323AED">
      <w:r>
        <w:lastRenderedPageBreak/>
        <w:t xml:space="preserve">NAMJENA </w:t>
      </w:r>
    </w:p>
    <w:p w:rsidR="00D57E46" w:rsidRDefault="00FA3528" w:rsidP="00FE2C5D">
      <w:pPr>
        <w:jc w:val="both"/>
      </w:pPr>
      <w:r>
        <w:t xml:space="preserve">Kutna brusilica je alat za rezanje, ribanje i brušenje metala, betona ili pločica bez upotrebe vode. Uređaj nije namijenjen drugim vrstama primjena (npr. brušenje s neprikladnim brusnim alatom, brušenje s rashladnim otopinama, mljevenje ili rezanje opasnih materijala kao što je azbest). Uređaj je namijenjen za samostalnu vlastitu uporabu. Nije dizajniran za tešku komercijalnu uporabu. Alat </w:t>
      </w:r>
      <w:r w:rsidR="00D57E46">
        <w:t>namijenjen za koristenje odraslim osobama</w:t>
      </w:r>
      <w:r>
        <w:t>. Djeca mlađa od 16 godina ne smiju ko</w:t>
      </w:r>
      <w:r w:rsidR="00FE2C5D">
        <w:t xml:space="preserve">ristiti alat osim pod </w:t>
      </w:r>
      <w:r w:rsidR="00D57E46">
        <w:t xml:space="preserve">nadzorom. </w:t>
      </w:r>
      <w:r>
        <w:t>Proizvođač nije odgovoran za štete uzrokovane nepravilnim korištenjem ili nepravilnim radom ovog uređaja.</w:t>
      </w:r>
    </w:p>
    <w:p w:rsidR="00323AED" w:rsidRDefault="00323AED" w:rsidP="00FA3528">
      <w:r>
        <w:t>TEHNIČKE SPECIFIKACIJE</w:t>
      </w:r>
    </w:p>
    <w:p w:rsidR="00323AED" w:rsidRDefault="00323AED" w:rsidP="00323AED">
      <w:r>
        <w:t>● INFORMACIJE O BUCI / VIBRACIJAMA</w:t>
      </w:r>
    </w:p>
    <w:p w:rsidR="00323AED" w:rsidRDefault="00323AED" w:rsidP="00FE2C5D">
      <w:pPr>
        <w:jc w:val="both"/>
      </w:pPr>
      <w:r>
        <w:t>Razina vibracije navedena u ovom informativnom listu izmjerena je u skladu sa standardiziranim testom navedenim u EN60745 i može se koristiti za usporedbu jednog alata s drugim. Može se koristiti za preliminarnu procjenu izloženosti buci. Navedena razina emisije vibracija predstavlja baznu vibraciju tijekom primjene alata. Međutim, ako se alat koristi za druge primjene, s različitim priborom ili alatom za umetanje ili je slabo održavan, emisija vibracija može se razlikovati. Ovo može značajno povećati razinu izloženosti buci i vibraciji tijekom cijelog radnog razdoblja alata. Pri procjeni razine izloženosti vibracijama također treba uzeti u obzir vrijeme kada je alat isključen ili kada radi, ali zapravo ne obavlja posao. To može značajno smanjiti razinu izloženosti tijekom cijelog radnog razdoblja. Identificirajte i primijenite dodatne sigurnosne mjere za zaštitu radnika koji rukuje ovim alatom od djelovanja vibracija : održavajte  alata i pribor, držite ruke toplima…</w:t>
      </w:r>
    </w:p>
    <w:tbl>
      <w:tblPr>
        <w:tblStyle w:val="TableGrid"/>
        <w:tblpPr w:leftFromText="180" w:rightFromText="180" w:vertAnchor="page" w:horzAnchor="margin" w:tblpY="8431"/>
        <w:tblW w:w="0" w:type="auto"/>
        <w:tblLook w:val="04A0" w:firstRow="1" w:lastRow="0" w:firstColumn="1" w:lastColumn="0" w:noHBand="0" w:noVBand="1"/>
      </w:tblPr>
      <w:tblGrid>
        <w:gridCol w:w="4531"/>
        <w:gridCol w:w="4531"/>
      </w:tblGrid>
      <w:tr w:rsidR="00323AED" w:rsidTr="00F31DA8">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AED" w:rsidRDefault="00323AED" w:rsidP="00F31DA8">
            <w:pPr>
              <w:spacing w:line="240" w:lineRule="auto"/>
            </w:pPr>
            <w:r>
              <w:t>Pažnja!</w:t>
            </w:r>
          </w:p>
          <w:p w:rsidR="00323AED" w:rsidRDefault="00323AED" w:rsidP="00F31DA8">
            <w:pPr>
              <w:spacing w:line="240" w:lineRule="auto"/>
            </w:pP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AED" w:rsidRDefault="00F31DA8" w:rsidP="00F31DA8">
            <w:pPr>
              <w:spacing w:line="240" w:lineRule="auto"/>
            </w:pPr>
            <w:r>
              <w:t>Odmah izvucite mrežni utikač, ako je mrežni kabel oštećen, zapleten ili odsječen. Uvijek isključite iz utičniceprije rada na uređaju.</w:t>
            </w:r>
          </w:p>
        </w:tc>
      </w:tr>
      <w:tr w:rsidR="00323AED" w:rsidTr="00F31DA8">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AED" w:rsidRDefault="00323AED" w:rsidP="00F31DA8">
            <w:pPr>
              <w:spacing w:line="240" w:lineRule="auto"/>
            </w:pPr>
            <w:r>
              <w:t>Pročitajte uputstva za uporabu</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AED" w:rsidRDefault="00323AED" w:rsidP="00F31DA8">
            <w:pPr>
              <w:spacing w:line="240" w:lineRule="auto"/>
            </w:pPr>
            <w:r>
              <w:t>Nosite zaštitu za uši.</w:t>
            </w:r>
          </w:p>
        </w:tc>
      </w:tr>
      <w:tr w:rsidR="00323AED" w:rsidTr="00F31DA8">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AED" w:rsidRDefault="00323AED" w:rsidP="00F31DA8">
            <w:pPr>
              <w:spacing w:line="240" w:lineRule="auto"/>
            </w:pPr>
            <w:r>
              <w:t>Nosite zaštitu za oči</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AED" w:rsidRDefault="00323AED" w:rsidP="00F31DA8">
            <w:pPr>
              <w:spacing w:line="240" w:lineRule="auto"/>
            </w:pPr>
            <w:r>
              <w:t>Nosite zaštitu za disanje</w:t>
            </w:r>
          </w:p>
          <w:p w:rsidR="00323AED" w:rsidRDefault="00323AED" w:rsidP="00F31DA8">
            <w:pPr>
              <w:spacing w:line="240" w:lineRule="auto"/>
            </w:pPr>
          </w:p>
        </w:tc>
      </w:tr>
      <w:tr w:rsidR="00F31DA8" w:rsidTr="00F31DA8">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DA8" w:rsidRDefault="00F31DA8" w:rsidP="00F31DA8">
            <w:pPr>
              <w:spacing w:line="240" w:lineRule="auto"/>
            </w:pPr>
            <w:r w:rsidRPr="00F31DA8">
              <w:t>Opasnost od posjekotina!</w:t>
            </w:r>
          </w:p>
          <w:p w:rsidR="00F31DA8" w:rsidRDefault="00F31DA8" w:rsidP="00F31DA8">
            <w:pPr>
              <w:spacing w:line="240" w:lineRule="auto"/>
            </w:pPr>
            <w:r w:rsidRPr="00F31DA8">
              <w:t>Nosite zaštitne rukavice</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DA8" w:rsidRDefault="00F31DA8" w:rsidP="00F31DA8">
            <w:pPr>
              <w:spacing w:line="240" w:lineRule="auto"/>
            </w:pPr>
            <w:r w:rsidRPr="00F31DA8">
              <w:t>Nemojte ga koristiti za bočno brušenje</w:t>
            </w:r>
          </w:p>
        </w:tc>
      </w:tr>
      <w:tr w:rsidR="00F31DA8" w:rsidTr="00F31DA8">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DA8" w:rsidRPr="00F31DA8" w:rsidRDefault="00F31DA8" w:rsidP="00F31DA8">
            <w:pPr>
              <w:spacing w:line="240" w:lineRule="auto"/>
            </w:pPr>
            <w:r>
              <w:t>Nemojte koristit s vodom/ za mokro brušenje</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DA8" w:rsidRPr="00F31DA8" w:rsidRDefault="00F31DA8" w:rsidP="00F31DA8">
            <w:pPr>
              <w:spacing w:line="240" w:lineRule="auto"/>
            </w:pPr>
            <w:r>
              <w:t>Nemojte koristiti nesispravne diskove</w:t>
            </w:r>
          </w:p>
        </w:tc>
      </w:tr>
      <w:tr w:rsidR="00F31DA8" w:rsidTr="00F31DA8">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DA8" w:rsidRDefault="00F31DA8" w:rsidP="00F31DA8">
            <w:pPr>
              <w:spacing w:line="240" w:lineRule="auto"/>
            </w:pPr>
            <w:r>
              <w:t>Pogodan za metal</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1DA8" w:rsidRDefault="00F31DA8" w:rsidP="00F31DA8">
            <w:pPr>
              <w:spacing w:line="240" w:lineRule="auto"/>
            </w:pPr>
            <w:r>
              <w:t>Nosite zaštitne cipele</w:t>
            </w:r>
          </w:p>
        </w:tc>
      </w:tr>
      <w:tr w:rsidR="00323AED" w:rsidTr="00F31DA8">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AED" w:rsidRDefault="00323AED" w:rsidP="00F31DA8">
            <w:pPr>
              <w:spacing w:line="240" w:lineRule="auto"/>
            </w:pPr>
            <w:r>
              <w:t>Električni uređaji se ne smiju odlagati s kućnim otpadom.</w:t>
            </w:r>
          </w:p>
          <w:p w:rsidR="00323AED" w:rsidRDefault="00323AED" w:rsidP="00F31DA8">
            <w:pPr>
              <w:spacing w:line="240" w:lineRule="auto"/>
            </w:pP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AED" w:rsidRDefault="00F31DA8" w:rsidP="00F31DA8">
            <w:pPr>
              <w:spacing w:line="240" w:lineRule="auto"/>
            </w:pPr>
            <w:r>
              <w:t>Klasa zaštite II</w:t>
            </w:r>
          </w:p>
        </w:tc>
      </w:tr>
    </w:tbl>
    <w:p w:rsidR="00323AED" w:rsidRDefault="00323AED" w:rsidP="00323AED">
      <w:r>
        <w:t>OBJAŠNJENJE SIMBOLA</w:t>
      </w:r>
    </w:p>
    <w:p w:rsidR="00323AED" w:rsidRDefault="00323AED" w:rsidP="00323AED"/>
    <w:p w:rsidR="00323AED" w:rsidRDefault="00323AED" w:rsidP="00323AED"/>
    <w:p w:rsidR="00323AED" w:rsidRDefault="00323AED" w:rsidP="00323AED">
      <w:pPr>
        <w:rPr>
          <w:b/>
        </w:rPr>
      </w:pPr>
      <w:r>
        <w:rPr>
          <w:b/>
        </w:rPr>
        <w:t>DJELOVI PROIZVODA</w:t>
      </w:r>
    </w:p>
    <w:tbl>
      <w:tblPr>
        <w:tblStyle w:val="TableGrid"/>
        <w:tblW w:w="0" w:type="auto"/>
        <w:tblLook w:val="04A0" w:firstRow="1" w:lastRow="0" w:firstColumn="1" w:lastColumn="0" w:noHBand="0" w:noVBand="1"/>
      </w:tblPr>
      <w:tblGrid>
        <w:gridCol w:w="4644"/>
        <w:gridCol w:w="4644"/>
      </w:tblGrid>
      <w:tr w:rsidR="00323AED" w:rsidTr="00323AED">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AED" w:rsidRDefault="00323AED">
            <w:pPr>
              <w:spacing w:line="240" w:lineRule="auto"/>
              <w:rPr>
                <w:b/>
              </w:rPr>
            </w:pPr>
          </w:p>
          <w:p w:rsidR="00323AED" w:rsidRDefault="002446B4">
            <w:pPr>
              <w:spacing w:line="240" w:lineRule="auto"/>
              <w:rPr>
                <w:b/>
              </w:rPr>
            </w:pPr>
            <w:r>
              <w:t>2 Dodatna ručka</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3AED" w:rsidRDefault="002446B4" w:rsidP="002446B4">
            <w:pPr>
              <w:spacing w:line="240" w:lineRule="auto"/>
              <w:rPr>
                <w:b/>
              </w:rPr>
            </w:pPr>
            <w:r w:rsidRPr="002446B4">
              <w:t xml:space="preserve">3 Gumb za zaustavljanje </w:t>
            </w:r>
          </w:p>
        </w:tc>
      </w:tr>
      <w:tr w:rsidR="00C1082E" w:rsidTr="00323AED">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082E" w:rsidRPr="00C1082E" w:rsidRDefault="00C1082E">
            <w:pPr>
              <w:spacing w:line="240" w:lineRule="auto"/>
            </w:pPr>
            <w:r w:rsidRPr="00C1082E">
              <w:t>4 Niti za dodatnu ručku</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082E" w:rsidRPr="002446B4" w:rsidRDefault="00C1082E" w:rsidP="002446B4">
            <w:pPr>
              <w:spacing w:line="240" w:lineRule="auto"/>
            </w:pPr>
            <w:r w:rsidRPr="00C1082E">
              <w:t>5 Prekidač za uključivanje / isključivanje</w:t>
            </w:r>
          </w:p>
        </w:tc>
      </w:tr>
      <w:tr w:rsidR="00323AED" w:rsidTr="00323AED">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AED" w:rsidRDefault="00C1082E">
            <w:pPr>
              <w:spacing w:line="240" w:lineRule="auto"/>
              <w:rPr>
                <w:b/>
              </w:rPr>
            </w:pPr>
            <w:r>
              <w:t xml:space="preserve">6 </w:t>
            </w:r>
            <w:r w:rsidR="00323AED">
              <w:t>Ručka</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3AED" w:rsidRDefault="00C1082E">
            <w:pPr>
              <w:spacing w:line="240" w:lineRule="auto"/>
              <w:rPr>
                <w:b/>
              </w:rPr>
            </w:pPr>
            <w:r>
              <w:t>7 Gumb za uključivanje pokazivača baterije</w:t>
            </w:r>
          </w:p>
        </w:tc>
      </w:tr>
      <w:tr w:rsidR="00C1082E" w:rsidTr="00323AED">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082E" w:rsidRDefault="00C1082E">
            <w:pPr>
              <w:spacing w:line="240" w:lineRule="auto"/>
            </w:pPr>
            <w:r>
              <w:t>8 Indikator baterije</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082E" w:rsidRDefault="00C1082E">
            <w:pPr>
              <w:spacing w:line="240" w:lineRule="auto"/>
            </w:pPr>
            <w:r>
              <w:t>9 Baterija</w:t>
            </w:r>
          </w:p>
        </w:tc>
      </w:tr>
      <w:tr w:rsidR="00C1082E" w:rsidTr="00323AED">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082E" w:rsidRDefault="00C1082E">
            <w:pPr>
              <w:spacing w:line="240" w:lineRule="auto"/>
            </w:pPr>
            <w:r w:rsidRPr="00C1082E">
              <w:t>10 Gumb za otpuštanje baterije</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082E" w:rsidRDefault="00C1082E">
            <w:pPr>
              <w:spacing w:line="240" w:lineRule="auto"/>
            </w:pPr>
            <w:r w:rsidRPr="00C1082E">
              <w:t>15 Poluga za pritezanje zaštitnog poklopca</w:t>
            </w:r>
          </w:p>
        </w:tc>
      </w:tr>
      <w:tr w:rsidR="00C1082E" w:rsidTr="00323AED">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082E" w:rsidRPr="00C1082E" w:rsidRDefault="00C1082E">
            <w:pPr>
              <w:spacing w:line="240" w:lineRule="auto"/>
            </w:pPr>
            <w:r>
              <w:t>16 Disk rezač</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082E" w:rsidRPr="00C1082E" w:rsidRDefault="00C1082E">
            <w:pPr>
              <w:spacing w:line="240" w:lineRule="auto"/>
            </w:pPr>
          </w:p>
        </w:tc>
      </w:tr>
    </w:tbl>
    <w:p w:rsidR="00323AED" w:rsidRDefault="00323AED" w:rsidP="00323AED"/>
    <w:p w:rsidR="00323AED" w:rsidRDefault="00323AED" w:rsidP="00323AED">
      <w:pPr>
        <w:rPr>
          <w:b/>
        </w:rPr>
      </w:pPr>
      <w:r>
        <w:rPr>
          <w:b/>
        </w:rPr>
        <w:t>SIGURNOST</w:t>
      </w:r>
    </w:p>
    <w:p w:rsidR="00323AED" w:rsidRDefault="00323AED" w:rsidP="00323AED">
      <w:pPr>
        <w:rPr>
          <w:b/>
        </w:rPr>
      </w:pPr>
      <w:r>
        <w:rPr>
          <w:b/>
        </w:rPr>
        <w:t>Opća upozorenja o sigurnosti električnog alata</w:t>
      </w:r>
    </w:p>
    <w:p w:rsidR="00323AED" w:rsidRDefault="00323AED" w:rsidP="00323AED">
      <w:r>
        <w:rPr>
          <w:b/>
        </w:rPr>
        <w:t>UPOZORENJE!</w:t>
      </w:r>
      <w:r>
        <w:t xml:space="preserve"> Pročitajte sva sigurnosna upozorenja i sve upute. Nepoštivanje upozorenja i uputa može izazvati električni udar, požar i / ili ozbiljne ozljede. Spremite sva upozorenja i upute za buduću uporabu. Pojam "električni alat" u upozorenjima odnosi se na vaš električni alat s kabelskim pogonom ili pogonom  na baterije (bežični električni alat).</w:t>
      </w:r>
    </w:p>
    <w:p w:rsidR="00323AED" w:rsidRDefault="00323AED" w:rsidP="00323AED">
      <w:pPr>
        <w:rPr>
          <w:b/>
        </w:rPr>
      </w:pPr>
      <w:r>
        <w:rPr>
          <w:b/>
        </w:rPr>
        <w:t>Sigurnost radnog područja</w:t>
      </w:r>
    </w:p>
    <w:p w:rsidR="00323AED" w:rsidRDefault="00323AED" w:rsidP="00323AED">
      <w:r>
        <w:t>● Radno područje održavajte čistim i dobro osvijetljenim. Zamagljena ili tamna područja mogu prouzročiti nezgode.</w:t>
      </w:r>
    </w:p>
    <w:p w:rsidR="00323AED" w:rsidRDefault="00323AED" w:rsidP="00323AED">
      <w:r>
        <w:t>● Nemojte koristiti električni alat u eksplozivnim okruženjima, npr. kao u prisutnosti zapaljivih tekućina, plinova ili prašine. Alati stvaraju iskre koje mogu zapaliti prašinu ili pare.</w:t>
      </w:r>
    </w:p>
    <w:p w:rsidR="00323AED" w:rsidRDefault="00323AED" w:rsidP="00323AED">
      <w:r>
        <w:t>● Djecu i druge osobe držite podalje tijekom rada alata. Smetnje mogu uzrokovati da izgubite kontrolu.</w:t>
      </w:r>
    </w:p>
    <w:p w:rsidR="00323AED" w:rsidRDefault="00323AED" w:rsidP="00323AED">
      <w:pPr>
        <w:rPr>
          <w:b/>
        </w:rPr>
      </w:pPr>
      <w:r>
        <w:rPr>
          <w:b/>
        </w:rPr>
        <w:t>Električna sigurnost</w:t>
      </w:r>
    </w:p>
    <w:p w:rsidR="00323AED" w:rsidRDefault="00323AED" w:rsidP="00323AED">
      <w:r>
        <w:t>● Utikači električnog alata moraju odgovarati utičnici. Nikada ih  ne smijete izmijeniti na bilo koji način. Nemodificirani utikači i odgovarajuće utičnice smanjuju rizik od električnog udara.</w:t>
      </w:r>
    </w:p>
    <w:p w:rsidR="00323AED" w:rsidRDefault="00323AED" w:rsidP="00323AED">
      <w:r>
        <w:t>● Izbjegavajte kontakt tijela s uzemljenim površinama, kao što su cijevi, radijatori, rasponi i hladnjaci. Postoji povećan rizik od električnog udara ako je vaše tijelo uzemljeno.</w:t>
      </w:r>
    </w:p>
    <w:p w:rsidR="00323AED" w:rsidRDefault="00323AED" w:rsidP="00323AED">
      <w:r>
        <w:t>● Ne izlažite električni alat kiši ili mokrim uvjetima. Voda koja ulazi u električni alat povećava rizik od električnog udara.</w:t>
      </w:r>
    </w:p>
    <w:p w:rsidR="00323AED" w:rsidRDefault="00323AED" w:rsidP="00323AED">
      <w:r>
        <w:t>● Nikada nemojte koristiti kabel za nošenje, povlačenje ili isključivanje električnog alata. Kabel držite podalje od topline, ulja, oštrih rubova i slično. Oštećeni ili zapleteni kabeli povećavaju rizik od električnog udara.</w:t>
      </w:r>
    </w:p>
    <w:p w:rsidR="00323AED" w:rsidRDefault="00323AED" w:rsidP="00323AED">
      <w:r>
        <w:t>● Kada koristite električni alat na otvorenom, koristite produžni kabel pogodan za vanjsku uporabu. Upotreba kabela prikladnog za vanjsku uporabu smanjuje rizik od električnog udara.</w:t>
      </w:r>
    </w:p>
    <w:p w:rsidR="00323AED" w:rsidRDefault="00323AED" w:rsidP="00323AED">
      <w:r>
        <w:t>● Ako je rukovanje električnim alatom na vlažnom mjestu neizbježno, upotrijebite RCD uređaj. Upotreba RCD-a smanjuje rizik od električnog udara.</w:t>
      </w:r>
    </w:p>
    <w:p w:rsidR="00323AED" w:rsidRDefault="00323AED" w:rsidP="00323AED">
      <w:pPr>
        <w:rPr>
          <w:b/>
        </w:rPr>
      </w:pPr>
      <w:r>
        <w:rPr>
          <w:b/>
        </w:rPr>
        <w:t>Osobna sigurnost</w:t>
      </w:r>
    </w:p>
    <w:p w:rsidR="00323AED" w:rsidRDefault="00323AED" w:rsidP="00323AED">
      <w:r>
        <w:t>● Budite oprezni, pazite što radite i koristite zdrav razum tijekom rada s električnim alatom. Ne koristite električni alat dok steumorni ili pod utjecajem droga, alkohola ili lijekova. Trenutak nepažnje, dok koristite električni alat mogu rezultirati ozbiljnim tjelesnim ozljedama.</w:t>
      </w:r>
    </w:p>
    <w:p w:rsidR="00323AED" w:rsidRDefault="00323AED" w:rsidP="00323AED">
      <w:r>
        <w:t>● Koristite zaštitnu opremu. Uvijek koristite zaštitu za oči . Zaštitna oprema kao što je maska za prašinu,protuklizne zaštitne cipele, zaštitna kapa ili zaštitne slušalice smanjit će opasnost od tjelesnih ozljeda.</w:t>
      </w:r>
    </w:p>
    <w:p w:rsidR="00323AED" w:rsidRDefault="00323AED" w:rsidP="00323AED">
      <w:r>
        <w:t>● Spriječite nenamjerno pokretanje/uključivanje aparata. Provjerite je li prekidač uključen i isključite ga prije spajanja na izvor napajanja i / ili bateriju, pakiranja, podizanja ili nošenja alata. Prenošenje električnih alata dok imate prst na prekidaču ili napajanju električni h alata mogu izazvati nesreću.</w:t>
      </w:r>
    </w:p>
    <w:p w:rsidR="00323AED" w:rsidRDefault="00323AED" w:rsidP="00323AED">
      <w:r>
        <w:lastRenderedPageBreak/>
        <w:t>● Uklonite bilo koji ključ za podešavanje prije nego uključite električni alat.   Dijelovi pričvršćeni za rotirajući dio električnog alata mogu uzrokovati tjelesne ozljede.</w:t>
      </w:r>
    </w:p>
    <w:p w:rsidR="00323AED" w:rsidRDefault="00323AED" w:rsidP="00323AED">
      <w:r>
        <w:t>● Nemojte pretjerivati. Održavajte odgovarajuće osnove i ravnotežu u svakom trenutku.To omogućuje bolje upravljanje električnim alatom u neočekivanim situacijama.</w:t>
      </w:r>
    </w:p>
    <w:p w:rsidR="00323AED" w:rsidRDefault="00323AED" w:rsidP="00323AED">
      <w:r>
        <w:t>● Odjenite se kako treba. Nemojte nositi labavu odjeću ili nakit. Zaštitite kosu, odjeću i rukavice od pokretnih dijelova. Labava odjeća, nakit ili duga kosa mogu biti uhvaćeni u pokretnim dijelovima.</w:t>
      </w:r>
    </w:p>
    <w:p w:rsidR="00323AED" w:rsidRDefault="00323AED" w:rsidP="00323AED">
      <w:r>
        <w:t>● Ako su priključeni dijelovi uređaja  za prikupljanje prašine, provjerite jesu li  povezani  ispravno i da ih se ispravno koristi. Korištenje dijelova za sakupljanja prašine može smanjiti opasnost od prašine.</w:t>
      </w:r>
    </w:p>
    <w:p w:rsidR="00323AED" w:rsidRDefault="00323AED" w:rsidP="00323AED">
      <w:pPr>
        <w:rPr>
          <w:b/>
        </w:rPr>
      </w:pPr>
    </w:p>
    <w:p w:rsidR="00323AED" w:rsidRDefault="00323AED" w:rsidP="00323AED">
      <w:pPr>
        <w:rPr>
          <w:b/>
        </w:rPr>
      </w:pPr>
    </w:p>
    <w:p w:rsidR="00323AED" w:rsidRDefault="00323AED" w:rsidP="00323AED">
      <w:pPr>
        <w:rPr>
          <w:b/>
        </w:rPr>
      </w:pPr>
      <w:r>
        <w:rPr>
          <w:b/>
        </w:rPr>
        <w:t xml:space="preserve">Uporaba i </w:t>
      </w:r>
      <w:r w:rsidR="00A7574D">
        <w:rPr>
          <w:b/>
        </w:rPr>
        <w:t>rukovanje s</w:t>
      </w:r>
      <w:r>
        <w:rPr>
          <w:b/>
        </w:rPr>
        <w:t xml:space="preserve"> </w:t>
      </w:r>
      <w:r w:rsidR="00A7574D">
        <w:rPr>
          <w:b/>
        </w:rPr>
        <w:t>bežićnim</w:t>
      </w:r>
      <w:r w:rsidR="000664B6">
        <w:rPr>
          <w:b/>
        </w:rPr>
        <w:t xml:space="preserve"> </w:t>
      </w:r>
      <w:r w:rsidR="00A7574D">
        <w:rPr>
          <w:b/>
        </w:rPr>
        <w:t>električnim alatima</w:t>
      </w:r>
    </w:p>
    <w:p w:rsidR="00A7574D" w:rsidRDefault="00A7574D" w:rsidP="00A7574D">
      <w:r>
        <w:t>a) Punite punjivu baterijsku jedinicu samo pomoću punjač koje je preporučio proizvođač. Punjači su često dizajnirani za određenu vrstu baterija za punjenje. Postoji opasnost od požara ako se koriste drugi tipovi punjača.</w:t>
      </w:r>
    </w:p>
    <w:p w:rsidR="00A7574D" w:rsidRDefault="00A7574D" w:rsidP="00A7574D">
      <w:r>
        <w:t>b) Koristite samo akumulatorske baterije isporučene s električnim alatom. Korištenje drugih punjivih baterije mogu dovesti do opasnosti od ozljeda ili izazvatipožar.</w:t>
      </w:r>
    </w:p>
    <w:p w:rsidR="00A7574D" w:rsidRDefault="00A7574D" w:rsidP="00A7574D">
      <w:r>
        <w:t>c) Kada se ne koriste, pohranite punjive baterije dalje od spajalica, novčića, ključeva, čavala, vijaka ili drugih malih metalnih predmeta koji bi mogli uzrokovati oštečenja na kontaktima. Kratki spoj kontakata punjivih baterija može uzrokovati oštećenje topline ili vatru.</w:t>
      </w:r>
    </w:p>
    <w:p w:rsidR="00A7574D" w:rsidRDefault="00A7574D" w:rsidP="00A7574D">
      <w:pPr>
        <w:rPr>
          <w:b/>
        </w:rPr>
      </w:pPr>
      <w:r>
        <w:t>d) Tekućine iz akumulatorskih jedinica mogu iscuriti ako se ne koriste po uputama ili se zloupotrebljavaju. Ako se to dogodi, izbjegavajte kontakt s tekućinom. Ako dođe do kontakta, isperite zahvaćeno područje vodom. Potražite medicinsku pomoć ako vam u oči uđe tekućina. Tekućina akumulatora može izazvati iritaciju kože ili opekotine.</w:t>
      </w:r>
      <w:r>
        <w:rPr>
          <w:b/>
        </w:rPr>
        <w:t xml:space="preserve"> </w:t>
      </w:r>
    </w:p>
    <w:p w:rsidR="00323AED" w:rsidRPr="00A7574D" w:rsidRDefault="00323AED" w:rsidP="00A7574D">
      <w:r>
        <w:rPr>
          <w:b/>
        </w:rPr>
        <w:t>Servis</w:t>
      </w:r>
    </w:p>
    <w:p w:rsidR="00323AED" w:rsidRDefault="00323AED" w:rsidP="00323AED">
      <w:r>
        <w:t xml:space="preserve">● Servisirajte Vaš električni alat kod kvalificiranih servisera koji će  koristiti samo identične zamjenske dijelove. Ovo će osigurati dugotrajnost električnog aparata. </w:t>
      </w:r>
    </w:p>
    <w:p w:rsidR="00C209A1" w:rsidRPr="00C209A1" w:rsidRDefault="00C209A1" w:rsidP="00C209A1">
      <w:pPr>
        <w:rPr>
          <w:b/>
        </w:rPr>
      </w:pPr>
      <w:r w:rsidRPr="00C209A1">
        <w:rPr>
          <w:b/>
        </w:rPr>
        <w:t xml:space="preserve">POSEBNE SIGURNOSNE UPUTE ZA </w:t>
      </w:r>
      <w:r>
        <w:rPr>
          <w:b/>
        </w:rPr>
        <w:t xml:space="preserve">ALATE S BATERIJOM </w:t>
      </w:r>
    </w:p>
    <w:p w:rsidR="00C209A1" w:rsidRPr="00C209A1" w:rsidRDefault="00C209A1" w:rsidP="00C209A1">
      <w:r w:rsidRPr="00C209A1">
        <w:t>a) Provjeri</w:t>
      </w:r>
      <w:r>
        <w:t>te je li uređaj isključen prije</w:t>
      </w:r>
      <w:r w:rsidRPr="00C209A1">
        <w:t>umetanja baterije. Umetanje baterije u alat koji je uključen može uzrokovati nezgode.</w:t>
      </w:r>
    </w:p>
    <w:p w:rsidR="00C209A1" w:rsidRPr="00C209A1" w:rsidRDefault="00C209A1" w:rsidP="00C209A1">
      <w:r w:rsidRPr="00C209A1">
        <w:t>b) Napunite baterije u za</w:t>
      </w:r>
      <w:r>
        <w:t xml:space="preserve">tvorenom prostoru, </w:t>
      </w:r>
      <w:r w:rsidRPr="00C209A1">
        <w:t>punjač baterije namijenjen je samo za uporabu u zatvorenom prostoru.</w:t>
      </w:r>
    </w:p>
    <w:p w:rsidR="00C209A1" w:rsidRPr="00C209A1" w:rsidRDefault="00C209A1" w:rsidP="00C209A1">
      <w:r w:rsidRPr="00C209A1">
        <w:t>c) Da biste smanjili opasno</w:t>
      </w:r>
      <w:r>
        <w:t>st od strujnog udara, odspojite punjač</w:t>
      </w:r>
      <w:r w:rsidRPr="00C209A1">
        <w:t xml:space="preserve"> baterije iz struje prije </w:t>
      </w:r>
      <w:r>
        <w:t>č</w:t>
      </w:r>
      <w:r w:rsidRPr="00C209A1">
        <w:t>iš</w:t>
      </w:r>
      <w:r>
        <w:t>ć</w:t>
      </w:r>
      <w:r w:rsidRPr="00C209A1">
        <w:t>enja</w:t>
      </w:r>
    </w:p>
    <w:p w:rsidR="00C209A1" w:rsidRPr="00C209A1" w:rsidRDefault="00C209A1" w:rsidP="00C209A1">
      <w:r w:rsidRPr="00C209A1">
        <w:t>punjač</w:t>
      </w:r>
      <w:r>
        <w:t>a</w:t>
      </w:r>
      <w:r w:rsidRPr="00C209A1">
        <w:t>.</w:t>
      </w:r>
    </w:p>
    <w:p w:rsidR="00C209A1" w:rsidRPr="00C209A1" w:rsidRDefault="00C209A1" w:rsidP="00C209A1">
      <w:r w:rsidRPr="00C209A1">
        <w:t xml:space="preserve">d) Nemojte izlagati </w:t>
      </w:r>
      <w:r>
        <w:t xml:space="preserve">bateriju jakom sunčevom svjetlu </w:t>
      </w:r>
      <w:r w:rsidRPr="00C209A1">
        <w:t xml:space="preserve">i ne ostavljajte </w:t>
      </w:r>
      <w:r>
        <w:t xml:space="preserve">na punjaču. Toplina </w:t>
      </w:r>
      <w:r w:rsidRPr="00C209A1">
        <w:t>oštećuje bateriju i postoji opasnost od eksplozije.</w:t>
      </w:r>
    </w:p>
    <w:p w:rsidR="00C209A1" w:rsidRPr="00C209A1" w:rsidRDefault="00C209A1" w:rsidP="00C209A1">
      <w:r w:rsidRPr="00C209A1">
        <w:t>e) Pustite da se vruća baterija ohladi prije punjenja.</w:t>
      </w:r>
    </w:p>
    <w:p w:rsidR="00C209A1" w:rsidRDefault="00C209A1" w:rsidP="00C209A1">
      <w:r w:rsidRPr="00C209A1">
        <w:lastRenderedPageBreak/>
        <w:t>f) Ne otvarajte bateriju i izbjegavajte mehanička oštećenja</w:t>
      </w:r>
      <w:r>
        <w:t xml:space="preserve"> m</w:t>
      </w:r>
      <w:r w:rsidRPr="00C209A1">
        <w:t>aterije. Opasnost</w:t>
      </w:r>
      <w:r>
        <w:t xml:space="preserve"> od kratkog spoja i isparavanja koje može</w:t>
      </w:r>
      <w:r w:rsidRPr="00C209A1">
        <w:t xml:space="preserve"> iritirati</w:t>
      </w:r>
      <w:r>
        <w:t xml:space="preserve"> respiratorni trakt. Osigurajte dotok </w:t>
      </w:r>
      <w:r w:rsidRPr="00C209A1">
        <w:t>svježe</w:t>
      </w:r>
      <w:r>
        <w:t>g</w:t>
      </w:r>
      <w:r w:rsidRPr="00C209A1">
        <w:t xml:space="preserve"> zrak</w:t>
      </w:r>
      <w:r>
        <w:t>a</w:t>
      </w:r>
      <w:r w:rsidRPr="00C209A1">
        <w:t xml:space="preserve"> i potra</w:t>
      </w:r>
      <w:r>
        <w:t>žiti liječničku pomoć.</w:t>
      </w:r>
    </w:p>
    <w:p w:rsidR="00C209A1" w:rsidRPr="00C209A1" w:rsidRDefault="00C209A1" w:rsidP="00C209A1">
      <w:r w:rsidRPr="00C209A1">
        <w:t>g) Ne koristite baterije koje se ne mogu puniti!</w:t>
      </w:r>
    </w:p>
    <w:p w:rsidR="00C209A1" w:rsidRDefault="00DB6C4C" w:rsidP="00323AED">
      <w:pPr>
        <w:rPr>
          <w:b/>
        </w:rPr>
      </w:pPr>
      <w:r w:rsidRPr="00DB6C4C">
        <w:rPr>
          <w:b/>
        </w:rPr>
        <w:t>PRAVILNO RUKOVANJE PUNJAČEM BATERIJE</w:t>
      </w:r>
    </w:p>
    <w:p w:rsidR="00DB6C4C" w:rsidRDefault="00DB6C4C" w:rsidP="00DB6C4C">
      <w:r>
        <w:t>● Ovaj punjač nije namijenjen djeci i osobama s fizičkim, osjetilnim ili mentalnim ograničenjima ili nedostatkom  iskustva ili znanja. Ovaj punjač mogu  koristiti djeca od 8 i više godina i osobe koje imaju fizička, osjetilna ili mentalna ograničenja ili nedostatak iskustva ili znanja ako ih osoba odgovorna za njihovu sigurnost ih nadzire ili ih je uputila u siguran rad s punjačem i oni razumiju moguće opasnosti. U suprotnom postoji opasnost od pogreške u rada i ozljede.</w:t>
      </w:r>
    </w:p>
    <w:p w:rsidR="00DB6C4C" w:rsidRDefault="00DB6C4C" w:rsidP="00DB6C4C">
      <w:r>
        <w:t>● Nadgledajte djecu tijekom uporabe, čišćenja i održavanja. To će osigurati da se djeca ne igraju s punjačem .</w:t>
      </w:r>
    </w:p>
    <w:p w:rsidR="00FE2C5D" w:rsidRDefault="00DB6C4C" w:rsidP="00FE2C5D">
      <w:r>
        <w:t xml:space="preserve">● </w:t>
      </w:r>
      <w:r w:rsidR="00FE2C5D">
        <w:t>Za punjenje baterije koristite samo isporučeni punjač. Opasnost od požara i eksplozije. Tako ćete osigurati sigurnost i dugotrajnost uređaja.</w:t>
      </w:r>
    </w:p>
    <w:p w:rsidR="00DB6C4C" w:rsidRDefault="00DB6C4C" w:rsidP="00DB6C4C">
      <w:r>
        <w:t>● Prije svake uporabe provjerite punjač baterije, kabel i utikač. Ako se otkrije oštećenje, nemojte koristiti punjač baterije. Nikada ne otvarajte punjač za baterije.  Neka popravke obavlja samo kvalificirani tehničar i koristite samo originalne rezervne dijelove. Oštećeni  punjači, kabeli i utikači povećavaju rizik od električnog udara.</w:t>
      </w:r>
    </w:p>
    <w:p w:rsidR="00FE2C5D" w:rsidRDefault="00DB6C4C" w:rsidP="00FE2C5D">
      <w:r>
        <w:t>●</w:t>
      </w:r>
      <w:r w:rsidR="00FE2C5D" w:rsidRPr="00FE2C5D">
        <w:t xml:space="preserve"> </w:t>
      </w:r>
      <w:r w:rsidR="00FE2C5D">
        <w:t>Punjač priključite samo na utičnicu sa uzemljenjem. Provjerite odgovara li mrežni napon specifikacijama na natpisnoj pločici punjača. Opasnost od strujnog udara.</w:t>
      </w:r>
    </w:p>
    <w:p w:rsidR="00DB6C4C" w:rsidRDefault="00FE2C5D" w:rsidP="00DB6C4C">
      <w:r>
        <w:t>●</w:t>
      </w:r>
      <w:r w:rsidR="00DB6C4C">
        <w:t xml:space="preserve"> Isključite punjač iz struje prije spajanja i odspajanja baterije veze s baterijom / električnim alatom / uređajem.</w:t>
      </w:r>
    </w:p>
    <w:p w:rsidR="00DB6C4C" w:rsidRDefault="00DB6C4C" w:rsidP="00DB6C4C">
      <w:r>
        <w:t>● Držite punjač baterije čistim. Kontaminacija može dovesti do strujnog udara.</w:t>
      </w:r>
      <w:r w:rsidRPr="00DB6C4C">
        <w:t xml:space="preserve"> </w:t>
      </w:r>
      <w:r>
        <w:t>Držite punjač dalje od kiše ili vlage. Prodor vode u punjač povećava rizik od električnog udara</w:t>
      </w:r>
    </w:p>
    <w:p w:rsidR="00DB6C4C" w:rsidRDefault="00DB6C4C" w:rsidP="00DB6C4C">
      <w:r>
        <w:t>●Punjač koristite samo s originalnom baterijom. Punjenje drugih baterija može dovesti do ozljeda i opasnost od požara.</w:t>
      </w:r>
    </w:p>
    <w:p w:rsidR="00DB6C4C" w:rsidRDefault="00DB6C4C" w:rsidP="00DB6C4C">
      <w:r>
        <w:t>●Izbjegavajte mehanička oštećenja punjača. To može rezultirati unutarnjim kratkim spojevima.</w:t>
      </w:r>
    </w:p>
    <w:p w:rsidR="00DB6C4C" w:rsidRDefault="00DB6C4C" w:rsidP="00DB6C4C">
      <w:r>
        <w:t>● Ne koristite punjač baterije na lako zapaljivim površinama (npr. papir, tekstil itd.) ili okruženju. Zagrijavanje punjača baterije tijekom postupak punjenja može predstavljati opasnost od požara.</w:t>
      </w:r>
    </w:p>
    <w:p w:rsidR="00DB6C4C" w:rsidRDefault="00DB6C4C" w:rsidP="00DB6C4C">
      <w:r>
        <w:t xml:space="preserve"> </w:t>
      </w:r>
      <w:r w:rsidR="0050023C">
        <w:t>●</w:t>
      </w:r>
      <w:r>
        <w:t xml:space="preserve">Ako je kabel napajanja za ovu opremu oštećen, mora </w:t>
      </w:r>
      <w:r w:rsidR="0050023C">
        <w:t xml:space="preserve">ga </w:t>
      </w:r>
      <w:r>
        <w:t>zamijeniti proizvođač</w:t>
      </w:r>
      <w:r w:rsidR="0050023C">
        <w:t xml:space="preserve">, zastupnik službe za korisnike </w:t>
      </w:r>
      <w:r>
        <w:t xml:space="preserve"> ili slično kvalificiran</w:t>
      </w:r>
      <w:r w:rsidR="0050023C">
        <w:t>a</w:t>
      </w:r>
      <w:r>
        <w:t xml:space="preserve"> osob</w:t>
      </w:r>
      <w:r w:rsidR="0050023C">
        <w:t>a</w:t>
      </w:r>
      <w:r>
        <w:t xml:space="preserve"> kako bi se spriječile opasnosti.</w:t>
      </w:r>
    </w:p>
    <w:p w:rsidR="00DB6C4C" w:rsidRDefault="0050023C" w:rsidP="00DB6C4C">
      <w:r>
        <w:t>●</w:t>
      </w:r>
      <w:r w:rsidR="00DB6C4C">
        <w:t xml:space="preserve">Baterija aparata nije u </w:t>
      </w:r>
      <w:r>
        <w:t xml:space="preserve">potpunosti napunjena u trenutku </w:t>
      </w:r>
      <w:r w:rsidR="00DB6C4C">
        <w:t>isporuk</w:t>
      </w:r>
      <w:r>
        <w:t>e</w:t>
      </w:r>
      <w:r w:rsidR="00DB6C4C">
        <w:t xml:space="preserve">. Stoga </w:t>
      </w:r>
      <w:r>
        <w:t>je</w:t>
      </w:r>
      <w:r w:rsidR="00DB6C4C">
        <w:t xml:space="preserve"> morate po</w:t>
      </w:r>
      <w:r>
        <w:t>tpuno napuniti prije prvog korištenja</w:t>
      </w:r>
      <w:r w:rsidR="00DB6C4C">
        <w:t>. Za prv</w:t>
      </w:r>
      <w:r>
        <w:t xml:space="preserve">i ciklus punjenja preporučujemo </w:t>
      </w:r>
      <w:r w:rsidR="00DB6C4C">
        <w:t>da punite bateri</w:t>
      </w:r>
      <w:r>
        <w:t xml:space="preserve">ju oko 1 sat. Otvorite bateriju </w:t>
      </w:r>
      <w:r w:rsidR="00DB6C4C">
        <w:t>u podnožj</w:t>
      </w:r>
      <w:r>
        <w:t>u</w:t>
      </w:r>
      <w:r w:rsidR="00DB6C4C">
        <w:t xml:space="preserve"> i uključite punjač baterije u utičnicu.</w:t>
      </w:r>
      <w:r w:rsidR="00FE2C5D">
        <w:t xml:space="preserve"> </w:t>
      </w:r>
      <w:r w:rsidR="00DB6C4C">
        <w:t>Kada je baterija potpu</w:t>
      </w:r>
      <w:r>
        <w:t xml:space="preserve">no napunjena, isključite punjač. Vrijeme punjenja je cca. 1 </w:t>
      </w:r>
      <w:r w:rsidR="00DB6C4C">
        <w:t>sat.</w:t>
      </w:r>
    </w:p>
    <w:p w:rsidR="00DB6C4C" w:rsidRDefault="0050023C" w:rsidP="00DB6C4C">
      <w:r>
        <w:t>●</w:t>
      </w:r>
      <w:r w:rsidR="00DB6C4C">
        <w:t xml:space="preserve">Ne punite </w:t>
      </w:r>
      <w:r>
        <w:t xml:space="preserve">bateriju neprekidno jer to može </w:t>
      </w:r>
      <w:r w:rsidR="00DB6C4C">
        <w:t>oštetiti baterije.</w:t>
      </w:r>
      <w:r w:rsidR="00FE2C5D">
        <w:br/>
      </w:r>
      <w:r w:rsidR="00DB6C4C">
        <w:t xml:space="preserve">Napomena: višekratno punjenje malih </w:t>
      </w:r>
      <w:r>
        <w:t xml:space="preserve">kapaciteta može oštetiti uređaj </w:t>
      </w:r>
      <w:r w:rsidR="00DB6C4C">
        <w:t>baterije. Napunite bater</w:t>
      </w:r>
      <w:r>
        <w:t xml:space="preserve">iju samo ako je uređaj </w:t>
      </w:r>
      <w:r w:rsidR="00DB6C4C">
        <w:t>postaje spor.</w:t>
      </w:r>
    </w:p>
    <w:p w:rsidR="00FE2C5D" w:rsidRDefault="009F06B8" w:rsidP="00DB6C4C">
      <w:r>
        <w:t>●</w:t>
      </w:r>
      <w:r w:rsidR="00DB6C4C">
        <w:t>Ne koristite punjač za punjenje baterija koje se n</w:t>
      </w:r>
      <w:r>
        <w:t xml:space="preserve">e mogu puniti. </w:t>
      </w:r>
    </w:p>
    <w:p w:rsidR="00DB6C4C" w:rsidRDefault="00FE2C5D" w:rsidP="00DB6C4C">
      <w:r w:rsidRPr="00FE2C5D">
        <w:rPr>
          <w:b/>
        </w:rPr>
        <w:lastRenderedPageBreak/>
        <w:t>OSTALI RIZICI</w:t>
      </w:r>
      <w:r>
        <w:rPr>
          <w:b/>
        </w:rPr>
        <w:br/>
      </w:r>
      <w:r w:rsidR="00DB6C4C">
        <w:t>Čak i ako</w:t>
      </w:r>
      <w:r>
        <w:t xml:space="preserve"> se</w:t>
      </w:r>
      <w:r w:rsidR="00DB6C4C">
        <w:t xml:space="preserve"> pravilno rukuj</w:t>
      </w:r>
      <w:r>
        <w:t>e ovim električnim alatom, postoje određeni rizici</w:t>
      </w:r>
      <w:r w:rsidR="00DB6C4C">
        <w:t xml:space="preserve">. Zbog njegove </w:t>
      </w:r>
      <w:r>
        <w:t xml:space="preserve">građe i svrhe </w:t>
      </w:r>
      <w:r w:rsidR="00DB6C4C">
        <w:t xml:space="preserve">električni alat može </w:t>
      </w:r>
      <w:r>
        <w:t>prouzročiti</w:t>
      </w:r>
      <w:r w:rsidR="00DB6C4C">
        <w:t xml:space="preserve"> sljedeće opasnosti:</w:t>
      </w:r>
    </w:p>
    <w:p w:rsidR="00DB6C4C" w:rsidRDefault="00DB6C4C" w:rsidP="00DB6C4C">
      <w:r>
        <w:t>a) Rezove</w:t>
      </w:r>
    </w:p>
    <w:p w:rsidR="00DB6C4C" w:rsidRDefault="00DB6C4C" w:rsidP="00DB6C4C">
      <w:r>
        <w:t>b) Oštećenje uha ako se radi bez zaštite za uši.</w:t>
      </w:r>
    </w:p>
    <w:p w:rsidR="00DB6C4C" w:rsidRDefault="00DB6C4C" w:rsidP="00DB6C4C">
      <w:r>
        <w:t xml:space="preserve">c) Oštećenje vašeg zdravlja uzrokovano </w:t>
      </w:r>
      <w:r w:rsidR="00603F0A">
        <w:t xml:space="preserve">trešnjom </w:t>
      </w:r>
      <w:r>
        <w:t xml:space="preserve">ruku </w:t>
      </w:r>
      <w:r w:rsidR="00603F0A">
        <w:t>ukoliko se uređaj koristi  dulje vrijeme ili</w:t>
      </w:r>
      <w:r>
        <w:t xml:space="preserve">ako se uređaj ne </w:t>
      </w:r>
      <w:r w:rsidR="00603F0A">
        <w:t>čuva</w:t>
      </w:r>
      <w:r>
        <w:t>i ili ne održava ispravno.</w:t>
      </w:r>
    </w:p>
    <w:p w:rsidR="00DB6C4C" w:rsidRPr="00603F0A" w:rsidRDefault="00DB6C4C" w:rsidP="00DB6C4C">
      <w:pPr>
        <w:rPr>
          <w:sz w:val="20"/>
          <w:szCs w:val="20"/>
        </w:rPr>
      </w:pPr>
      <w:r w:rsidRPr="00603F0A">
        <w:rPr>
          <w:sz w:val="20"/>
          <w:szCs w:val="20"/>
        </w:rPr>
        <w:t>Upozorenje! Tijekom rada ovaj električni alat stvara</w:t>
      </w:r>
      <w:r w:rsidR="00603F0A">
        <w:rPr>
          <w:sz w:val="20"/>
          <w:szCs w:val="20"/>
        </w:rPr>
        <w:t xml:space="preserve"> </w:t>
      </w:r>
      <w:r w:rsidRPr="00603F0A">
        <w:rPr>
          <w:sz w:val="20"/>
          <w:szCs w:val="20"/>
        </w:rPr>
        <w:t>elektromagnetsko polje koje, pod određenim okolnostima,</w:t>
      </w:r>
      <w:r w:rsidR="00603F0A">
        <w:rPr>
          <w:sz w:val="20"/>
          <w:szCs w:val="20"/>
        </w:rPr>
        <w:br/>
      </w:r>
      <w:r w:rsidRPr="00603F0A">
        <w:rPr>
          <w:sz w:val="20"/>
          <w:szCs w:val="20"/>
        </w:rPr>
        <w:t>može narušiti funkcionalnost aktivnih ili pasivnih medicinskih implantata.</w:t>
      </w:r>
      <w:r w:rsidR="00603F0A">
        <w:rPr>
          <w:sz w:val="20"/>
          <w:szCs w:val="20"/>
        </w:rPr>
        <w:t xml:space="preserve"> </w:t>
      </w:r>
      <w:r w:rsidRPr="00603F0A">
        <w:rPr>
          <w:sz w:val="20"/>
          <w:szCs w:val="20"/>
        </w:rPr>
        <w:t xml:space="preserve">Da biste smanjili rizik od ozbiljnih ili smrtonosnih ozljeda, preporučujemo da </w:t>
      </w:r>
      <w:r w:rsidR="00603F0A">
        <w:rPr>
          <w:sz w:val="20"/>
          <w:szCs w:val="20"/>
        </w:rPr>
        <w:t xml:space="preserve"> se </w:t>
      </w:r>
      <w:r w:rsidRPr="00603F0A">
        <w:rPr>
          <w:sz w:val="20"/>
          <w:szCs w:val="20"/>
        </w:rPr>
        <w:t xml:space="preserve">osobe s medicinskim implantatima </w:t>
      </w:r>
      <w:r w:rsidR="00603F0A">
        <w:rPr>
          <w:sz w:val="20"/>
          <w:szCs w:val="20"/>
        </w:rPr>
        <w:t>prije rada s uređajem savjetuju se sa svojim liječnikom  ili proizvođačem</w:t>
      </w:r>
      <w:r w:rsidRPr="00603F0A">
        <w:rPr>
          <w:sz w:val="20"/>
          <w:szCs w:val="20"/>
        </w:rPr>
        <w:t xml:space="preserve"> svog medicinskog implantata prije </w:t>
      </w:r>
      <w:r w:rsidR="00603F0A">
        <w:rPr>
          <w:sz w:val="20"/>
          <w:szCs w:val="20"/>
        </w:rPr>
        <w:t xml:space="preserve">rada s </w:t>
      </w:r>
      <w:r w:rsidRPr="00603F0A">
        <w:rPr>
          <w:sz w:val="20"/>
          <w:szCs w:val="20"/>
        </w:rPr>
        <w:t>mašin</w:t>
      </w:r>
      <w:r w:rsidR="00603F0A">
        <w:rPr>
          <w:sz w:val="20"/>
          <w:szCs w:val="20"/>
        </w:rPr>
        <w:t>om</w:t>
      </w:r>
      <w:r w:rsidRPr="00603F0A">
        <w:rPr>
          <w:sz w:val="20"/>
          <w:szCs w:val="20"/>
        </w:rPr>
        <w:t>.</w:t>
      </w:r>
    </w:p>
    <w:p w:rsidR="00DB6C4C" w:rsidRPr="00603F0A" w:rsidRDefault="00DB6C4C" w:rsidP="00323AED">
      <w:pPr>
        <w:rPr>
          <w:b/>
          <w:sz w:val="20"/>
          <w:szCs w:val="20"/>
        </w:rPr>
      </w:pPr>
    </w:p>
    <w:p w:rsidR="00603F0A" w:rsidRPr="00603F0A" w:rsidRDefault="00603F0A" w:rsidP="00603F0A">
      <w:pPr>
        <w:rPr>
          <w:b/>
        </w:rPr>
      </w:pPr>
      <w:r w:rsidRPr="00603F0A">
        <w:rPr>
          <w:b/>
        </w:rPr>
        <w:t>S</w:t>
      </w:r>
      <w:r>
        <w:rPr>
          <w:b/>
        </w:rPr>
        <w:t>igurnosne upute za sve primjene</w:t>
      </w:r>
      <w:r>
        <w:rPr>
          <w:b/>
        </w:rPr>
        <w:br/>
      </w:r>
      <w:r w:rsidRPr="00603F0A">
        <w:rPr>
          <w:b/>
        </w:rPr>
        <w:t>Opće sigurnos</w:t>
      </w:r>
      <w:r>
        <w:rPr>
          <w:b/>
        </w:rPr>
        <w:t xml:space="preserve">ne upute za brušenje, </w:t>
      </w:r>
      <w:r w:rsidRPr="00603F0A">
        <w:rPr>
          <w:b/>
        </w:rPr>
        <w:t>rad sa žičanim četkama i rezačima:</w:t>
      </w:r>
    </w:p>
    <w:p w:rsidR="00603F0A" w:rsidRPr="00603F0A" w:rsidRDefault="00603F0A" w:rsidP="00603F0A">
      <w:r w:rsidRPr="00603F0A">
        <w:t>• Ovaj električni</w:t>
      </w:r>
      <w:r>
        <w:t xml:space="preserve"> alat se koristi kao brusilica</w:t>
      </w:r>
      <w:r w:rsidRPr="00603F0A">
        <w:t>,</w:t>
      </w:r>
      <w:r>
        <w:t xml:space="preserve"> </w:t>
      </w:r>
      <w:r w:rsidRPr="00603F0A">
        <w:t>žičana četka i brusilica za rezanje</w:t>
      </w:r>
      <w:r>
        <w:t xml:space="preserve"> (rezač)</w:t>
      </w:r>
      <w:r w:rsidRPr="00603F0A">
        <w:t>. Slijedite sv</w:t>
      </w:r>
      <w:r>
        <w:t xml:space="preserve">e sigurnosne </w:t>
      </w:r>
      <w:r w:rsidRPr="00603F0A">
        <w:t xml:space="preserve">upute, ilustracije i </w:t>
      </w:r>
      <w:r>
        <w:t xml:space="preserve">uputstva za uporabu </w:t>
      </w:r>
      <w:r w:rsidRPr="00603F0A">
        <w:t>koje</w:t>
      </w:r>
      <w:r>
        <w:t xml:space="preserve"> </w:t>
      </w:r>
      <w:r w:rsidRPr="00603F0A">
        <w:t xml:space="preserve">koje </w:t>
      </w:r>
      <w:r>
        <w:t xml:space="preserve">ste dobili </w:t>
      </w:r>
      <w:r w:rsidRPr="00603F0A">
        <w:t xml:space="preserve"> s uređajem. Ako ih ne slijedite može doći</w:t>
      </w:r>
      <w:r>
        <w:t xml:space="preserve"> do </w:t>
      </w:r>
      <w:r w:rsidRPr="00603F0A">
        <w:t>strujnog udara, p</w:t>
      </w:r>
      <w:r>
        <w:t>ožara i / ili ozbiljnih ozljeda</w:t>
      </w:r>
      <w:r w:rsidRPr="00603F0A">
        <w:t>.</w:t>
      </w:r>
    </w:p>
    <w:p w:rsidR="00603F0A" w:rsidRPr="00603F0A" w:rsidRDefault="00603F0A" w:rsidP="00603F0A">
      <w:r w:rsidRPr="00603F0A">
        <w:rPr>
          <w:b/>
        </w:rPr>
        <w:t xml:space="preserve">• </w:t>
      </w:r>
      <w:r w:rsidRPr="00603F0A">
        <w:t>Ovaj električni alat nije prikladan za</w:t>
      </w:r>
      <w:r>
        <w:t xml:space="preserve"> lončaste</w:t>
      </w:r>
      <w:r w:rsidRPr="00603F0A">
        <w:t xml:space="preserve"> četke.</w:t>
      </w:r>
      <w:r>
        <w:t xml:space="preserve"> </w:t>
      </w:r>
      <w:r w:rsidRPr="00603F0A">
        <w:t>Korištenje električnog alata na</w:t>
      </w:r>
      <w:r>
        <w:t xml:space="preserve"> način za koje nije namijenjen </w:t>
      </w:r>
      <w:r w:rsidRPr="00603F0A">
        <w:t>može uzrokovati opasnosti i ozljede.</w:t>
      </w:r>
    </w:p>
    <w:p w:rsidR="00603F0A" w:rsidRPr="00603F0A" w:rsidRDefault="00603F0A" w:rsidP="00603F0A">
      <w:r w:rsidRPr="00603F0A">
        <w:rPr>
          <w:b/>
        </w:rPr>
        <w:t xml:space="preserve">• </w:t>
      </w:r>
      <w:r w:rsidRPr="00603F0A">
        <w:t xml:space="preserve">Ovaj električni alat nije prikladan za </w:t>
      </w:r>
      <w:r>
        <w:t xml:space="preserve">lončaste kotače, </w:t>
      </w:r>
      <w:r w:rsidRPr="00603F0A">
        <w:t>montirane točke ili konus</w:t>
      </w:r>
      <w:r>
        <w:t>e</w:t>
      </w:r>
      <w:r w:rsidRPr="00603F0A">
        <w:t>i za b</w:t>
      </w:r>
      <w:r>
        <w:t xml:space="preserve">rušenje. Korištenje električnog </w:t>
      </w:r>
      <w:r w:rsidRPr="00603F0A">
        <w:t>n</w:t>
      </w:r>
      <w:r>
        <w:t xml:space="preserve">a način na koji nije namijenjen može prouzrokovati </w:t>
      </w:r>
      <w:r w:rsidRPr="00603F0A">
        <w:t>opasnosti i ozljede.</w:t>
      </w:r>
    </w:p>
    <w:p w:rsidR="00603F0A" w:rsidRPr="00603F0A" w:rsidRDefault="00603F0A" w:rsidP="00603F0A">
      <w:r w:rsidRPr="00603F0A">
        <w:rPr>
          <w:b/>
        </w:rPr>
        <w:t xml:space="preserve">• </w:t>
      </w:r>
      <w:r w:rsidRPr="00603F0A">
        <w:t xml:space="preserve">Ovaj električni alat nije prikladan za poliranje. </w:t>
      </w:r>
      <w:r>
        <w:t>Korištenje</w:t>
      </w:r>
      <w:r w:rsidRPr="00603F0A">
        <w:t>i</w:t>
      </w:r>
      <w:r>
        <w:t xml:space="preserve"> </w:t>
      </w:r>
      <w:r w:rsidRPr="00603F0A">
        <w:t>električn</w:t>
      </w:r>
      <w:r>
        <w:t>og</w:t>
      </w:r>
      <w:r w:rsidRPr="00603F0A">
        <w:t>i alat na načine za koje nije namijenjen</w:t>
      </w:r>
      <w:r w:rsidR="00C91175">
        <w:t xml:space="preserve"> može uzrokovati </w:t>
      </w:r>
      <w:r w:rsidRPr="00603F0A">
        <w:t>uzrokovati opasnosti i ozljede.</w:t>
      </w:r>
    </w:p>
    <w:p w:rsidR="00C91175" w:rsidRDefault="00603F0A" w:rsidP="00603F0A">
      <w:r w:rsidRPr="00C91175">
        <w:t>• Nemojte koristiti dodatnu opr</w:t>
      </w:r>
      <w:r w:rsidR="00C91175">
        <w:t xml:space="preserve">emu koja nije izričito </w:t>
      </w:r>
      <w:r w:rsidR="00C91175" w:rsidRPr="00C91175">
        <w:t>namijenjen</w:t>
      </w:r>
      <w:r w:rsidR="00C91175">
        <w:t xml:space="preserve">a </w:t>
      </w:r>
      <w:r w:rsidRPr="00C91175">
        <w:t xml:space="preserve"> i preporučen</w:t>
      </w:r>
      <w:r w:rsidR="00C91175">
        <w:t xml:space="preserve">a za ovaj električni alat od strane </w:t>
      </w:r>
      <w:r w:rsidRPr="00C91175">
        <w:t>proizvođač</w:t>
      </w:r>
      <w:r w:rsidR="00C91175">
        <w:t>a</w:t>
      </w:r>
      <w:r w:rsidRPr="00C91175">
        <w:t xml:space="preserve">. </w:t>
      </w:r>
    </w:p>
    <w:p w:rsidR="00603F0A" w:rsidRPr="00603F0A" w:rsidRDefault="00603F0A" w:rsidP="00603F0A">
      <w:pPr>
        <w:rPr>
          <w:b/>
        </w:rPr>
      </w:pPr>
      <w:r w:rsidRPr="00C91175">
        <w:t>• Dopuštena brzina vrtnje priključka</w:t>
      </w:r>
      <w:r w:rsidR="00C91175">
        <w:t xml:space="preserve"> </w:t>
      </w:r>
      <w:r w:rsidRPr="00C91175">
        <w:t>mora biti jednako visok</w:t>
      </w:r>
      <w:r w:rsidR="00C91175">
        <w:t xml:space="preserve">a kao i najveća rotacijska </w:t>
      </w:r>
      <w:r w:rsidRPr="00C91175">
        <w:t>brzina prikazana na električnom alatu. Dodatna oprema</w:t>
      </w:r>
      <w:r w:rsidR="00C91175">
        <w:t xml:space="preserve"> </w:t>
      </w:r>
      <w:r w:rsidRPr="00C91175">
        <w:t>brž</w:t>
      </w:r>
      <w:r w:rsidR="00C91175">
        <w:t xml:space="preserve">a od </w:t>
      </w:r>
      <w:r w:rsidRPr="00C91175">
        <w:t xml:space="preserve"> dopušten</w:t>
      </w:r>
      <w:r w:rsidR="00C91175">
        <w:t>e</w:t>
      </w:r>
      <w:r w:rsidRPr="00C91175">
        <w:t xml:space="preserve"> brzin</w:t>
      </w:r>
      <w:r w:rsidR="00C91175">
        <w:t>e</w:t>
      </w:r>
      <w:r w:rsidRPr="00C91175">
        <w:t xml:space="preserve"> može slomiti </w:t>
      </w:r>
      <w:r w:rsidR="00C91175">
        <w:t>priključak ili priključak može odletjeti</w:t>
      </w:r>
      <w:r w:rsidRPr="00603F0A">
        <w:rPr>
          <w:b/>
        </w:rPr>
        <w:t>.</w:t>
      </w:r>
    </w:p>
    <w:p w:rsidR="00603F0A" w:rsidRPr="00C91175" w:rsidRDefault="00603F0A" w:rsidP="00603F0A">
      <w:r w:rsidRPr="00603F0A">
        <w:rPr>
          <w:b/>
        </w:rPr>
        <w:t xml:space="preserve">• </w:t>
      </w:r>
      <w:r w:rsidRPr="00C91175">
        <w:t>Vanjski promjer i debljina</w:t>
      </w:r>
      <w:r w:rsidR="00C91175">
        <w:t xml:space="preserve"> dodatka koji </w:t>
      </w:r>
      <w:r w:rsidRPr="00C91175">
        <w:t xml:space="preserve"> pričvršć</w:t>
      </w:r>
      <w:r w:rsidR="00C91175">
        <w:t>ujete</w:t>
      </w:r>
      <w:r w:rsidRPr="00C91175">
        <w:t xml:space="preserve"> mora odgovarati dimenzijama</w:t>
      </w:r>
      <w:r w:rsidR="00C91175">
        <w:t xml:space="preserve"> </w:t>
      </w:r>
      <w:r w:rsidRPr="00C91175">
        <w:t>naznačen</w:t>
      </w:r>
      <w:r w:rsidR="00C91175">
        <w:t>im</w:t>
      </w:r>
      <w:r w:rsidRPr="00C91175">
        <w:t xml:space="preserve"> za vaš električni ala</w:t>
      </w:r>
      <w:r w:rsidR="00C91175">
        <w:t xml:space="preserve">t. Alati za pričvršćivanje koji imaju </w:t>
      </w:r>
      <w:r w:rsidRPr="00C91175">
        <w:t>pogrešn</w:t>
      </w:r>
      <w:r w:rsidR="00C91175">
        <w:t>e</w:t>
      </w:r>
      <w:r w:rsidRPr="00C91175">
        <w:t xml:space="preserve"> dimenzi</w:t>
      </w:r>
      <w:r w:rsidR="00C91175">
        <w:t>je</w:t>
      </w:r>
      <w:r w:rsidRPr="00C91175">
        <w:t xml:space="preserve"> ne mogu biti dovoljno kontrolirani</w:t>
      </w:r>
      <w:r w:rsidR="00C91175">
        <w:t xml:space="preserve"> i predstavljaju opasnost</w:t>
      </w:r>
      <w:r w:rsidRPr="00C91175">
        <w:t>.</w:t>
      </w:r>
    </w:p>
    <w:p w:rsidR="00603F0A" w:rsidRPr="00C91175" w:rsidRDefault="00603F0A" w:rsidP="00603F0A">
      <w:r w:rsidRPr="00603F0A">
        <w:rPr>
          <w:b/>
        </w:rPr>
        <w:t xml:space="preserve">• </w:t>
      </w:r>
      <w:r w:rsidRPr="00C91175">
        <w:t>Pričvrsni alati s navojni</w:t>
      </w:r>
      <w:r w:rsidR="00C91175">
        <w:t xml:space="preserve">m priključkom moraju odgovarati navojima vretena za brušenje. Za </w:t>
      </w:r>
      <w:r w:rsidRPr="00C91175">
        <w:t xml:space="preserve">alate za pričvršćivanje koji se montiraju kroz </w:t>
      </w:r>
      <w:r w:rsidR="00C91175">
        <w:t xml:space="preserve"> </w:t>
      </w:r>
      <w:r w:rsidRPr="00C91175">
        <w:t>prirubni</w:t>
      </w:r>
      <w:r w:rsidR="00C91175">
        <w:t xml:space="preserve">k, promjer rupe u nastavku </w:t>
      </w:r>
      <w:r w:rsidRPr="00C91175">
        <w:t xml:space="preserve"> mora odgovarati promjeru montaže </w:t>
      </w:r>
      <w:r w:rsidR="00C91175">
        <w:t xml:space="preserve">prirubnice. </w:t>
      </w:r>
      <w:r w:rsidRPr="00C91175">
        <w:t xml:space="preserve">Alat za pričvršćivanje koji </w:t>
      </w:r>
      <w:r w:rsidR="00C91175">
        <w:t xml:space="preserve">se ne može precizno pričvrstiti na </w:t>
      </w:r>
      <w:r w:rsidRPr="00C91175">
        <w:t>električni alat se nejednak</w:t>
      </w:r>
      <w:r w:rsidR="00C91175">
        <w:t xml:space="preserve">o okreće, vibrira vrlo snažno i </w:t>
      </w:r>
      <w:r w:rsidRPr="00C91175">
        <w:t>u konačnici može dovesti do gubitka kontrole.</w:t>
      </w:r>
    </w:p>
    <w:p w:rsidR="00603F0A" w:rsidRPr="00C91175" w:rsidRDefault="00603F0A" w:rsidP="00151C63">
      <w:pPr>
        <w:jc w:val="both"/>
      </w:pPr>
      <w:r w:rsidRPr="00603F0A">
        <w:rPr>
          <w:b/>
        </w:rPr>
        <w:t xml:space="preserve">• </w:t>
      </w:r>
      <w:r w:rsidRPr="00C91175">
        <w:t xml:space="preserve">Nikada nemojte koristiti oštećene alate za pričvršćivanje. </w:t>
      </w:r>
      <w:r w:rsidR="00C91175">
        <w:t xml:space="preserve">Provjerite </w:t>
      </w:r>
      <w:r w:rsidRPr="00C91175">
        <w:t xml:space="preserve">alate za pričvršćivanje kao što </w:t>
      </w:r>
      <w:r w:rsidR="00C91175">
        <w:t>su brusne ploče za usitnjavanje</w:t>
      </w:r>
      <w:r w:rsidRPr="00C91175">
        <w:t xml:space="preserve">, brusne ploče za pukotine, </w:t>
      </w:r>
      <w:r w:rsidR="00C91175">
        <w:t xml:space="preserve">brušenje za jake </w:t>
      </w:r>
      <w:r w:rsidRPr="00C91175">
        <w:t>abrazije i žičane čet</w:t>
      </w:r>
      <w:r w:rsidR="00C91175">
        <w:t xml:space="preserve">ke za labave ili slomljene žice </w:t>
      </w:r>
      <w:r w:rsidRPr="00C91175">
        <w:t>prije uporabe</w:t>
      </w:r>
      <w:r w:rsidRPr="00603F0A">
        <w:rPr>
          <w:b/>
        </w:rPr>
        <w:t xml:space="preserve">. </w:t>
      </w:r>
      <w:r w:rsidR="00C91175">
        <w:t xml:space="preserve">Ako je električni alat ili </w:t>
      </w:r>
      <w:r w:rsidRPr="00C91175">
        <w:t xml:space="preserve">alat za pričvršćivanje </w:t>
      </w:r>
      <w:r w:rsidR="00C91175">
        <w:t>otpadne</w:t>
      </w:r>
      <w:r w:rsidRPr="00C91175">
        <w:t xml:space="preserve">, provjerite </w:t>
      </w:r>
      <w:r w:rsidR="00C91175">
        <w:t xml:space="preserve">je li </w:t>
      </w:r>
      <w:r w:rsidRPr="00C91175">
        <w:t>ošteć</w:t>
      </w:r>
      <w:r w:rsidR="00C91175">
        <w:t>en</w:t>
      </w:r>
      <w:r w:rsidRPr="00C91175">
        <w:t xml:space="preserve"> i</w:t>
      </w:r>
      <w:r w:rsidR="00C91175">
        <w:t xml:space="preserve"> uvijek</w:t>
      </w:r>
      <w:r w:rsidRPr="00C91175">
        <w:t xml:space="preserve"> koristite neoštećeni alat za pričvršćivanje. </w:t>
      </w:r>
      <w:r w:rsidR="00151C63">
        <w:t xml:space="preserve"> </w:t>
      </w:r>
      <w:r w:rsidR="00C91175">
        <w:t xml:space="preserve">Ukoliko ste provjerili priključke i </w:t>
      </w:r>
      <w:r w:rsidR="00151C63">
        <w:t xml:space="preserve">alat, te ga priključili , čuvajte sebe i </w:t>
      </w:r>
      <w:r w:rsidRPr="00C91175">
        <w:t>obližnje osobe izvan</w:t>
      </w:r>
      <w:r w:rsidR="00151C63">
        <w:t xml:space="preserve"> dometa </w:t>
      </w:r>
      <w:r w:rsidRPr="00C91175">
        <w:t>rotirajuć</w:t>
      </w:r>
      <w:r w:rsidR="00151C63">
        <w:t>eg  alata</w:t>
      </w:r>
      <w:r w:rsidRPr="00C91175">
        <w:t xml:space="preserve"> </w:t>
      </w:r>
      <w:r w:rsidR="00151C63">
        <w:t xml:space="preserve">i </w:t>
      </w:r>
      <w:r w:rsidR="00151C63">
        <w:lastRenderedPageBreak/>
        <w:t xml:space="preserve">ostavite </w:t>
      </w:r>
      <w:r w:rsidRPr="00C91175">
        <w:t xml:space="preserve">uređaj </w:t>
      </w:r>
      <w:r w:rsidR="00151C63">
        <w:t xml:space="preserve">da </w:t>
      </w:r>
      <w:r w:rsidRPr="00C91175">
        <w:t>radi 1 min. na najvišoj rotaciji. Oštećeni alati se obično slome tijekom ovog ispitivanja.</w:t>
      </w:r>
    </w:p>
    <w:p w:rsidR="00603F0A" w:rsidRPr="00151C63" w:rsidRDefault="00603F0A" w:rsidP="00603F0A">
      <w:r w:rsidRPr="00603F0A">
        <w:rPr>
          <w:b/>
        </w:rPr>
        <w:t xml:space="preserve">• </w:t>
      </w:r>
      <w:r w:rsidRPr="00151C63">
        <w:t>Nosite zaštitnu opremu. Ovisno o</w:t>
      </w:r>
      <w:r w:rsidR="00151C63">
        <w:t xml:space="preserve"> dodacima i alatu koristite </w:t>
      </w:r>
      <w:r w:rsidRPr="00151C63">
        <w:t>zaštitnu</w:t>
      </w:r>
      <w:r w:rsidR="00151C63">
        <w:t xml:space="preserve"> masku lica, zaštitu za oči ili </w:t>
      </w:r>
      <w:r w:rsidRPr="00151C63">
        <w:t>zaštitne naočale</w:t>
      </w:r>
      <w:r w:rsidR="00151C63">
        <w:t xml:space="preserve">. Ukoliko je potrebno, nosite </w:t>
      </w:r>
      <w:r w:rsidRPr="00151C63">
        <w:t>maske za prašinu, zaštita za uši, rukavice ili posebne pregače</w:t>
      </w:r>
      <w:r w:rsidR="00151C63">
        <w:t xml:space="preserve"> će zadržati</w:t>
      </w:r>
      <w:r w:rsidRPr="00151C63">
        <w:t xml:space="preserve"> male</w:t>
      </w:r>
      <w:r w:rsidR="00151C63">
        <w:t xml:space="preserve"> otpadne  dijelove od </w:t>
      </w:r>
      <w:r w:rsidRPr="00151C63">
        <w:t xml:space="preserve"> brušenje i </w:t>
      </w:r>
      <w:r w:rsidR="00151C63">
        <w:t xml:space="preserve">ostale </w:t>
      </w:r>
      <w:r w:rsidRPr="00151C63">
        <w:t>čestice</w:t>
      </w:r>
      <w:r w:rsidR="00151C63">
        <w:t xml:space="preserve"> </w:t>
      </w:r>
      <w:r w:rsidRPr="00151C63">
        <w:t xml:space="preserve">daleko od </w:t>
      </w:r>
      <w:r w:rsidR="00151C63">
        <w:t xml:space="preserve">vas. Oči trebaju biti zaštićene od </w:t>
      </w:r>
      <w:r w:rsidRPr="00151C63">
        <w:t xml:space="preserve">stranih tvari koje mogu </w:t>
      </w:r>
      <w:r w:rsidR="00151C63">
        <w:t xml:space="preserve">odletjeti </w:t>
      </w:r>
      <w:r w:rsidRPr="00151C63">
        <w:t xml:space="preserve"> tijekom</w:t>
      </w:r>
      <w:r w:rsidR="00151C63">
        <w:t xml:space="preserve"> rada s </w:t>
      </w:r>
      <w:r w:rsidRPr="00151C63">
        <w:t>razni</w:t>
      </w:r>
      <w:r w:rsidR="00151C63">
        <w:t>m</w:t>
      </w:r>
      <w:r w:rsidRPr="00151C63">
        <w:t xml:space="preserve"> </w:t>
      </w:r>
      <w:r w:rsidR="00151C63">
        <w:t>materijalima i priključcima. Trebali</w:t>
      </w:r>
      <w:r w:rsidRPr="00151C63">
        <w:t xml:space="preserve"> bi </w:t>
      </w:r>
      <w:r w:rsidR="00151C63">
        <w:t xml:space="preserve">koristiti </w:t>
      </w:r>
      <w:r w:rsidRPr="00151C63">
        <w:t>i maske za p</w:t>
      </w:r>
      <w:r w:rsidR="00151C63">
        <w:t xml:space="preserve">rašinu ili </w:t>
      </w:r>
      <w:r w:rsidRPr="00151C63">
        <w:t xml:space="preserve">filtrirajte </w:t>
      </w:r>
      <w:r w:rsidR="00151C63">
        <w:t xml:space="preserve">za </w:t>
      </w:r>
      <w:r w:rsidRPr="00151C63">
        <w:t>prašinu koj</w:t>
      </w:r>
      <w:r w:rsidR="00151C63">
        <w:t xml:space="preserve">a nastaje tijekom rada. Ako ste </w:t>
      </w:r>
      <w:r w:rsidRPr="00151C63">
        <w:t xml:space="preserve">izloženi jakoj buci </w:t>
      </w:r>
      <w:r w:rsidR="00151C63">
        <w:t xml:space="preserve">duže vrijeme, možda ćete patiti od </w:t>
      </w:r>
      <w:r w:rsidRPr="00151C63">
        <w:t>gubit</w:t>
      </w:r>
      <w:r w:rsidR="00151C63">
        <w:t>ka</w:t>
      </w:r>
      <w:r w:rsidRPr="00151C63">
        <w:t xml:space="preserve"> sluha.</w:t>
      </w:r>
    </w:p>
    <w:p w:rsidR="00151C63" w:rsidRDefault="00603F0A" w:rsidP="00151C63">
      <w:r w:rsidRPr="00603F0A">
        <w:rPr>
          <w:b/>
        </w:rPr>
        <w:t xml:space="preserve">• </w:t>
      </w:r>
      <w:r w:rsidRPr="00151C63">
        <w:t>Osigurajte da su drugi ljudi na sigurnoj udaljenosti od</w:t>
      </w:r>
      <w:r w:rsidR="00151C63">
        <w:t xml:space="preserve"> </w:t>
      </w:r>
      <w:r w:rsidRPr="00151C63">
        <w:t xml:space="preserve">radnog područja. Svatko tko uđe </w:t>
      </w:r>
      <w:r w:rsidR="00151C63">
        <w:t>na područje rada područje treba nositi zaštitnu opremu. Slomljeni komadići materijala koji se obrađuje ili slomljen priključak alata mogu odletjeti i uzrokovati ozljede čak i iznad najbližeg radnog područja.</w:t>
      </w:r>
    </w:p>
    <w:p w:rsidR="00151C63" w:rsidRDefault="00151C63" w:rsidP="00151C63">
      <w:r>
        <w:t>• Električni alat držite samo za izoliranu ručku pri izvođenju radova u kojima rezni alat može doći u kontakt sa skrivenim ožičenjem ili vlastitim kabelom. Kontakt sa mrežnom ili električnom  žicom može izazvati  strujni udar.</w:t>
      </w:r>
    </w:p>
    <w:p w:rsidR="00151C63" w:rsidRDefault="00151C63" w:rsidP="00151C63">
      <w:r>
        <w:t>• Držite kabel dalje od rotirajućeg alata za pričvršćivanje. Ako izgubite kontrolu nad uređajem, kabel za napajanje se može odvojiti i vaša ruka ili noga mogu biti povučeni u rotirajući alat za pričvršćivanje.</w:t>
      </w:r>
    </w:p>
    <w:p w:rsidR="00151C63" w:rsidRDefault="00151C63" w:rsidP="00151C63">
      <w:r>
        <w:t xml:space="preserve">• Nikada ne spuštajte električni alat prije nego sto je pričvršćeni dio prestao s vrtnjom ili radom u potpunosti. </w:t>
      </w:r>
      <w:r w:rsidR="00AC64E5">
        <w:t>Rotirajući dio m</w:t>
      </w:r>
      <w:r>
        <w:t xml:space="preserve">ože doći u dodir s površinom </w:t>
      </w:r>
      <w:r w:rsidR="00AC64E5">
        <w:t xml:space="preserve">na kojoj je postavljen, čime </w:t>
      </w:r>
      <w:r>
        <w:t>mož</w:t>
      </w:r>
      <w:r w:rsidR="00AC64E5">
        <w:t>et</w:t>
      </w:r>
      <w:r>
        <w:t>e izgubiti kontrolu nad električnim alatom.</w:t>
      </w:r>
    </w:p>
    <w:p w:rsidR="00151C63" w:rsidRDefault="00151C63" w:rsidP="00151C63">
      <w:r>
        <w:t>• Nikada ne dopustite da elek</w:t>
      </w:r>
      <w:r w:rsidR="00AC64E5">
        <w:t xml:space="preserve">trični alat radi dok ga nosite. </w:t>
      </w:r>
      <w:r>
        <w:t>Vaša odjeća može sluča</w:t>
      </w:r>
      <w:r w:rsidR="00AC64E5">
        <w:t xml:space="preserve">jno doći u kontakt s okretanjem </w:t>
      </w:r>
      <w:r>
        <w:t>pričvršć</w:t>
      </w:r>
      <w:r w:rsidR="00AC64E5">
        <w:t xml:space="preserve">enog dodatka </w:t>
      </w:r>
      <w:r>
        <w:t xml:space="preserve"> i uhvatiti </w:t>
      </w:r>
      <w:r w:rsidR="00AC64E5">
        <w:t>se u</w:t>
      </w:r>
      <w:r>
        <w:t xml:space="preserve"> alat </w:t>
      </w:r>
      <w:r w:rsidR="00AC64E5">
        <w:t xml:space="preserve">čime </w:t>
      </w:r>
      <w:r>
        <w:t xml:space="preserve">može </w:t>
      </w:r>
      <w:r w:rsidR="00AC64E5">
        <w:t>uzrokovati ozljede</w:t>
      </w:r>
      <w:r>
        <w:t>.</w:t>
      </w:r>
    </w:p>
    <w:p w:rsidR="00151C63" w:rsidRDefault="00151C63" w:rsidP="00151C63">
      <w:r>
        <w:t>• Redovito čistite otvore za venti</w:t>
      </w:r>
      <w:r w:rsidR="00AC64E5">
        <w:t xml:space="preserve">laciju vašeg električnog alata. </w:t>
      </w:r>
      <w:r>
        <w:t>Motorni zrak uvl</w:t>
      </w:r>
      <w:r w:rsidR="00AC64E5">
        <w:t xml:space="preserve">ači prašinu u kućište i može nakupiti </w:t>
      </w:r>
      <w:r>
        <w:t xml:space="preserve"> metalnu prašinu, </w:t>
      </w:r>
      <w:r w:rsidR="00AC64E5">
        <w:t>koja može</w:t>
      </w:r>
      <w:r>
        <w:t xml:space="preserve"> uzrokovati opasnost od struj</w:t>
      </w:r>
      <w:r w:rsidR="00AC64E5">
        <w:t>nog udara</w:t>
      </w:r>
      <w:r>
        <w:t>.</w:t>
      </w:r>
    </w:p>
    <w:p w:rsidR="00151C63" w:rsidRDefault="00151C63" w:rsidP="00151C63">
      <w:r>
        <w:t>• Nikada nemojte koristiti električni alat u blizi</w:t>
      </w:r>
      <w:r w:rsidR="00AC64E5">
        <w:t xml:space="preserve">ni zapaljivog materijala, iskrenje iz aparata </w:t>
      </w:r>
      <w:r>
        <w:t xml:space="preserve">može zapaliti </w:t>
      </w:r>
      <w:r w:rsidR="00AC64E5">
        <w:t>takve</w:t>
      </w:r>
      <w:r>
        <w:t xml:space="preserve"> materijal</w:t>
      </w:r>
      <w:r w:rsidR="00AC64E5">
        <w:t>e</w:t>
      </w:r>
      <w:r>
        <w:t>.</w:t>
      </w:r>
    </w:p>
    <w:p w:rsidR="00C209A1" w:rsidRPr="00151C63" w:rsidRDefault="00151C63" w:rsidP="00151C63">
      <w:r>
        <w:t>• Ne koristite alate za pričvršćivanje koji zahtijevaju tekuće rashladno sredstvo.</w:t>
      </w:r>
      <w:r w:rsidR="00AC64E5">
        <w:t xml:space="preserve"> </w:t>
      </w:r>
      <w:r>
        <w:t>Korištenje vode ili drugog tekućeg rashladnog sredstva može d</w:t>
      </w:r>
      <w:r w:rsidR="00AC64E5">
        <w:t>ovesti do električnog udara</w:t>
      </w:r>
      <w:r>
        <w:t>.</w:t>
      </w:r>
    </w:p>
    <w:p w:rsidR="00AC64E5" w:rsidRPr="00AC64E5" w:rsidRDefault="00AC64E5" w:rsidP="00AC64E5">
      <w:pPr>
        <w:rPr>
          <w:b/>
        </w:rPr>
      </w:pPr>
      <w:r w:rsidRPr="00AC64E5">
        <w:rPr>
          <w:b/>
        </w:rPr>
        <w:t>Posebne sigurnosne upute za brušenje i rezanje</w:t>
      </w:r>
    </w:p>
    <w:p w:rsidR="00AC64E5" w:rsidRPr="00AC64E5" w:rsidRDefault="00AC64E5" w:rsidP="00AC64E5">
      <w:r w:rsidRPr="00AC64E5">
        <w:t>a) Upotrebl</w:t>
      </w:r>
      <w:r>
        <w:t xml:space="preserve">javajte samo odobrene brusilice za </w:t>
      </w:r>
      <w:r w:rsidRPr="00AC64E5">
        <w:t>elek</w:t>
      </w:r>
      <w:r>
        <w:t xml:space="preserve">trični alat i zaštitni poklopac </w:t>
      </w:r>
      <w:r w:rsidRPr="00AC64E5">
        <w:t xml:space="preserve">za ove brusilice. </w:t>
      </w:r>
      <w:r>
        <w:t xml:space="preserve">Brusilice koje nisu namijenjene za ovaj električni alat nisu zaštićene i  vrlo su nesigurne </w:t>
      </w:r>
      <w:r w:rsidRPr="00AC64E5">
        <w:t>.</w:t>
      </w:r>
    </w:p>
    <w:p w:rsidR="00AC64E5" w:rsidRPr="00AC64E5" w:rsidRDefault="00AC64E5" w:rsidP="00AC64E5">
      <w:r w:rsidRPr="00AC64E5">
        <w:t>b) Pogonske brusne ploče moraju biti prethodno montirane</w:t>
      </w:r>
      <w:r>
        <w:t xml:space="preserve"> </w:t>
      </w:r>
      <w:r w:rsidRPr="00AC64E5">
        <w:t>tako da njihova brusna površina ne</w:t>
      </w:r>
      <w:r>
        <w:t xml:space="preserve"> </w:t>
      </w:r>
      <w:r w:rsidRPr="00AC64E5">
        <w:t>strš</w:t>
      </w:r>
      <w:r>
        <w:t>i iznad razine zaštitnog pokrova. N</w:t>
      </w:r>
      <w:r w:rsidRPr="00AC64E5">
        <w:t>eispravno montiran</w:t>
      </w:r>
      <w:r>
        <w:t xml:space="preserve"> brusni kotač koji strši iznad r</w:t>
      </w:r>
      <w:r w:rsidRPr="00AC64E5">
        <w:t>azin</w:t>
      </w:r>
      <w:r>
        <w:t>e</w:t>
      </w:r>
      <w:r w:rsidRPr="00AC64E5">
        <w:t xml:space="preserve"> ruba zaštitnog poklopca ne </w:t>
      </w:r>
      <w:r>
        <w:t xml:space="preserve">predstavlja adekvatnu </w:t>
      </w:r>
      <w:r w:rsidRPr="00AC64E5">
        <w:t>zašti</w:t>
      </w:r>
      <w:r>
        <w:t>tu za rad</w:t>
      </w:r>
      <w:r w:rsidRPr="00AC64E5">
        <w:t>.</w:t>
      </w:r>
    </w:p>
    <w:p w:rsidR="00AC64E5" w:rsidRDefault="00AC64E5" w:rsidP="00AC64E5">
      <w:r>
        <w:t xml:space="preserve">c) Zaštitni poklopac mora biti sigurno pričvršćen na električni alat tako da je najviša razina sigurnosti postignuta, tj. </w:t>
      </w:r>
      <w:r w:rsidR="004B20D7">
        <w:t xml:space="preserve">korisnik koji radi s alatom mora biti izložen u </w:t>
      </w:r>
      <w:r>
        <w:t>najmanj</w:t>
      </w:r>
      <w:r w:rsidR="004B20D7">
        <w:t>oj</w:t>
      </w:r>
      <w:r>
        <w:t xml:space="preserve"> moguća </w:t>
      </w:r>
      <w:r w:rsidR="004B20D7">
        <w:t>mjeri površini brusilice</w:t>
      </w:r>
      <w:r>
        <w:t xml:space="preserve">. </w:t>
      </w:r>
      <w:r w:rsidR="004B20D7">
        <w:t>Zaštitni poklopac treba štititi radnika</w:t>
      </w:r>
      <w:r>
        <w:t xml:space="preserve"> od slomljenih dijelova i slučajnog dodira s mlinom</w:t>
      </w:r>
      <w:r w:rsidR="004B20D7">
        <w:t>/brusom</w:t>
      </w:r>
      <w:r>
        <w:t>.</w:t>
      </w:r>
    </w:p>
    <w:p w:rsidR="00AC64E5" w:rsidRDefault="00AC64E5" w:rsidP="00AC64E5">
      <w:r>
        <w:t>d) Brusilice se mog</w:t>
      </w:r>
      <w:r w:rsidR="004B20D7">
        <w:t>u koristiti samo uz preporučene dodatke</w:t>
      </w:r>
      <w:r>
        <w:t xml:space="preserve">. Na primjer: </w:t>
      </w:r>
      <w:r w:rsidR="004B20D7">
        <w:t xml:space="preserve">nikad ne brusite sa strane </w:t>
      </w:r>
      <w:r>
        <w:t>površina ploče</w:t>
      </w:r>
      <w:r w:rsidR="004B20D7">
        <w:t xml:space="preserve"> na kojoj radite</w:t>
      </w:r>
      <w:r>
        <w:t>. Diskovi za reza</w:t>
      </w:r>
      <w:r w:rsidR="004B20D7">
        <w:t xml:space="preserve">nje služe za rezanje materijala </w:t>
      </w:r>
      <w:r>
        <w:t xml:space="preserve">pomoću ruba diska. </w:t>
      </w:r>
      <w:r w:rsidR="004B20D7">
        <w:t>B</w:t>
      </w:r>
      <w:r>
        <w:t>očno</w:t>
      </w:r>
      <w:r w:rsidR="004B20D7">
        <w:t xml:space="preserve"> korištenje</w:t>
      </w:r>
      <w:r>
        <w:t xml:space="preserve"> </w:t>
      </w:r>
      <w:r w:rsidR="004B20D7">
        <w:t xml:space="preserve"> </w:t>
      </w:r>
      <w:r>
        <w:t>može ih slomiti.</w:t>
      </w:r>
    </w:p>
    <w:p w:rsidR="00AC64E5" w:rsidRDefault="00AC64E5" w:rsidP="004B20D7">
      <w:r>
        <w:lastRenderedPageBreak/>
        <w:t>e) Uvijek koristite neošte</w:t>
      </w:r>
      <w:r w:rsidR="004B20D7">
        <w:t xml:space="preserve">ćene stezne prirubnice ispravne </w:t>
      </w:r>
      <w:r>
        <w:t>veličin</w:t>
      </w:r>
      <w:r w:rsidR="004B20D7">
        <w:t>e</w:t>
      </w:r>
      <w:r>
        <w:t xml:space="preserve"> i oblik</w:t>
      </w:r>
      <w:r w:rsidR="004B20D7">
        <w:t>a prema</w:t>
      </w:r>
      <w:r>
        <w:t xml:space="preserve"> brusn</w:t>
      </w:r>
      <w:r w:rsidR="004B20D7">
        <w:t>oj</w:t>
      </w:r>
      <w:r>
        <w:t xml:space="preserve"> ploč</w:t>
      </w:r>
      <w:r w:rsidR="004B20D7">
        <w:t xml:space="preserve">i koju ste odabrali. </w:t>
      </w:r>
      <w:r>
        <w:t>Prirubnice podupiru brusni disk i tako smanjuju opasnost od</w:t>
      </w:r>
      <w:r w:rsidR="004B20D7">
        <w:t xml:space="preserve"> </w:t>
      </w:r>
      <w:r>
        <w:t xml:space="preserve">razbijanje brusne ploče. </w:t>
      </w:r>
    </w:p>
    <w:p w:rsidR="004B20D7" w:rsidRDefault="004B20D7" w:rsidP="004B20D7"/>
    <w:p w:rsidR="004B20D7" w:rsidRDefault="00AC64E5" w:rsidP="00AC64E5">
      <w:r>
        <w:t xml:space="preserve">f) Ne koristite istrošene brusne </w:t>
      </w:r>
      <w:r w:rsidR="004B20D7">
        <w:t xml:space="preserve">ploče za veće električne alate. </w:t>
      </w:r>
      <w:r>
        <w:t xml:space="preserve">Brusne ploče za veće električne alate nisu postavljene za </w:t>
      </w:r>
      <w:r w:rsidR="004B20D7">
        <w:t xml:space="preserve">veće </w:t>
      </w:r>
      <w:r>
        <w:t>brzine vrtnje manjih elekt</w:t>
      </w:r>
      <w:r w:rsidR="004B20D7">
        <w:t xml:space="preserve">ričnih alata i mogu se slomiti. </w:t>
      </w:r>
    </w:p>
    <w:p w:rsidR="00AC64E5" w:rsidRPr="004B20D7" w:rsidRDefault="00AC64E5" w:rsidP="00AC64E5">
      <w:pPr>
        <w:rPr>
          <w:b/>
        </w:rPr>
      </w:pPr>
      <w:r w:rsidRPr="004B20D7">
        <w:rPr>
          <w:b/>
        </w:rPr>
        <w:t>Ostale posebne sigurnosne upute za brušenje</w:t>
      </w:r>
      <w:r w:rsidR="004B20D7">
        <w:rPr>
          <w:b/>
        </w:rPr>
        <w:t>/ rezanje</w:t>
      </w:r>
    </w:p>
    <w:p w:rsidR="00AC64E5" w:rsidRDefault="00AC64E5" w:rsidP="00AC64E5">
      <w:r>
        <w:t>a) Izbjegavajte blokiranje diska za rezanje ili prejako pritiskanje.</w:t>
      </w:r>
      <w:r w:rsidR="004B20D7">
        <w:t xml:space="preserve"> </w:t>
      </w:r>
      <w:r>
        <w:t>Nemojte pretjerano duboko rezati. P</w:t>
      </w:r>
      <w:r w:rsidR="004B20D7">
        <w:t xml:space="preserve">reopterećenje rezanja </w:t>
      </w:r>
      <w:r>
        <w:t>povećava trošenje</w:t>
      </w:r>
      <w:r w:rsidR="004B20D7">
        <w:t xml:space="preserve"> diska </w:t>
      </w:r>
      <w:r>
        <w:t xml:space="preserve"> i sklonost nagi</w:t>
      </w:r>
      <w:r w:rsidR="004B20D7">
        <w:t xml:space="preserve">njanju ili blokiranju, a time i odbijanje </w:t>
      </w:r>
      <w:r>
        <w:t>ili razbijanje brusilice.</w:t>
      </w:r>
    </w:p>
    <w:p w:rsidR="00AC64E5" w:rsidRDefault="00AC64E5" w:rsidP="00AC64E5">
      <w:r>
        <w:t xml:space="preserve">b) Izbjegavajte područje ispred i iza rotirajućeg </w:t>
      </w:r>
      <w:r w:rsidR="004B20D7">
        <w:t xml:space="preserve">diska za </w:t>
      </w:r>
      <w:r>
        <w:t xml:space="preserve">rezanja. Kada </w:t>
      </w:r>
      <w:r w:rsidR="004B20D7">
        <w:t xml:space="preserve">sami </w:t>
      </w:r>
      <w:r>
        <w:t>pomičete disk za rezanje u slučaju da se električni alat okrene s rotirajućim diskom</w:t>
      </w:r>
      <w:r w:rsidR="004B20D7" w:rsidRPr="004B20D7">
        <w:t xml:space="preserve"> </w:t>
      </w:r>
      <w:r w:rsidR="004B20D7">
        <w:t>može se vrtjeti izravno prema vama.</w:t>
      </w:r>
    </w:p>
    <w:p w:rsidR="00603F0A" w:rsidRDefault="00AC64E5" w:rsidP="00AC64E5">
      <w:r>
        <w:t xml:space="preserve">c) Ako se disk </w:t>
      </w:r>
      <w:r w:rsidR="004B20D7">
        <w:t>za rezanje zaglavi ili prekine s</w:t>
      </w:r>
      <w:r>
        <w:t xml:space="preserve"> rad</w:t>
      </w:r>
      <w:r w:rsidR="004B20D7">
        <w:t>om</w:t>
      </w:r>
      <w:r>
        <w:t xml:space="preserve">, </w:t>
      </w:r>
      <w:r w:rsidR="004B20D7">
        <w:t xml:space="preserve">odmah </w:t>
      </w:r>
      <w:r>
        <w:t xml:space="preserve">isključite uređaj i držite ga dok se disk ne </w:t>
      </w:r>
      <w:r w:rsidR="004B20D7">
        <w:t>smiri i ne zaustavi</w:t>
      </w:r>
      <w:r>
        <w:t xml:space="preserve"> do kraja. Nikada ne pokušavajte izvući reznu ploču iz </w:t>
      </w:r>
      <w:r w:rsidR="004B20D7">
        <w:t>alata dok je još u vrtnji</w:t>
      </w:r>
      <w:r>
        <w:t xml:space="preserve">, jer se može odbiti. </w:t>
      </w:r>
      <w:r w:rsidR="004B20D7">
        <w:t>Otkrijte i popravite uzrok zaglavljenja.</w:t>
      </w:r>
    </w:p>
    <w:p w:rsidR="00F826D9" w:rsidRDefault="00F826D9" w:rsidP="00F826D9">
      <w:r>
        <w:t>d) Električni alat ne uključujte</w:t>
      </w:r>
      <w:r w:rsidR="00CA74F2">
        <w:t xml:space="preserve"> ponovno dokle</w:t>
      </w:r>
      <w:r w:rsidR="00453F6E">
        <w:t xml:space="preserve"> </w:t>
      </w:r>
      <w:r w:rsidR="00AD2F59">
        <w:t>god je u radnom dijelu</w:t>
      </w:r>
      <w:r>
        <w:t>. Pu</w:t>
      </w:r>
      <w:r w:rsidR="00AD2F59">
        <w:t>stite reznu ploču da dosegne punu brzinu</w:t>
      </w:r>
      <w:r>
        <w:t xml:space="preserve"> vrtnje prije nego što pažljivo nastavite s</w:t>
      </w:r>
      <w:r w:rsidR="00AD2F59">
        <w:t xml:space="preserve"> </w:t>
      </w:r>
      <w:r>
        <w:t>rezanje</w:t>
      </w:r>
      <w:r w:rsidR="00AD2F59">
        <w:t>m</w:t>
      </w:r>
      <w:r>
        <w:t xml:space="preserve">. Inače se disk može </w:t>
      </w:r>
      <w:r w:rsidR="00AD2F59">
        <w:t>zaglaviti i ispasti ili se otkačiti i</w:t>
      </w:r>
      <w:r>
        <w:t>li uzrokovati povratni udar.</w:t>
      </w:r>
    </w:p>
    <w:p w:rsidR="00F826D9" w:rsidRDefault="00F826D9" w:rsidP="00F826D9">
      <w:r>
        <w:t xml:space="preserve">e) Podupiruće ploče ili radni </w:t>
      </w:r>
      <w:r w:rsidR="00AD2F59">
        <w:t xml:space="preserve">dijelovi smanjuju rizika od povratni udarca </w:t>
      </w:r>
      <w:r>
        <w:t xml:space="preserve">zaglavljenog diska </w:t>
      </w:r>
      <w:r w:rsidR="00AD2F59">
        <w:t xml:space="preserve">za rezanje. Veliki radni komadi </w:t>
      </w:r>
      <w:r>
        <w:t>mogu se saviti pod vlastitom</w:t>
      </w:r>
      <w:r w:rsidR="00AD2F59">
        <w:t xml:space="preserve"> težinom. Radni komad mora biti poduprt </w:t>
      </w:r>
      <w:r>
        <w:t>s obje stran</w:t>
      </w:r>
      <w:r w:rsidR="00AD2F59">
        <w:t xml:space="preserve">e diska, blizu diska za rezanje </w:t>
      </w:r>
      <w:r>
        <w:t>kao i na rub</w:t>
      </w:r>
      <w:r w:rsidR="00AD2F59">
        <w:t>ovima</w:t>
      </w:r>
      <w:r>
        <w:t>.</w:t>
      </w:r>
    </w:p>
    <w:p w:rsidR="00F826D9" w:rsidRDefault="00F826D9" w:rsidP="00F826D9">
      <w:r>
        <w:t xml:space="preserve">f) Budite posebno oprezni </w:t>
      </w:r>
      <w:r w:rsidR="00AD2F59">
        <w:t xml:space="preserve">s mogućim postojećim rupama u </w:t>
      </w:r>
      <w:r>
        <w:t xml:space="preserve">zidovima ili drugim </w:t>
      </w:r>
      <w:r w:rsidR="00AD2F59">
        <w:t xml:space="preserve">materijalima koje obrađujete </w:t>
      </w:r>
      <w:r>
        <w:t xml:space="preserve"> </w:t>
      </w:r>
      <w:r w:rsidR="00AD2F59">
        <w:t xml:space="preserve">a ne možete </w:t>
      </w:r>
      <w:r>
        <w:t>vidjeti što</w:t>
      </w:r>
      <w:r w:rsidR="00AD2F59">
        <w:t xml:space="preserve"> je iza.</w:t>
      </w:r>
      <w:r>
        <w:t xml:space="preserve"> Disk za rezanje može uzrokovati povratni udarac kada se </w:t>
      </w:r>
      <w:r w:rsidR="00AD2F59">
        <w:t xml:space="preserve">zareže </w:t>
      </w:r>
      <w:r>
        <w:t>u vodove plina ili vode, elekt</w:t>
      </w:r>
      <w:r w:rsidR="00AD2F59">
        <w:t>rične vodove ili druge skrivene objekte</w:t>
      </w:r>
      <w:r>
        <w:t>.</w:t>
      </w:r>
    </w:p>
    <w:p w:rsidR="00F826D9" w:rsidRDefault="00F826D9" w:rsidP="00F826D9">
      <w:r w:rsidRPr="00AD2F59">
        <w:rPr>
          <w:b/>
        </w:rPr>
        <w:t>Dodatne sigurnosne upute za brušenje</w:t>
      </w:r>
      <w:r w:rsidR="00AD2F59">
        <w:rPr>
          <w:b/>
        </w:rPr>
        <w:br/>
      </w:r>
      <w:r>
        <w:t>Posebne sigurnosne upute za brušenje:</w:t>
      </w:r>
      <w:r w:rsidR="00AD2F59">
        <w:rPr>
          <w:b/>
        </w:rPr>
        <w:br/>
      </w:r>
      <w:r>
        <w:t xml:space="preserve">• Nemojte koristiti pretjerano velike listove brusnog papira; </w:t>
      </w:r>
      <w:r w:rsidR="00AD2F59">
        <w:t>slijedite upute</w:t>
      </w:r>
      <w:r>
        <w:t xml:space="preserve"> proizvođ</w:t>
      </w:r>
      <w:r w:rsidR="00AD2F59">
        <w:t xml:space="preserve">ača za veličine brusnog papira. </w:t>
      </w:r>
      <w:r>
        <w:t xml:space="preserve">Listovi brusnog papira koji se </w:t>
      </w:r>
      <w:r w:rsidR="00AD2F59">
        <w:t>pružaju izvan ploče za brušenje</w:t>
      </w:r>
      <w:r>
        <w:t>mo</w:t>
      </w:r>
      <w:r w:rsidR="00AD2F59">
        <w:t>gu</w:t>
      </w:r>
      <w:r>
        <w:t xml:space="preserve"> prouzročiti ozljede i mo</w:t>
      </w:r>
      <w:r w:rsidR="00AD2F59">
        <w:t>gu</w:t>
      </w:r>
      <w:r>
        <w:t xml:space="preserve"> blok</w:t>
      </w:r>
      <w:r w:rsidR="00AD2F59">
        <w:t xml:space="preserve">irati, kidati brusni papir ili </w:t>
      </w:r>
      <w:r>
        <w:t>uzrok</w:t>
      </w:r>
      <w:r w:rsidR="00AD2F59">
        <w:t>ovati povratne trzaje</w:t>
      </w:r>
      <w:r>
        <w:t>.</w:t>
      </w:r>
    </w:p>
    <w:p w:rsidR="00F826D9" w:rsidRPr="00AD2F59" w:rsidRDefault="00F826D9" w:rsidP="00F826D9">
      <w:pPr>
        <w:rPr>
          <w:b/>
        </w:rPr>
      </w:pPr>
      <w:r w:rsidRPr="00AD2F59">
        <w:rPr>
          <w:b/>
        </w:rPr>
        <w:t>Dodatne sigurnosne upute za rad s ži</w:t>
      </w:r>
      <w:r w:rsidR="00AD2F59">
        <w:rPr>
          <w:b/>
        </w:rPr>
        <w:t>čanim četkama</w:t>
      </w:r>
      <w:r w:rsidR="00AD2F59">
        <w:rPr>
          <w:b/>
        </w:rPr>
        <w:br/>
      </w:r>
      <w:r>
        <w:t>Posebne sigurnosne upute za rad sa žičanim četkama:</w:t>
      </w:r>
      <w:r w:rsidR="00AD2F59">
        <w:rPr>
          <w:b/>
        </w:rPr>
        <w:br/>
      </w:r>
      <w:r>
        <w:t>• Budite svjesni da žičane četke gube dijelove žice</w:t>
      </w:r>
      <w:r w:rsidR="00AD2F59">
        <w:rPr>
          <w:b/>
        </w:rPr>
        <w:t xml:space="preserve"> </w:t>
      </w:r>
      <w:r>
        <w:t>tijekom uporabe. Nemojte preopterećivati ​​žice</w:t>
      </w:r>
      <w:r w:rsidR="00AD2F59">
        <w:rPr>
          <w:b/>
        </w:rPr>
        <w:t xml:space="preserve"> </w:t>
      </w:r>
      <w:r>
        <w:t>pritiskajući prejako. Leteći dijelovi žice mogu vrlo</w:t>
      </w:r>
      <w:r w:rsidR="00AD2F59">
        <w:rPr>
          <w:b/>
        </w:rPr>
        <w:t xml:space="preserve"> </w:t>
      </w:r>
      <w:r>
        <w:t>lako prodrijeti u tanku odjeću i / ili vašu kožu.</w:t>
      </w:r>
    </w:p>
    <w:p w:rsidR="00F826D9" w:rsidRPr="004B20D7" w:rsidRDefault="00F826D9" w:rsidP="00F826D9">
      <w:r>
        <w:t>• Ako se preporuča zaštitni</w:t>
      </w:r>
      <w:r w:rsidR="00AD2F59">
        <w:t xml:space="preserve"> poklopac, nemojte  dopustiti </w:t>
      </w:r>
      <w:r>
        <w:t>d</w:t>
      </w:r>
      <w:r w:rsidR="00AD2F59">
        <w:t>a se</w:t>
      </w:r>
      <w:r>
        <w:t xml:space="preserve"> ž</w:t>
      </w:r>
      <w:r w:rsidR="00AD2F59">
        <w:t xml:space="preserve">ičane četke i zaštitni poklopac </w:t>
      </w:r>
      <w:r>
        <w:t>međusobno</w:t>
      </w:r>
      <w:r w:rsidR="00AD2F59">
        <w:t xml:space="preserve"> dodiruju</w:t>
      </w:r>
      <w:r>
        <w:t>.</w:t>
      </w:r>
      <w:r w:rsidR="00AD2F59">
        <w:t xml:space="preserve"> Promjer pločice i četkica može se p</w:t>
      </w:r>
      <w:r>
        <w:t>oveća</w:t>
      </w:r>
      <w:r w:rsidR="00AD2F59">
        <w:t>ti</w:t>
      </w:r>
      <w:r>
        <w:t xml:space="preserve"> </w:t>
      </w:r>
      <w:r w:rsidR="00AD2F59">
        <w:t xml:space="preserve"> zbog centrifugalne sile kod jačeg pritiska.</w:t>
      </w:r>
    </w:p>
    <w:p w:rsidR="00603F0A" w:rsidRDefault="00603F0A" w:rsidP="00323AED">
      <w:pPr>
        <w:rPr>
          <w:b/>
        </w:rPr>
      </w:pPr>
    </w:p>
    <w:p w:rsidR="00603F0A" w:rsidRDefault="00603F0A" w:rsidP="00323AED">
      <w:pPr>
        <w:rPr>
          <w:b/>
        </w:rPr>
      </w:pPr>
    </w:p>
    <w:p w:rsidR="00603F0A" w:rsidRDefault="00603F0A" w:rsidP="00323AED">
      <w:pPr>
        <w:rPr>
          <w:b/>
        </w:rPr>
      </w:pPr>
    </w:p>
    <w:p w:rsidR="00603F0A" w:rsidRDefault="00603F0A" w:rsidP="00323AED">
      <w:pPr>
        <w:rPr>
          <w:b/>
        </w:rPr>
      </w:pPr>
    </w:p>
    <w:p w:rsidR="00323AED" w:rsidRDefault="00323AED" w:rsidP="00323AED">
      <w:pPr>
        <w:rPr>
          <w:b/>
        </w:rPr>
      </w:pPr>
      <w:r>
        <w:rPr>
          <w:b/>
        </w:rPr>
        <w:lastRenderedPageBreak/>
        <w:t>ODRŽAVANJE</w:t>
      </w:r>
    </w:p>
    <w:p w:rsidR="00323AED" w:rsidRDefault="00323AED" w:rsidP="00323AED">
      <w:r>
        <w:t>Uvjerite se da stroj nije u pogonu pri izvođenju radova na održavanju motora. Redovito čistite kućište mekom krpom, po mogućnosti nakon svake uporabe. Držite otvore za provjetravanje bez prašine i prljavštine. Ako se prljavština ne tako oslobodi koristite meku krpu navlaženu sapunicom. Nikada nemojte koristiti otapala kao što su benzin, alkohol, amonijak itd. Ova otapala mogu oštetiti plastične dijelove. Stroj ne zahtijeva dodatno podmazivanje. Ako dođe do kvara, npr. nakon trošenja dijela/ova, obratite se ovlaštenom servisu.</w:t>
      </w:r>
    </w:p>
    <w:p w:rsidR="00323AED" w:rsidRDefault="00323AED" w:rsidP="00323AED">
      <w:pPr>
        <w:rPr>
          <w:b/>
        </w:rPr>
      </w:pPr>
      <w:r>
        <w:rPr>
          <w:b/>
        </w:rPr>
        <w:t>ZAŠTITA OKOLIŠA</w:t>
      </w:r>
    </w:p>
    <w:p w:rsidR="00323AED" w:rsidRDefault="00323AED" w:rsidP="00323AED">
      <w:r>
        <w:t>Kako bi se spriječilo oštećenje tijekom transporta proizvod se isporučuje u zaštitnoj ambalaži . Većina ambalaže se može reciklirati. Predajte  ove materijale na recikliranje. Vratite opremu koja je van  upotrebe na mjesto prodaje. Prodajno mjesto osigurat će njihovo ekološki prihvatljivo zbrinjavanje. Otpadni električni aparati mogu se reciklirati i ne smiju se bacati s kućnim otpadom! Molimo Vas da preuzmete aktivnu ulogu u zaštiti naših prirodnih resursa i okoliša odnošenjem ovog uređaja u centar za prikupljanje (ukoliko imate tu mogućnost).</w:t>
      </w:r>
    </w:p>
    <w:p w:rsidR="00323AED" w:rsidRDefault="00323AED" w:rsidP="00323AED"/>
    <w:p w:rsidR="00323AED" w:rsidRDefault="00323AED" w:rsidP="00323AED">
      <w:pPr>
        <w:rPr>
          <w:b/>
        </w:rPr>
      </w:pPr>
      <w:r>
        <w:rPr>
          <w:b/>
        </w:rPr>
        <w:t>IZJAVA O SUKLADNOSTI</w:t>
      </w:r>
    </w:p>
    <w:p w:rsidR="00323AED" w:rsidRDefault="00323AED" w:rsidP="00323AED">
      <w:r>
        <w:t xml:space="preserve">Izjavljujemo pod vlastitom odgovornošću da je ovaj proizvod u skladu sa sljedećim standardima ili standardiziranim dokumentima: </w:t>
      </w:r>
      <w:r w:rsidR="00AD2F59" w:rsidRPr="00AD2F59">
        <w:t>EN60745-1:2009+A11:2010; EN60745-2-3:2011</w:t>
      </w:r>
      <w:r w:rsidR="00AD2F59">
        <w:t xml:space="preserve"> </w:t>
      </w:r>
      <w:r w:rsidR="00AD2F59" w:rsidRPr="00AD2F59">
        <w:t>+A2:2013+A11,</w:t>
      </w:r>
      <w:r w:rsidR="00AD2F59">
        <w:t xml:space="preserve"> </w:t>
      </w:r>
      <w:r w:rsidR="00AD2F59" w:rsidRPr="00AD2F59">
        <w:t>A12:2014+A13:2015;EN55014-1:2006/+A1</w:t>
      </w:r>
      <w:r w:rsidR="00AD2F59" w:rsidRPr="00AD2F59">
        <w:rPr>
          <w:rFonts w:ascii="MS Gothic" w:eastAsia="MS Gothic" w:hAnsi="MS Gothic" w:cs="MS Gothic" w:hint="eastAsia"/>
        </w:rPr>
        <w:t>：</w:t>
      </w:r>
      <w:r w:rsidR="00AD2F59" w:rsidRPr="00AD2F59">
        <w:t>2009/+A2:2011; EN550</w:t>
      </w:r>
      <w:r w:rsidR="00AD2F59">
        <w:t>14-2:2015</w:t>
      </w:r>
      <w:r>
        <w:t>;</w:t>
      </w:r>
      <w:r w:rsidR="00AD2F59">
        <w:t xml:space="preserve"> sukladno propisima 2006/42 / EC, 2014/30 / EU</w:t>
      </w:r>
      <w:r>
        <w:t>. BUKA / VIBRACIJA Mjerena u skladu s EN60745 razina zvčnog tlaka ovog alata je &lt;8</w:t>
      </w:r>
      <w:r w:rsidR="00C04EA8">
        <w:t>8</w:t>
      </w:r>
      <w:r>
        <w:t xml:space="preserve"> dB (A) i zvuk snage &lt;9</w:t>
      </w:r>
      <w:r w:rsidR="00C04EA8">
        <w:t>9</w:t>
      </w:r>
      <w:r>
        <w:t xml:space="preserve"> dB (A) (standardna devijacija: 3 dB), a vibracije &lt;</w:t>
      </w:r>
      <w:r w:rsidR="00C04EA8">
        <w:t>4,9</w:t>
      </w:r>
      <w:r>
        <w:t xml:space="preserve"> m / s2).</w:t>
      </w:r>
    </w:p>
    <w:p w:rsidR="00323AED" w:rsidRDefault="00323AED" w:rsidP="00323AED"/>
    <w:p w:rsidR="007F137D" w:rsidRDefault="007F137D"/>
    <w:p w:rsidR="00C5205C" w:rsidRDefault="00C5205C"/>
    <w:p w:rsidR="00C5205C" w:rsidRDefault="00C5205C"/>
    <w:p w:rsidR="00C5205C" w:rsidRDefault="00C5205C"/>
    <w:p w:rsidR="00C5205C" w:rsidRDefault="00C5205C"/>
    <w:p w:rsidR="00C5205C" w:rsidRDefault="00C5205C"/>
    <w:p w:rsidR="00C5205C" w:rsidRDefault="00C5205C"/>
    <w:p w:rsidR="00C5205C" w:rsidRDefault="00C5205C" w:rsidP="00D5285F">
      <w:pPr>
        <w:rPr>
          <w:sz w:val="40"/>
          <w:szCs w:val="40"/>
        </w:rPr>
      </w:pPr>
      <w:bookmarkStart w:id="0" w:name="_GoBack"/>
      <w:bookmarkEnd w:id="0"/>
    </w:p>
    <w:p w:rsidR="00C5205C" w:rsidRDefault="00C5205C" w:rsidP="00C5205C">
      <w:pPr>
        <w:jc w:val="center"/>
        <w:rPr>
          <w:sz w:val="40"/>
          <w:szCs w:val="40"/>
        </w:rPr>
      </w:pPr>
    </w:p>
    <w:p w:rsidR="00C5205C" w:rsidRDefault="00C5205C" w:rsidP="00C5205C">
      <w:pPr>
        <w:tabs>
          <w:tab w:val="left" w:pos="570"/>
        </w:tabs>
        <w:rPr>
          <w:sz w:val="40"/>
          <w:szCs w:val="40"/>
        </w:rPr>
      </w:pPr>
      <w:r>
        <w:rPr>
          <w:sz w:val="40"/>
          <w:szCs w:val="40"/>
        </w:rPr>
        <w:tab/>
      </w:r>
    </w:p>
    <w:p w:rsidR="00C5205C" w:rsidRPr="00C5205C" w:rsidRDefault="00C5205C" w:rsidP="00C5205C">
      <w:pPr>
        <w:jc w:val="center"/>
        <w:rPr>
          <w:sz w:val="40"/>
          <w:szCs w:val="40"/>
        </w:rPr>
      </w:pPr>
    </w:p>
    <w:sectPr w:rsidR="00C5205C" w:rsidRPr="00C5205C" w:rsidSect="00164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B467B"/>
    <w:rsid w:val="000664B6"/>
    <w:rsid w:val="00151C63"/>
    <w:rsid w:val="00164BDB"/>
    <w:rsid w:val="002446B4"/>
    <w:rsid w:val="00323AED"/>
    <w:rsid w:val="00453F6E"/>
    <w:rsid w:val="004B20D7"/>
    <w:rsid w:val="0050023C"/>
    <w:rsid w:val="005B467B"/>
    <w:rsid w:val="00603F0A"/>
    <w:rsid w:val="007F137D"/>
    <w:rsid w:val="009F06B8"/>
    <w:rsid w:val="00A7574D"/>
    <w:rsid w:val="00AC64E5"/>
    <w:rsid w:val="00AD2F59"/>
    <w:rsid w:val="00C04EA8"/>
    <w:rsid w:val="00C1082E"/>
    <w:rsid w:val="00C209A1"/>
    <w:rsid w:val="00C5205C"/>
    <w:rsid w:val="00C91175"/>
    <w:rsid w:val="00CA74F2"/>
    <w:rsid w:val="00D5285F"/>
    <w:rsid w:val="00D57E46"/>
    <w:rsid w:val="00DB6C4C"/>
    <w:rsid w:val="00F31DA8"/>
    <w:rsid w:val="00F826D9"/>
    <w:rsid w:val="00FA3528"/>
    <w:rsid w:val="00FE2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AE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A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52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0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9</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Suzana</cp:lastModifiedBy>
  <cp:revision>19</cp:revision>
  <dcterms:created xsi:type="dcterms:W3CDTF">2019-05-13T17:12:00Z</dcterms:created>
  <dcterms:modified xsi:type="dcterms:W3CDTF">2020-01-29T11:30:00Z</dcterms:modified>
</cp:coreProperties>
</file>