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B202F" w14:textId="77777777" w:rsidR="00093A9B" w:rsidRDefault="00093A9B" w:rsidP="00093A9B">
      <w:pPr>
        <w:jc w:val="center"/>
      </w:pPr>
      <w:r>
        <w:t>Opis proizvoda</w:t>
      </w:r>
    </w:p>
    <w:p w14:paraId="128E97F3" w14:textId="77777777" w:rsidR="00093A9B" w:rsidRDefault="00093A9B" w:rsidP="00093A9B">
      <w:pPr>
        <w:jc w:val="center"/>
      </w:pPr>
    </w:p>
    <w:p w14:paraId="0367F5D6" w14:textId="77777777" w:rsidR="00093A9B" w:rsidRDefault="00093A9B" w:rsidP="00093A9B">
      <w:pPr>
        <w:jc w:val="center"/>
      </w:pPr>
      <w:r>
        <w:t xml:space="preserve">Odvijač </w:t>
      </w:r>
      <w:proofErr w:type="spellStart"/>
      <w:r>
        <w:t>Worcraft</w:t>
      </w:r>
      <w:proofErr w:type="spellEnd"/>
      <w:r>
        <w:t xml:space="preserve"> CD-12Li može se koristiti za bušenje u drvo, metal, keramiku i plastiku. Također je prikladan za uvrtanje vijaka i rezanje navoja. Odvijač je opremljen s 2 različite razine brzine spreman za bilo koju vrstu posla. 1. stupanj može doseći 400 o/min, a 2. čak 1300 o/min. Uvrtanje čak i najtvrđih vijaka jednostavno je s maksimalnim okretnim momentom od 27 Nm. Odvijač se napaja 12V Li-ion baterijom s dugim trajanjem baterije. Nakon što se potroši, jednostavno ga uklonite i napunite.</w:t>
      </w:r>
    </w:p>
    <w:p w14:paraId="464EBAD4" w14:textId="77777777" w:rsidR="00093A9B" w:rsidRDefault="00093A9B" w:rsidP="00093A9B">
      <w:pPr>
        <w:jc w:val="center"/>
      </w:pPr>
    </w:p>
    <w:p w14:paraId="33FEA776" w14:textId="54DC26E7" w:rsidR="00093A9B" w:rsidRDefault="00093A9B" w:rsidP="00093A9B">
      <w:pPr>
        <w:jc w:val="center"/>
      </w:pPr>
      <w:r>
        <w:t xml:space="preserve">Odvijač je opremljen mnogim fantastičnim funkcijama. Odvijač omogućuje lijevo i desno okretanje. Okretanje prstena postavlja pravi moment. Odvijač možete pokrenuti pritiskom na gumb, nakon otpuštanja funkcija kočnice trenutno zaustavlja </w:t>
      </w:r>
      <w:proofErr w:type="spellStart"/>
      <w:r>
        <w:t>steznu</w:t>
      </w:r>
      <w:proofErr w:type="spellEnd"/>
      <w:r>
        <w:t xml:space="preserve"> glavu da se okrene. Oduševit će vas ergonomska </w:t>
      </w:r>
      <w:proofErr w:type="spellStart"/>
      <w:r>
        <w:t>protuklizna</w:t>
      </w:r>
      <w:proofErr w:type="spellEnd"/>
      <w:r>
        <w:t xml:space="preserve"> ručka za potpunu udobnost. LED svjetlo će vas obavijestiti o niskoj razini baterije. Odvijač dolazi u kutiji s osnovnim kompletom svrdla i bitova.</w:t>
      </w:r>
    </w:p>
    <w:p w14:paraId="7C8A9616" w14:textId="6BE4CA54" w:rsidR="002C56C5" w:rsidRDefault="00093A9B" w:rsidP="00093A9B">
      <w:pPr>
        <w:jc w:val="center"/>
      </w:pPr>
      <w:r>
        <w:t xml:space="preserve">Ako tražite pouzdan i snažan odvijač, ne tražite dalje, odvijač </w:t>
      </w:r>
      <w:proofErr w:type="spellStart"/>
      <w:r>
        <w:t>Worcraft</w:t>
      </w:r>
      <w:proofErr w:type="spellEnd"/>
      <w:r>
        <w:t xml:space="preserve"> CD-12Li je upravo ono što tražite.</w:t>
      </w:r>
    </w:p>
    <w:p w14:paraId="4332DD12" w14:textId="1157CC64" w:rsidR="00093A9B" w:rsidRDefault="00093A9B" w:rsidP="00093A9B">
      <w:pPr>
        <w:jc w:val="center"/>
      </w:pPr>
    </w:p>
    <w:p w14:paraId="3A5DD4D1" w14:textId="419F5F08" w:rsidR="00093A9B" w:rsidRDefault="00093A9B" w:rsidP="00093A9B">
      <w:pPr>
        <w:jc w:val="center"/>
      </w:pPr>
      <w:r>
        <w:t>Tehničke karakteristike :</w:t>
      </w:r>
    </w:p>
    <w:p w14:paraId="3CBA2D98" w14:textId="77777777" w:rsidR="00093A9B" w:rsidRDefault="00093A9B" w:rsidP="00093A9B">
      <w:pPr>
        <w:jc w:val="center"/>
      </w:pPr>
      <w:r>
        <w:t>Broj okretaja u praznom hodu: 1. stupanj: 0 - 400 min -1 / 2. stupanj: 0 - 1 300 min -1</w:t>
      </w:r>
    </w:p>
    <w:p w14:paraId="4D73FEA1" w14:textId="77777777" w:rsidR="00093A9B" w:rsidRDefault="00093A9B" w:rsidP="00093A9B">
      <w:pPr>
        <w:jc w:val="center"/>
      </w:pPr>
      <w:r>
        <w:t>Maks. okretni moment: 27 Nm</w:t>
      </w:r>
    </w:p>
    <w:p w14:paraId="75FC3B3B" w14:textId="77777777" w:rsidR="00093A9B" w:rsidRDefault="00093A9B" w:rsidP="00093A9B">
      <w:pPr>
        <w:jc w:val="center"/>
      </w:pPr>
      <w:r>
        <w:t>Kretanje desno/lijevo: Da</w:t>
      </w:r>
    </w:p>
    <w:p w14:paraId="687930FB" w14:textId="77777777" w:rsidR="00093A9B" w:rsidRDefault="00093A9B" w:rsidP="00093A9B">
      <w:pPr>
        <w:jc w:val="center"/>
      </w:pPr>
      <w:r>
        <w:t>Bušenje: Da</w:t>
      </w:r>
    </w:p>
    <w:p w14:paraId="0C58F26A" w14:textId="77777777" w:rsidR="00093A9B" w:rsidRDefault="00093A9B" w:rsidP="00093A9B">
      <w:pPr>
        <w:jc w:val="center"/>
      </w:pPr>
      <w:r>
        <w:t>Bušenje u drvetu: 20 mm</w:t>
      </w:r>
    </w:p>
    <w:p w14:paraId="4B588F32" w14:textId="77777777" w:rsidR="00093A9B" w:rsidRDefault="00093A9B" w:rsidP="00093A9B">
      <w:pPr>
        <w:jc w:val="center"/>
      </w:pPr>
      <w:r>
        <w:t>Bušenje u čeliku: 10 mm</w:t>
      </w:r>
    </w:p>
    <w:p w14:paraId="1F7A3DF8" w14:textId="77777777" w:rsidR="00093A9B" w:rsidRDefault="00093A9B" w:rsidP="00093A9B">
      <w:pPr>
        <w:jc w:val="center"/>
      </w:pPr>
      <w:r>
        <w:t>Težina (kg): 1,4</w:t>
      </w:r>
    </w:p>
    <w:p w14:paraId="2FA80D8A" w14:textId="77777777" w:rsidR="00093A9B" w:rsidRDefault="00093A9B" w:rsidP="00093A9B">
      <w:pPr>
        <w:jc w:val="center"/>
      </w:pPr>
      <w:r>
        <w:t>Vrsta napajanja: uklonjiva baterija</w:t>
      </w:r>
    </w:p>
    <w:p w14:paraId="5D1C34AF" w14:textId="77777777" w:rsidR="00093A9B" w:rsidRDefault="00093A9B" w:rsidP="00093A9B">
      <w:pPr>
        <w:jc w:val="center"/>
      </w:pPr>
      <w:r>
        <w:t>Napon baterije: 12 V</w:t>
      </w:r>
    </w:p>
    <w:p w14:paraId="1E1DF757" w14:textId="77777777" w:rsidR="00093A9B" w:rsidRDefault="00093A9B" w:rsidP="00093A9B">
      <w:pPr>
        <w:jc w:val="center"/>
      </w:pPr>
      <w:r>
        <w:t>Kapacitet baterije: 1,5 Ah</w:t>
      </w:r>
    </w:p>
    <w:p w14:paraId="7EA68F4E" w14:textId="77777777" w:rsidR="00093A9B" w:rsidRDefault="00093A9B" w:rsidP="00093A9B">
      <w:pPr>
        <w:jc w:val="center"/>
      </w:pPr>
      <w:r>
        <w:t>Vrsta baterije: Li-ion</w:t>
      </w:r>
    </w:p>
    <w:p w14:paraId="371F9078" w14:textId="2B114250" w:rsidR="00093A9B" w:rsidRDefault="00093A9B" w:rsidP="00093A9B">
      <w:pPr>
        <w:jc w:val="center"/>
      </w:pPr>
      <w:r>
        <w:t>Broj baterija: 1</w:t>
      </w:r>
    </w:p>
    <w:p w14:paraId="0C71973C" w14:textId="30DC506C" w:rsidR="00093A9B" w:rsidRDefault="00093A9B" w:rsidP="00093A9B">
      <w:pPr>
        <w:jc w:val="center"/>
      </w:pPr>
      <w:r>
        <w:t>Vrijeme punjenja: 1 h</w:t>
      </w:r>
    </w:p>
    <w:p w14:paraId="7CC39170" w14:textId="77777777" w:rsidR="00093A9B" w:rsidRDefault="00093A9B" w:rsidP="00093A9B">
      <w:pPr>
        <w:jc w:val="center"/>
      </w:pPr>
      <w:r>
        <w:t>Postavka zakretnog momenta: 19 + 1</w:t>
      </w:r>
    </w:p>
    <w:p w14:paraId="75AF822D" w14:textId="77777777" w:rsidR="00093A9B" w:rsidRDefault="00093A9B" w:rsidP="00093A9B">
      <w:pPr>
        <w:jc w:val="center"/>
      </w:pPr>
      <w:proofErr w:type="spellStart"/>
      <w:r>
        <w:t>Stezna</w:t>
      </w:r>
      <w:proofErr w:type="spellEnd"/>
      <w:r>
        <w:t xml:space="preserve"> glava: 0,8 - 10 mm</w:t>
      </w:r>
    </w:p>
    <w:p w14:paraId="7048CB6D" w14:textId="6921E85D" w:rsidR="00093A9B" w:rsidRDefault="00093A9B" w:rsidP="00093A9B">
      <w:pPr>
        <w:jc w:val="center"/>
      </w:pPr>
      <w:r>
        <w:t>Promjer stezanja: 0,8 ~ 10 mm</w:t>
      </w:r>
    </w:p>
    <w:sectPr w:rsidR="00093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A9B"/>
    <w:rsid w:val="00093A9B"/>
    <w:rsid w:val="002C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76D83"/>
  <w15:chartTrackingRefBased/>
  <w15:docId w15:val="{7EB4ADC8-E100-4B1B-88D4-356BA785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Talpa Alati</dc:creator>
  <cp:keywords/>
  <dc:description/>
  <cp:lastModifiedBy>Talpa Alati</cp:lastModifiedBy>
  <cp:revision>1</cp:revision>
  <dcterms:created xsi:type="dcterms:W3CDTF">2022-09-01T08:15:00Z</dcterms:created>
  <dcterms:modified xsi:type="dcterms:W3CDTF">2022-09-01T08:20:00Z</dcterms:modified>
</cp:coreProperties>
</file>