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037B3" w14:textId="77777777" w:rsidR="00BF53CC" w:rsidRDefault="00BF53CC" w:rsidP="00BF53CC">
      <w:pPr>
        <w:jc w:val="center"/>
      </w:pPr>
      <w:r>
        <w:t>Opis proizvoda</w:t>
      </w:r>
    </w:p>
    <w:p w14:paraId="1255C5EA" w14:textId="77777777" w:rsidR="00BF53CC" w:rsidRDefault="00BF53CC" w:rsidP="00BF53CC">
      <w:pPr>
        <w:jc w:val="center"/>
      </w:pPr>
    </w:p>
    <w:p w14:paraId="7F966D75" w14:textId="77777777" w:rsidR="00BF53CC" w:rsidRDefault="00BF53CC" w:rsidP="00BF53CC">
      <w:pPr>
        <w:jc w:val="center"/>
      </w:pPr>
      <w:r>
        <w:t>- Akumulatorski odvijač namijenjen je za pritezanje i odvrtanje vijaka i matica.</w:t>
      </w:r>
    </w:p>
    <w:p w14:paraId="48F21E56" w14:textId="77777777" w:rsidR="00BF53CC" w:rsidRDefault="00BF53CC" w:rsidP="00BF53CC">
      <w:pPr>
        <w:jc w:val="center"/>
      </w:pPr>
      <w:r>
        <w:t>- Drška odvijača se može okrenuti tako da bude u ravnini s tijelom odvijača, što omogućuje korištenje odvijača i na udaljenijim mjestima.</w:t>
      </w:r>
    </w:p>
    <w:p w14:paraId="0B829466" w14:textId="77777777" w:rsidR="00BF53CC" w:rsidRDefault="00BF53CC" w:rsidP="00BF53CC">
      <w:pPr>
        <w:jc w:val="center"/>
      </w:pPr>
      <w:r>
        <w:t>- Optimalni zakretni moment može se podesiti pomoću zakretnog momenta za kontrolu zakretnog momenta kako bi se spriječilo oštećenje materijala do kojeg bi moglo doći ako se koristi gornji zakretni moment.</w:t>
      </w:r>
    </w:p>
    <w:p w14:paraId="2B83C7A6" w14:textId="77777777" w:rsidR="00BF53CC" w:rsidRDefault="00BF53CC" w:rsidP="00BF53CC">
      <w:pPr>
        <w:jc w:val="center"/>
      </w:pPr>
      <w:r>
        <w:t>- Indikator napunjenosti baterije uvijek se može koristiti za provjeru stanja napunjenosti baterije prije početka rada i, ako je potreban dulji rad, dopustiti da se potpuno napuni. Bateriju je moguće puniti čak i ako nije potpuno ispražnjena bez smanjenja njenog kapaciteta.</w:t>
      </w:r>
    </w:p>
    <w:p w14:paraId="798F06CA" w14:textId="77777777" w:rsidR="00BF53CC" w:rsidRDefault="00BF53CC" w:rsidP="00BF53CC">
      <w:pPr>
        <w:jc w:val="center"/>
      </w:pPr>
      <w:r>
        <w:t xml:space="preserve">- Baterija zbog </w:t>
      </w:r>
      <w:proofErr w:type="spellStart"/>
      <w:r>
        <w:t>samopražnjenja</w:t>
      </w:r>
      <w:proofErr w:type="spellEnd"/>
      <w:r>
        <w:t xml:space="preserve"> gubi energiju vrlo sporo i dugo traje, što joj omogućuje da se koristi odmah bez potrebe za punjenjem, čak i ako se ne koristi duže vrijeme.</w:t>
      </w:r>
    </w:p>
    <w:p w14:paraId="7F046B44" w14:textId="77777777" w:rsidR="00BF53CC" w:rsidRDefault="00BF53CC" w:rsidP="00BF53CC">
      <w:pPr>
        <w:jc w:val="center"/>
      </w:pPr>
      <w:r>
        <w:t>- Odvijač je opremljen automatskom blokadom rotacije vretena kada se otpusti radni prekidač, što mu omogućuje korištenje kao klasični ručni odvijač.</w:t>
      </w:r>
    </w:p>
    <w:p w14:paraId="34EB1A86" w14:textId="340B21DC" w:rsidR="000045A6" w:rsidRDefault="00BF53CC" w:rsidP="00BF53CC">
      <w:pPr>
        <w:jc w:val="center"/>
      </w:pPr>
      <w:r>
        <w:t>- LED radno svjetlo služi za osvjetljavanje radnog mjesta tijekom rada odvijača.</w:t>
      </w:r>
    </w:p>
    <w:p w14:paraId="2A1EC6E5" w14:textId="79C10E16" w:rsidR="00BF53CC" w:rsidRDefault="00BF53CC" w:rsidP="00BF53CC">
      <w:pPr>
        <w:jc w:val="center"/>
      </w:pPr>
    </w:p>
    <w:p w14:paraId="02907596" w14:textId="1552B3BA" w:rsidR="00BF53CC" w:rsidRDefault="00BF53CC" w:rsidP="00BF53CC">
      <w:pPr>
        <w:jc w:val="center"/>
      </w:pPr>
      <w:r>
        <w:t>Tehničke karakteristike :</w:t>
      </w:r>
    </w:p>
    <w:p w14:paraId="7AFBB363" w14:textId="77777777" w:rsidR="00BF53CC" w:rsidRDefault="00BF53CC" w:rsidP="00BF53CC">
      <w:pPr>
        <w:jc w:val="center"/>
      </w:pPr>
      <w:r>
        <w:t>Broj okretaja u praznom hodu: 230 min-1</w:t>
      </w:r>
    </w:p>
    <w:p w14:paraId="251DCA24" w14:textId="77777777" w:rsidR="00BF53CC" w:rsidRDefault="00BF53CC" w:rsidP="00BF53CC">
      <w:pPr>
        <w:jc w:val="center"/>
      </w:pPr>
      <w:r>
        <w:t>Maks. okretni moment: 3,5 Nm</w:t>
      </w:r>
    </w:p>
    <w:p w14:paraId="02E08426" w14:textId="77777777" w:rsidR="00BF53CC" w:rsidRDefault="00BF53CC" w:rsidP="00BF53CC">
      <w:pPr>
        <w:jc w:val="center"/>
      </w:pPr>
      <w:r>
        <w:t>Težina (kg): 0,4</w:t>
      </w:r>
    </w:p>
    <w:p w14:paraId="7A3A5AB3" w14:textId="77777777" w:rsidR="00BF53CC" w:rsidRDefault="00BF53CC" w:rsidP="00BF53CC">
      <w:pPr>
        <w:jc w:val="center"/>
      </w:pPr>
      <w:r>
        <w:t>Vrsta napajanja: iz mreže (230V)</w:t>
      </w:r>
    </w:p>
    <w:p w14:paraId="2BB68E60" w14:textId="77777777" w:rsidR="00BF53CC" w:rsidRDefault="00BF53CC" w:rsidP="00BF53CC">
      <w:pPr>
        <w:jc w:val="center"/>
      </w:pPr>
      <w:r>
        <w:t>Vrsta akumulatorskog alata: akumulatorski odvijač</w:t>
      </w:r>
    </w:p>
    <w:p w14:paraId="1580C155" w14:textId="77777777" w:rsidR="00BF53CC" w:rsidRDefault="00BF53CC" w:rsidP="00BF53CC">
      <w:pPr>
        <w:jc w:val="center"/>
      </w:pPr>
      <w:r>
        <w:t xml:space="preserve">Kapacitet baterije: 1.300 </w:t>
      </w:r>
      <w:proofErr w:type="spellStart"/>
      <w:r>
        <w:t>mAh</w:t>
      </w:r>
      <w:proofErr w:type="spellEnd"/>
    </w:p>
    <w:p w14:paraId="0785A629" w14:textId="77777777" w:rsidR="00BF53CC" w:rsidRDefault="00BF53CC" w:rsidP="00BF53CC">
      <w:pPr>
        <w:jc w:val="center"/>
      </w:pPr>
      <w:r>
        <w:t>Čekić: Ne</w:t>
      </w:r>
    </w:p>
    <w:p w14:paraId="2D4422ED" w14:textId="77777777" w:rsidR="00BF53CC" w:rsidRDefault="00BF53CC" w:rsidP="00BF53CC">
      <w:pPr>
        <w:jc w:val="center"/>
      </w:pPr>
      <w:r>
        <w:t>Vrijeme punjenja (min): 3 – 5 h</w:t>
      </w:r>
    </w:p>
    <w:p w14:paraId="29FCA222" w14:textId="77777777" w:rsidR="00BF53CC" w:rsidRDefault="00BF53CC" w:rsidP="00BF53CC">
      <w:pPr>
        <w:jc w:val="center"/>
      </w:pPr>
      <w:r>
        <w:t>Baterija: Da</w:t>
      </w:r>
    </w:p>
    <w:p w14:paraId="7E466C75" w14:textId="5BE4C97E" w:rsidR="00BF53CC" w:rsidRDefault="00BF53CC" w:rsidP="00BF53CC">
      <w:pPr>
        <w:jc w:val="center"/>
      </w:pPr>
      <w:r>
        <w:t>Postavka zakretnog momenta: 6+1</w:t>
      </w:r>
    </w:p>
    <w:sectPr w:rsidR="00BF53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3CC"/>
    <w:rsid w:val="000045A6"/>
    <w:rsid w:val="00BF53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18A34"/>
  <w15:chartTrackingRefBased/>
  <w15:docId w15:val="{3D137888-07F9-4FB6-86EF-891EB7EE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Talpa Alati</dc:creator>
  <cp:keywords/>
  <dc:description/>
  <cp:lastModifiedBy>Talpa Alati</cp:lastModifiedBy>
  <cp:revision>1</cp:revision>
  <dcterms:created xsi:type="dcterms:W3CDTF">2022-09-01T08:06:00Z</dcterms:created>
  <dcterms:modified xsi:type="dcterms:W3CDTF">2022-09-01T08:08:00Z</dcterms:modified>
</cp:coreProperties>
</file>