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B926" w14:textId="77777777" w:rsidR="00211625" w:rsidRDefault="00211625" w:rsidP="00211625">
      <w:pPr>
        <w:jc w:val="center"/>
      </w:pPr>
      <w:r>
        <w:t>Opis proizvoda</w:t>
      </w:r>
    </w:p>
    <w:p w14:paraId="3190957C" w14:textId="77777777" w:rsidR="00211625" w:rsidRDefault="00211625" w:rsidP="00211625">
      <w:pPr>
        <w:jc w:val="center"/>
      </w:pPr>
    </w:p>
    <w:p w14:paraId="12C3961C" w14:textId="77777777" w:rsidR="00211625" w:rsidRDefault="00211625" w:rsidP="00211625">
      <w:pPr>
        <w:jc w:val="center"/>
      </w:pPr>
      <w:r>
        <w:t xml:space="preserve">Odvijač je također opremljen LED osvjetljenjem, metalnom </w:t>
      </w:r>
      <w:proofErr w:type="spellStart"/>
      <w:r>
        <w:t>steznom</w:t>
      </w:r>
      <w:proofErr w:type="spellEnd"/>
      <w:r>
        <w:t xml:space="preserve"> glavom i ergonomskom, </w:t>
      </w:r>
      <w:proofErr w:type="spellStart"/>
      <w:r>
        <w:t>protukliznom</w:t>
      </w:r>
      <w:proofErr w:type="spellEnd"/>
      <w:r>
        <w:t xml:space="preserve"> ručkom. Kompaktna kuka služi za vješanje odvijača na remen. Normalno vrijeme punjenja je otprilike 1-1,5 sat. Baterija je zaštićena od prekomjernog punjenja toplinskim osiguračem, tako da može ostati u punjaču dugo vremena bez oštećenja (ali ne dulje od 24 sata)</w:t>
      </w:r>
    </w:p>
    <w:p w14:paraId="3DE38E3C" w14:textId="7CCC7207" w:rsidR="00F84CC4" w:rsidRDefault="00211625" w:rsidP="00211625">
      <w:pPr>
        <w:jc w:val="center"/>
      </w:pPr>
      <w:r>
        <w:t xml:space="preserve">Funkcije: promjena smjera vrtnje, </w:t>
      </w:r>
      <w:proofErr w:type="spellStart"/>
      <w:r>
        <w:t>bezstupanjska</w:t>
      </w:r>
      <w:proofErr w:type="spellEnd"/>
      <w:r>
        <w:t xml:space="preserve"> kontrola brzine sa STOP funkcijom, funkcija blokade vretena.</w:t>
      </w:r>
    </w:p>
    <w:p w14:paraId="4A3F63DD" w14:textId="7CE6EFB8" w:rsidR="00211625" w:rsidRDefault="00211625" w:rsidP="00211625">
      <w:pPr>
        <w:jc w:val="center"/>
      </w:pPr>
    </w:p>
    <w:p w14:paraId="42876F43" w14:textId="60C43C46" w:rsidR="00211625" w:rsidRDefault="00211625" w:rsidP="00211625">
      <w:pPr>
        <w:jc w:val="center"/>
      </w:pPr>
    </w:p>
    <w:p w14:paraId="3AB3E777" w14:textId="516C2D8B" w:rsidR="00211625" w:rsidRDefault="00211625" w:rsidP="00211625">
      <w:pPr>
        <w:jc w:val="center"/>
      </w:pPr>
      <w:r>
        <w:t>Tehničke karakteristike :</w:t>
      </w:r>
    </w:p>
    <w:p w14:paraId="22C386E4" w14:textId="77777777" w:rsidR="00211625" w:rsidRDefault="00211625" w:rsidP="00211625">
      <w:pPr>
        <w:jc w:val="center"/>
      </w:pPr>
      <w:r>
        <w:t>Kapacitet baterije: 2 ili 4 Ah</w:t>
      </w:r>
    </w:p>
    <w:p w14:paraId="421A9752" w14:textId="77777777" w:rsidR="00211625" w:rsidRDefault="00211625" w:rsidP="00211625">
      <w:pPr>
        <w:jc w:val="center"/>
      </w:pPr>
      <w:r>
        <w:t>Napon baterije: 20 V</w:t>
      </w:r>
    </w:p>
    <w:p w14:paraId="112BEB00" w14:textId="77777777" w:rsidR="00211625" w:rsidRDefault="00211625" w:rsidP="00211625">
      <w:pPr>
        <w:jc w:val="center"/>
      </w:pPr>
      <w:r>
        <w:t>Brzina u praznom hodu: 0 ~ 350/0 ~ 1400 o/min</w:t>
      </w:r>
    </w:p>
    <w:p w14:paraId="5CE31A0B" w14:textId="77777777" w:rsidR="00211625" w:rsidRDefault="00211625" w:rsidP="00211625">
      <w:pPr>
        <w:jc w:val="center"/>
      </w:pPr>
      <w:r>
        <w:t>Promjer stezanja: 0,8 - 10 mm</w:t>
      </w:r>
    </w:p>
    <w:p w14:paraId="0F6AF6EF" w14:textId="77777777" w:rsidR="00211625" w:rsidRDefault="00211625" w:rsidP="00211625">
      <w:pPr>
        <w:jc w:val="center"/>
      </w:pPr>
      <w:r>
        <w:t>Maks. okretni moment (Nm): 30</w:t>
      </w:r>
    </w:p>
    <w:p w14:paraId="158FE79F" w14:textId="77777777" w:rsidR="00211625" w:rsidRDefault="00211625" w:rsidP="00211625">
      <w:pPr>
        <w:jc w:val="center"/>
      </w:pPr>
      <w:r>
        <w:t>Stupanj zakretnog momenta: 19 + 1</w:t>
      </w:r>
    </w:p>
    <w:p w14:paraId="63492896" w14:textId="4CB58C76" w:rsidR="00211625" w:rsidRDefault="00211625" w:rsidP="00211625">
      <w:pPr>
        <w:jc w:val="center"/>
      </w:pPr>
      <w:r>
        <w:t>Maks. promjer bušenja: čelik - 8 mm, drvo - 30 mm</w:t>
      </w:r>
    </w:p>
    <w:sectPr w:rsidR="0021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25"/>
    <w:rsid w:val="00211625"/>
    <w:rsid w:val="00F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47DA"/>
  <w15:chartTrackingRefBased/>
  <w15:docId w15:val="{CAB3CC42-D57E-45D7-8C9B-4140F886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2022-08-31T12:09:00Z</dcterms:created>
  <dcterms:modified xsi:type="dcterms:W3CDTF">2022-08-31T12:11:00Z</dcterms:modified>
</cp:coreProperties>
</file>