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27B5" w14:textId="77777777" w:rsidR="00CB5EE8" w:rsidRDefault="00CB5EE8" w:rsidP="00CB5EE8">
      <w:pPr>
        <w:jc w:val="center"/>
      </w:pPr>
      <w:r>
        <w:t>Opis proizvoda</w:t>
      </w:r>
    </w:p>
    <w:p w14:paraId="13F6360E" w14:textId="77777777" w:rsidR="00CB5EE8" w:rsidRDefault="00CB5EE8" w:rsidP="00CB5EE8">
      <w:pPr>
        <w:jc w:val="center"/>
      </w:pPr>
    </w:p>
    <w:p w14:paraId="68BEA008" w14:textId="5FE42834" w:rsidR="00BF7BD4" w:rsidRDefault="00CB5EE8" w:rsidP="00CB5EE8">
      <w:pPr>
        <w:jc w:val="center"/>
        <w:rPr>
          <w:b/>
          <w:bCs/>
        </w:rPr>
      </w:pPr>
      <w:r>
        <w:t xml:space="preserve">Akumulatorske škare </w:t>
      </w:r>
      <w:proofErr w:type="spellStart"/>
      <w:r>
        <w:t>Worcraft</w:t>
      </w:r>
      <w:proofErr w:type="spellEnd"/>
      <w:r>
        <w:t xml:space="preserve"> CHT-S20LiA namijenjene su isključivo rezanju živica, grmlja i grmova. Škare sa </w:t>
      </w:r>
      <w:r>
        <w:t xml:space="preserve">radnom </w:t>
      </w:r>
      <w:r>
        <w:t xml:space="preserve">šipkom 51 cm imaju duljinu zuba 20 mm. Stoga je prije uporabe akumulatorskih škara potrebno odrezati sve grane promjera većeg od 20 mm škarama za grane! Snažne škare rade pri brzini od 1200 o/min. Škare su opremljene </w:t>
      </w:r>
      <w:proofErr w:type="spellStart"/>
      <w:r>
        <w:t>protukliznom</w:t>
      </w:r>
      <w:proofErr w:type="spellEnd"/>
      <w:r>
        <w:t xml:space="preserve"> ručkom koja osigurava čvrsto i udobno držanje. Sigurnosna oštrica ima zaobljene strane kako bi se smanjio rizik od ozljeda. Dodatna zaštita od udaraca sprječava neugodne povratne udarce kada oštrica dođe u kontakt sa zidom ili ogradom. </w:t>
      </w:r>
      <w:r>
        <w:t>Baterija</w:t>
      </w:r>
      <w:r>
        <w:t xml:space="preserve"> se pun</w:t>
      </w:r>
      <w:r>
        <w:t>i</w:t>
      </w:r>
      <w:r>
        <w:t xml:space="preserve"> za 1 - 1,5 sat. </w:t>
      </w:r>
      <w:r w:rsidRPr="00CB5EE8">
        <w:rPr>
          <w:b/>
          <w:bCs/>
        </w:rPr>
        <w:t>Baterija i punjač nisu uključeni!</w:t>
      </w:r>
    </w:p>
    <w:p w14:paraId="7E7A4A73" w14:textId="348707A7" w:rsidR="00CB5EE8" w:rsidRDefault="00CB5EE8" w:rsidP="00CB5EE8">
      <w:pPr>
        <w:jc w:val="center"/>
        <w:rPr>
          <w:b/>
          <w:bCs/>
        </w:rPr>
      </w:pPr>
    </w:p>
    <w:p w14:paraId="5DC20599" w14:textId="23570765" w:rsidR="00CB5EE8" w:rsidRDefault="00CB5EE8" w:rsidP="00CB5EE8">
      <w:pPr>
        <w:jc w:val="center"/>
      </w:pPr>
      <w:r>
        <w:t xml:space="preserve">Tehničke </w:t>
      </w:r>
      <w:proofErr w:type="spellStart"/>
      <w:r>
        <w:t>karaketeristike</w:t>
      </w:r>
      <w:proofErr w:type="spellEnd"/>
      <w:r>
        <w:t xml:space="preserve"> :</w:t>
      </w:r>
    </w:p>
    <w:p w14:paraId="775DA887" w14:textId="77777777" w:rsidR="00CB5EE8" w:rsidRDefault="00CB5EE8" w:rsidP="00CB5EE8">
      <w:pPr>
        <w:jc w:val="center"/>
      </w:pPr>
      <w:r>
        <w:t>Kapacitet baterije: 2 ili 4 Ah</w:t>
      </w:r>
    </w:p>
    <w:p w14:paraId="5F173D19" w14:textId="77777777" w:rsidR="00CB5EE8" w:rsidRDefault="00CB5EE8" w:rsidP="00CB5EE8">
      <w:pPr>
        <w:jc w:val="center"/>
      </w:pPr>
      <w:r>
        <w:t>Napon baterije: 20 V</w:t>
      </w:r>
    </w:p>
    <w:p w14:paraId="198FE43E" w14:textId="77777777" w:rsidR="00CB5EE8" w:rsidRDefault="00CB5EE8" w:rsidP="00CB5EE8">
      <w:pPr>
        <w:jc w:val="center"/>
      </w:pPr>
      <w:r>
        <w:t>Brzina bez opterećenja: 1.200 o/min</w:t>
      </w:r>
    </w:p>
    <w:p w14:paraId="4033D12D" w14:textId="6372FB77" w:rsidR="00CB5EE8" w:rsidRDefault="00CB5EE8" w:rsidP="00CB5EE8">
      <w:pPr>
        <w:jc w:val="center"/>
      </w:pPr>
      <w:r>
        <w:t xml:space="preserve">Dužina </w:t>
      </w:r>
      <w:r>
        <w:t>radne šipke</w:t>
      </w:r>
      <w:r>
        <w:t>: 510 mm</w:t>
      </w:r>
    </w:p>
    <w:p w14:paraId="3B3D5E78" w14:textId="1EEC7D19" w:rsidR="00CB5EE8" w:rsidRPr="00CB5EE8" w:rsidRDefault="00CB5EE8" w:rsidP="00CB5EE8">
      <w:pPr>
        <w:jc w:val="center"/>
      </w:pPr>
      <w:r>
        <w:t>Dužina zuba: 20 mm</w:t>
      </w:r>
    </w:p>
    <w:sectPr w:rsidR="00CB5EE8" w:rsidRPr="00CB5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F2"/>
    <w:rsid w:val="00BF7BD4"/>
    <w:rsid w:val="00CB5EE8"/>
    <w:rsid w:val="00F82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B7B8"/>
  <w15:chartTrackingRefBased/>
  <w15:docId w15:val="{8B35C38E-B6FB-4B54-AA2F-F07B7BD6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Words>
  <Characters>703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Talpa Alati</dc:creator>
  <cp:keywords/>
  <dc:description/>
  <cp:lastModifiedBy>Talpa Alati</cp:lastModifiedBy>
  <cp:revision>1</cp:revision>
  <dcterms:created xsi:type="dcterms:W3CDTF">2022-09-01T06:51:00Z</dcterms:created>
  <dcterms:modified xsi:type="dcterms:W3CDTF">2022-09-01T07:12:00Z</dcterms:modified>
</cp:coreProperties>
</file>