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66" w:rsidRDefault="00FF0564" w:rsidP="00FF05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WORCRAFT</w:t>
      </w:r>
    </w:p>
    <w:p w:rsidR="00FF0564" w:rsidRDefault="00FF0564" w:rsidP="00FF05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PILA AKU CGC S-40Li</w:t>
      </w:r>
    </w:p>
    <w:p w:rsidR="00FF0564" w:rsidRDefault="00FF0564" w:rsidP="00FF05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114329</w:t>
      </w:r>
    </w:p>
    <w:p w:rsidR="00FF0564" w:rsidRDefault="00FF0564" w:rsidP="00FF0564">
      <w:pPr>
        <w:jc w:val="center"/>
        <w:rPr>
          <w:b/>
          <w:sz w:val="36"/>
          <w:szCs w:val="36"/>
        </w:rPr>
      </w:pPr>
    </w:p>
    <w:p w:rsidR="00FF0564" w:rsidRDefault="00FF0564" w:rsidP="00FF0564">
      <w:pPr>
        <w:jc w:val="center"/>
        <w:rPr>
          <w:b/>
          <w:sz w:val="36"/>
          <w:szCs w:val="36"/>
        </w:rPr>
      </w:pPr>
    </w:p>
    <w:p w:rsidR="00FF0564" w:rsidRDefault="00FF0564" w:rsidP="00FF0564">
      <w:pPr>
        <w:jc w:val="center"/>
        <w:rPr>
          <w:b/>
          <w:sz w:val="36"/>
          <w:szCs w:val="36"/>
        </w:rPr>
      </w:pPr>
    </w:p>
    <w:p w:rsidR="00FF0564" w:rsidRDefault="00FF0564" w:rsidP="00FF0564">
      <w:pPr>
        <w:jc w:val="center"/>
        <w:rPr>
          <w:b/>
          <w:sz w:val="36"/>
          <w:szCs w:val="36"/>
        </w:rPr>
      </w:pPr>
    </w:p>
    <w:p w:rsidR="00FF0564" w:rsidRDefault="00FB0632" w:rsidP="00FF056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72175" cy="5048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64" w:rsidRDefault="00FF0564" w:rsidP="00FF0564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FB0632" w:rsidRDefault="00FB0632" w:rsidP="00FF0564">
      <w:pPr>
        <w:jc w:val="center"/>
      </w:pPr>
    </w:p>
    <w:p w:rsidR="00FF0564" w:rsidRDefault="00FF0564" w:rsidP="00FF0564">
      <w:pPr>
        <w:jc w:val="center"/>
      </w:pPr>
      <w:r>
        <w:rPr>
          <w:noProof/>
        </w:rPr>
        <w:lastRenderedPageBreak/>
        <w:drawing>
          <wp:inline distT="0" distB="0" distL="0" distR="0">
            <wp:extent cx="5972810" cy="8609262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4" w:rsidRDefault="00FF0564" w:rsidP="00FF0564">
      <w:pPr>
        <w:jc w:val="center"/>
      </w:pPr>
      <w:r>
        <w:rPr>
          <w:noProof/>
        </w:rPr>
        <w:lastRenderedPageBreak/>
        <w:drawing>
          <wp:inline distT="0" distB="0" distL="0" distR="0">
            <wp:extent cx="5972810" cy="842738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4" w:rsidRDefault="00FF0564" w:rsidP="00FF0564">
      <w:pPr>
        <w:jc w:val="center"/>
      </w:pPr>
      <w:r>
        <w:rPr>
          <w:noProof/>
        </w:rPr>
        <w:lastRenderedPageBreak/>
        <w:drawing>
          <wp:inline distT="0" distB="0" distL="0" distR="0">
            <wp:extent cx="5972810" cy="859314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4" w:rsidRDefault="00FF0564" w:rsidP="00FF0564">
      <w:pPr>
        <w:jc w:val="center"/>
      </w:pPr>
      <w:r>
        <w:rPr>
          <w:noProof/>
        </w:rPr>
        <w:lastRenderedPageBreak/>
        <w:drawing>
          <wp:inline distT="0" distB="0" distL="0" distR="0">
            <wp:extent cx="5972810" cy="829251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64" w:rsidRDefault="007065CA" w:rsidP="007065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Akumulatorska lančna pila</w:t>
      </w:r>
    </w:p>
    <w:p w:rsidR="007065CA" w:rsidRDefault="007065CA" w:rsidP="007065CA">
      <w:pPr>
        <w:rPr>
          <w:b/>
          <w:sz w:val="24"/>
          <w:szCs w:val="24"/>
        </w:rPr>
      </w:pPr>
      <w:r>
        <w:rPr>
          <w:b/>
          <w:sz w:val="24"/>
          <w:szCs w:val="24"/>
        </w:rPr>
        <w:t>PRIMJENA</w:t>
      </w:r>
    </w:p>
    <w:p w:rsidR="007065CA" w:rsidRPr="007065CA" w:rsidRDefault="007065CA" w:rsidP="007065CA">
      <w:r w:rsidRPr="007065CA">
        <w:t xml:space="preserve">Električni alat namijenjen je piljenju drva kao što su drvene grede, daske, grane, debla </w:t>
      </w:r>
      <w:proofErr w:type="gramStart"/>
      <w:r w:rsidRPr="007065CA">
        <w:t>itd.,</w:t>
      </w:r>
      <w:proofErr w:type="gramEnd"/>
      <w:r w:rsidRPr="007065CA">
        <w:t xml:space="preserve"> Te za piljenje stabala.</w:t>
      </w:r>
    </w:p>
    <w:p w:rsidR="007065CA" w:rsidRDefault="007065CA" w:rsidP="007065CA">
      <w:r w:rsidRPr="007065CA">
        <w:t xml:space="preserve">Rezove možete piliti </w:t>
      </w:r>
      <w:proofErr w:type="gramStart"/>
      <w:r w:rsidRPr="007065CA">
        <w:t>sa</w:t>
      </w:r>
      <w:proofErr w:type="gramEnd"/>
      <w:r w:rsidRPr="007065CA">
        <w:t xml:space="preserve"> ili preko zrna. </w:t>
      </w:r>
      <w:proofErr w:type="gramStart"/>
      <w:r w:rsidRPr="007065CA">
        <w:t>Ovaj električni alat nije prikladan za piljenje mineralnih materijala.</w:t>
      </w:r>
      <w:proofErr w:type="gramEnd"/>
    </w:p>
    <w:p w:rsidR="007065CA" w:rsidRDefault="007065CA" w:rsidP="007065CA">
      <w:pPr>
        <w:rPr>
          <w:b/>
        </w:rPr>
      </w:pPr>
      <w:r>
        <w:rPr>
          <w:b/>
        </w:rPr>
        <w:t xml:space="preserve">SADRŽAJ </w:t>
      </w:r>
      <w:proofErr w:type="gramStart"/>
      <w:r>
        <w:rPr>
          <w:b/>
        </w:rPr>
        <w:t>PAKETA :</w:t>
      </w:r>
      <w:proofErr w:type="gramEnd"/>
    </w:p>
    <w:p w:rsidR="007065CA" w:rsidRPr="007065CA" w:rsidRDefault="007065CA" w:rsidP="007065CA">
      <w:r w:rsidRPr="007065CA">
        <w:t>Pažljivo izvadite električni alat iz ambalaže i provjerite jesu li sljedeći dijelovi kompletni:</w:t>
      </w:r>
    </w:p>
    <w:p w:rsidR="007065CA" w:rsidRPr="007065CA" w:rsidRDefault="007065CA" w:rsidP="007065CA">
      <w:r w:rsidRPr="007065CA">
        <w:t>- Lančana pila</w:t>
      </w:r>
    </w:p>
    <w:p w:rsidR="007065CA" w:rsidRPr="007065CA" w:rsidRDefault="007065CA" w:rsidP="007065CA">
      <w:r>
        <w:t>- Štitnik</w:t>
      </w:r>
    </w:p>
    <w:p w:rsidR="007065CA" w:rsidRPr="007065CA" w:rsidRDefault="007065CA" w:rsidP="007065CA">
      <w:r w:rsidRPr="007065CA">
        <w:t>- Lanac</w:t>
      </w:r>
    </w:p>
    <w:p w:rsidR="007065CA" w:rsidRPr="007065CA" w:rsidRDefault="007065CA" w:rsidP="007065CA">
      <w:r>
        <w:t>- List pile</w:t>
      </w:r>
    </w:p>
    <w:p w:rsidR="007065CA" w:rsidRPr="007065CA" w:rsidRDefault="007065CA" w:rsidP="007065CA">
      <w:r w:rsidRPr="007065CA">
        <w:t>- Ulje za lanac pile</w:t>
      </w:r>
    </w:p>
    <w:p w:rsidR="007065CA" w:rsidRDefault="007065CA" w:rsidP="007065CA">
      <w:r w:rsidRPr="007065CA">
        <w:t>- Upute za uporabu</w:t>
      </w:r>
    </w:p>
    <w:p w:rsidR="007065CA" w:rsidRDefault="007065CA" w:rsidP="007065CA">
      <w:pPr>
        <w:rPr>
          <w:b/>
          <w:sz w:val="24"/>
          <w:szCs w:val="24"/>
        </w:rPr>
      </w:pPr>
      <w:r>
        <w:rPr>
          <w:b/>
          <w:sz w:val="24"/>
          <w:szCs w:val="24"/>
        </w:rPr>
        <w:t>TEHNIČKE INFORMACIJE</w:t>
      </w:r>
    </w:p>
    <w:p w:rsidR="007065CA" w:rsidRDefault="007065CA" w:rsidP="007065CA">
      <w:r>
        <w:t>Napon 40VDC (2x20VDC)                                                   Vrsta lanca 318P043 52L</w:t>
      </w:r>
    </w:p>
    <w:p w:rsidR="007065CA" w:rsidRDefault="007065CA" w:rsidP="007065CA">
      <w:r>
        <w:t>Brzina lanca 8</w:t>
      </w:r>
      <w:proofErr w:type="gramStart"/>
      <w:r>
        <w:t>,5</w:t>
      </w:r>
      <w:proofErr w:type="gramEnd"/>
      <w:r>
        <w:t xml:space="preserve"> m / s                                                          Debljina pogonske veze 1,1 mm (0,043 ”)</w:t>
      </w:r>
    </w:p>
    <w:p w:rsidR="007065CA" w:rsidRDefault="007065CA" w:rsidP="007065CA">
      <w:r>
        <w:t>Duljina šipke 355 mm                                                          Kapacitet revervoara ulja 150ml</w:t>
      </w:r>
    </w:p>
    <w:p w:rsidR="007065CA" w:rsidRDefault="007065CA" w:rsidP="007065CA">
      <w:r>
        <w:t xml:space="preserve">Kapacitet rezanja 345 mm                                                   Automatski uljni lanac </w:t>
      </w:r>
      <w:proofErr w:type="gramStart"/>
      <w:r>
        <w:t>-  Da</w:t>
      </w:r>
      <w:proofErr w:type="gramEnd"/>
    </w:p>
    <w:p w:rsidR="007065CA" w:rsidRDefault="007065CA" w:rsidP="007065CA">
      <w:r>
        <w:t xml:space="preserve">Zatezanje lanca bez alata (SDS) </w:t>
      </w:r>
      <w:proofErr w:type="gramStart"/>
      <w:r>
        <w:t>-  Da</w:t>
      </w:r>
      <w:proofErr w:type="gramEnd"/>
      <w:r>
        <w:t xml:space="preserve">                                 Težina 5,3 kg</w:t>
      </w:r>
    </w:p>
    <w:p w:rsidR="007065CA" w:rsidRDefault="007065CA" w:rsidP="007065CA">
      <w:r>
        <w:t>● INFORMACIJE O BUKAMA / VIBRACIJAMA</w:t>
      </w:r>
    </w:p>
    <w:p w:rsidR="007065CA" w:rsidRDefault="007065CA" w:rsidP="007065CA">
      <w:r>
        <w:t xml:space="preserve">Razina vibracija navedena u ovom informativnom listu izmjerena je u skladu </w:t>
      </w:r>
      <w:proofErr w:type="gramStart"/>
      <w:r>
        <w:t>sa</w:t>
      </w:r>
      <w:proofErr w:type="gramEnd"/>
      <w:r>
        <w:t xml:space="preserve"> standardiziranim testom navedenim u EN 60745 i može se koristiti za usporedbu jednog alata s drugim. </w:t>
      </w:r>
      <w:proofErr w:type="gramStart"/>
      <w:r>
        <w:t>Može se koristiti za pre</w:t>
      </w:r>
      <w:r w:rsidR="00C807E4">
        <w:t>liminarnu procjenu izloženosti.</w:t>
      </w:r>
      <w:proofErr w:type="gramEnd"/>
      <w:r w:rsidR="00C807E4">
        <w:t xml:space="preserve"> </w:t>
      </w:r>
      <w:proofErr w:type="gramStart"/>
      <w:r>
        <w:t>Navedena razina emisije vibracija predstavlja glavnu primjenu alata.</w:t>
      </w:r>
      <w:proofErr w:type="gramEnd"/>
      <w:r>
        <w:t xml:space="preserve"> Međutim, ako se ala</w:t>
      </w:r>
      <w:r w:rsidR="00C807E4">
        <w:t xml:space="preserve">t koristi za različite </w:t>
      </w:r>
      <w:r>
        <w:t xml:space="preserve">primjene, s različitim priborom </w:t>
      </w:r>
      <w:proofErr w:type="gramStart"/>
      <w:r>
        <w:t>ili</w:t>
      </w:r>
      <w:proofErr w:type="gramEnd"/>
      <w:r>
        <w:t xml:space="preserve"> alatom za umetanje ili je slabo održavan, emisija vibracija može se razlikovati. </w:t>
      </w:r>
      <w:proofErr w:type="gramStart"/>
      <w:r>
        <w:t>To može značajno povećati razinu izloženosti tijekom cijelog radnog razdoblja.</w:t>
      </w:r>
      <w:proofErr w:type="gramEnd"/>
      <w:r w:rsidR="00C807E4">
        <w:t xml:space="preserve"> </w:t>
      </w:r>
      <w:r>
        <w:t xml:space="preserve">Procjena razine izloženosti vibracijama također treba uzeti u obzir vrijeme kada je alat isključen </w:t>
      </w:r>
      <w:proofErr w:type="gramStart"/>
      <w:r>
        <w:t>ili</w:t>
      </w:r>
      <w:proofErr w:type="gramEnd"/>
      <w:r>
        <w:t xml:space="preserve"> kada radi, ali zapravo ne obavlja posao. </w:t>
      </w:r>
      <w:proofErr w:type="gramStart"/>
      <w:r>
        <w:t>To može značajno smanjiti razinu izloženosti tijekom cijelog radnog razdoblja.</w:t>
      </w:r>
      <w:proofErr w:type="gramEnd"/>
      <w:r w:rsidR="00C807E4">
        <w:t xml:space="preserve"> </w:t>
      </w:r>
      <w:r>
        <w:t xml:space="preserve">Identificirajte dodatne sigurnosne mjere za zaštitu operatera </w:t>
      </w:r>
      <w:proofErr w:type="gramStart"/>
      <w:r>
        <w:t>od</w:t>
      </w:r>
      <w:proofErr w:type="gramEnd"/>
      <w:r>
        <w:t xml:space="preserve"> djelovanja vibracija, kao što su: održavanje alata i pribora, držanje ruku toplim, organizacija načina rada.</w:t>
      </w:r>
    </w:p>
    <w:p w:rsidR="00C807E4" w:rsidRDefault="00C807E4" w:rsidP="007065C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OBJAŠNJENJE SIMBOLA</w:t>
      </w:r>
    </w:p>
    <w:p w:rsidR="00C807E4" w:rsidRDefault="00C807E4" w:rsidP="00C807E4">
      <w:r>
        <w:t xml:space="preserve">                      Pažnja!                                                                                      </w:t>
      </w:r>
      <w:proofErr w:type="gramStart"/>
      <w:r>
        <w:t>Prije održavanja rastavite bateriju.</w:t>
      </w:r>
      <w:proofErr w:type="gramEnd"/>
    </w:p>
    <w:p w:rsidR="00C807E4" w:rsidRDefault="00C807E4" w:rsidP="00C807E4">
      <w:r>
        <w:t xml:space="preserve">                  </w:t>
      </w:r>
      <w:proofErr w:type="gramStart"/>
      <w:r>
        <w:t>Pročitajte priručnik.</w:t>
      </w:r>
      <w:proofErr w:type="gramEnd"/>
      <w:r>
        <w:t xml:space="preserve">                                                                   </w:t>
      </w:r>
      <w:proofErr w:type="gramStart"/>
      <w:r>
        <w:t>Nosite zaštitu za uši.</w:t>
      </w:r>
      <w:proofErr w:type="gramEnd"/>
    </w:p>
    <w:p w:rsidR="00C807E4" w:rsidRDefault="00C807E4" w:rsidP="00C807E4">
      <w:r>
        <w:t xml:space="preserve">                 Nosite zaštitu za oči                                                                    Nosite zaštitu za disanje</w:t>
      </w:r>
    </w:p>
    <w:p w:rsidR="00C807E4" w:rsidRDefault="00C807E4" w:rsidP="00C807E4">
      <w:proofErr w:type="gramStart"/>
      <w:r>
        <w:t>Električni uređaji ne smiju se odlagati zajedno s kućnim otpadom.</w:t>
      </w:r>
      <w:proofErr w:type="gramEnd"/>
      <w:r>
        <w:t xml:space="preserve"> Ne koristite stroj </w:t>
      </w:r>
      <w:proofErr w:type="gramStart"/>
      <w:r>
        <w:t>na</w:t>
      </w:r>
      <w:proofErr w:type="gramEnd"/>
      <w:r>
        <w:t xml:space="preserve"> kiši ili ga nemojte    </w:t>
      </w:r>
    </w:p>
    <w:p w:rsidR="00C807E4" w:rsidRDefault="00C807E4" w:rsidP="00C807E4">
      <w:pPr>
        <w:ind w:left="4320" w:firstLine="720"/>
      </w:pPr>
      <w:r>
        <w:t xml:space="preserve">                   </w:t>
      </w:r>
      <w:proofErr w:type="gramStart"/>
      <w:r>
        <w:t>gurati</w:t>
      </w:r>
      <w:proofErr w:type="gramEnd"/>
      <w:r>
        <w:t xml:space="preserve"> na otvorenom kad pada kiša.</w:t>
      </w:r>
    </w:p>
    <w:p w:rsidR="00C807E4" w:rsidRDefault="00D170BB" w:rsidP="00C807E4">
      <w:pPr>
        <w:rPr>
          <w:b/>
          <w:sz w:val="24"/>
          <w:szCs w:val="24"/>
        </w:rPr>
      </w:pPr>
      <w:r>
        <w:rPr>
          <w:b/>
          <w:sz w:val="24"/>
          <w:szCs w:val="24"/>
        </w:rPr>
        <w:t>DIJELOVI PILE</w:t>
      </w:r>
    </w:p>
    <w:tbl>
      <w:tblPr>
        <w:tblW w:w="7020" w:type="dxa"/>
        <w:tblInd w:w="93" w:type="dxa"/>
        <w:tblLook w:val="04A0" w:firstRow="1" w:lastRow="0" w:firstColumn="1" w:lastColumn="0" w:noHBand="0" w:noVBand="1"/>
      </w:tblPr>
      <w:tblGrid>
        <w:gridCol w:w="520"/>
        <w:gridCol w:w="3380"/>
        <w:gridCol w:w="600"/>
        <w:gridCol w:w="2520"/>
      </w:tblGrid>
      <w:tr w:rsidR="00D170BB" w:rsidRPr="00D170BB" w:rsidTr="00D170BB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Stražnji rukohvat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Vodilica lista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ON/OFF prekidač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Lanac</w:t>
            </w:r>
          </w:p>
        </w:tc>
      </w:tr>
      <w:tr w:rsidR="00D170BB" w:rsidRPr="00D170BB" w:rsidTr="00D170BB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Tipka za zaključavanje prekidača ON/OFF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Prsten za zatezanje lanca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Ćep spremnika za ulje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Poklopac lančnog pogona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Prednji rukohvat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Baterije</w:t>
            </w:r>
          </w:p>
        </w:tc>
      </w:tr>
      <w:tr w:rsidR="00D170BB" w:rsidRPr="00D170BB" w:rsidTr="00D170BB">
        <w:trPr>
          <w:trHeight w:val="52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Kočnica lanca / Poklopac prednje ručke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Pričvrsni vijak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Pokazivač razine ulja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Pogonski lančanik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Oslonac za pilu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Mlaznica za ulje</w:t>
            </w:r>
          </w:p>
        </w:tc>
      </w:tr>
      <w:tr w:rsidR="00D170BB" w:rsidRPr="00D170BB" w:rsidTr="00D170BB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Zaštita/čuvar lanca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70B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0BB" w:rsidRPr="00D170BB" w:rsidRDefault="00D170BB" w:rsidP="00D170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Poklopac spremnika </w:t>
            </w:r>
            <w:r w:rsidRPr="00D170BB">
              <w:rPr>
                <w:rFonts w:ascii="Calibri" w:eastAsia="Times New Roman" w:hAnsi="Calibri" w:cs="Calibri"/>
                <w:color w:val="000000"/>
              </w:rPr>
              <w:t>ulja</w:t>
            </w:r>
          </w:p>
        </w:tc>
      </w:tr>
    </w:tbl>
    <w:p w:rsidR="00D170BB" w:rsidRDefault="00D170BB" w:rsidP="00C807E4">
      <w:pPr>
        <w:rPr>
          <w:b/>
          <w:sz w:val="24"/>
          <w:szCs w:val="24"/>
        </w:rPr>
      </w:pPr>
    </w:p>
    <w:p w:rsidR="00D170BB" w:rsidRDefault="00D170BB" w:rsidP="00C807E4">
      <w:pPr>
        <w:rPr>
          <w:b/>
          <w:sz w:val="24"/>
          <w:szCs w:val="24"/>
        </w:rPr>
      </w:pPr>
      <w:r>
        <w:rPr>
          <w:b/>
          <w:sz w:val="24"/>
          <w:szCs w:val="24"/>
        </w:rPr>
        <w:t>ZAŠTITA</w:t>
      </w:r>
    </w:p>
    <w:p w:rsidR="00D170BB" w:rsidRDefault="00D170BB" w:rsidP="00C807E4">
      <w:r>
        <w:t>Opčenite upute o sigurnosti I zaštiti</w:t>
      </w:r>
    </w:p>
    <w:p w:rsidR="00D170BB" w:rsidRDefault="00D170BB" w:rsidP="00D170BB">
      <w:proofErr w:type="gramStart"/>
      <w:r>
        <w:t>Pročitajte sva sigurnosna upozorenja i sve upute.</w:t>
      </w:r>
      <w:proofErr w:type="gramEnd"/>
    </w:p>
    <w:p w:rsidR="00D170BB" w:rsidRDefault="00D170BB" w:rsidP="00D170BB">
      <w:r>
        <w:t xml:space="preserve">Nepridržavanje upozorenja i uputa može prouzročiti strujni udar, požar i / </w:t>
      </w:r>
      <w:proofErr w:type="gramStart"/>
      <w:r>
        <w:t>ili</w:t>
      </w:r>
      <w:proofErr w:type="gramEnd"/>
      <w:r>
        <w:t xml:space="preserve"> ozbiljne ozljede.</w:t>
      </w:r>
    </w:p>
    <w:p w:rsidR="00D170BB" w:rsidRDefault="00D170BB" w:rsidP="00D170BB">
      <w:proofErr w:type="gramStart"/>
      <w:r>
        <w:t>Spremite sva upozorenja i upute za buduću uporabu.</w:t>
      </w:r>
      <w:proofErr w:type="gramEnd"/>
    </w:p>
    <w:p w:rsidR="00D170BB" w:rsidRDefault="00D170BB" w:rsidP="00D170BB">
      <w:r>
        <w:t>Pojam "električni alat" u upozorenjima odnosi se na vaš električni alat s električnim pogonom ili električnim alatom na baterije (bežični</w:t>
      </w:r>
      <w:proofErr w:type="gramStart"/>
      <w:r>
        <w:t>) .</w:t>
      </w:r>
      <w:proofErr w:type="gramEnd"/>
    </w:p>
    <w:p w:rsidR="00D170BB" w:rsidRPr="00D170BB" w:rsidRDefault="00D170BB" w:rsidP="00D170BB">
      <w:pPr>
        <w:rPr>
          <w:b/>
        </w:rPr>
      </w:pPr>
      <w:r w:rsidRPr="00D170BB">
        <w:rPr>
          <w:b/>
        </w:rPr>
        <w:t>Sigurnost radnog područja</w:t>
      </w:r>
    </w:p>
    <w:p w:rsidR="00D170BB" w:rsidRDefault="00D170BB" w:rsidP="00D170BB">
      <w:r>
        <w:t xml:space="preserve">● Radno područje održavajte čistim i </w:t>
      </w:r>
      <w:proofErr w:type="gramStart"/>
      <w:r>
        <w:t>dobro</w:t>
      </w:r>
      <w:proofErr w:type="gramEnd"/>
      <w:r>
        <w:t xml:space="preserve"> osvijetljenim. Nered </w:t>
      </w:r>
      <w:proofErr w:type="gramStart"/>
      <w:r>
        <w:t>ili</w:t>
      </w:r>
      <w:proofErr w:type="gramEnd"/>
      <w:r>
        <w:t xml:space="preserve"> tamna područja izazivaju nesreće.</w:t>
      </w:r>
    </w:p>
    <w:p w:rsidR="00D170BB" w:rsidRDefault="00D170BB" w:rsidP="00D170BB">
      <w:r>
        <w:t xml:space="preserve">● Električni alat nemojte koristiti u eksplozivnim atmosferama, kao što su zapaljive tekućine, plinovi </w:t>
      </w:r>
      <w:proofErr w:type="gramStart"/>
      <w:r>
        <w:t>ili</w:t>
      </w:r>
      <w:proofErr w:type="gramEnd"/>
      <w:r>
        <w:t xml:space="preserve"> prašina. Električni alati stvaraju iskre koje mogu zapaliti prašinu </w:t>
      </w:r>
      <w:proofErr w:type="gramStart"/>
      <w:r>
        <w:t>ili</w:t>
      </w:r>
      <w:proofErr w:type="gramEnd"/>
      <w:r>
        <w:t xml:space="preserve"> pare.</w:t>
      </w:r>
    </w:p>
    <w:p w:rsidR="00D170BB" w:rsidRDefault="00D170BB" w:rsidP="00D170BB">
      <w:proofErr w:type="gramStart"/>
      <w:r>
        <w:lastRenderedPageBreak/>
        <w:t>● Djecu i druge osobe držite podalje tijekom rada s električnim alatom.</w:t>
      </w:r>
      <w:proofErr w:type="gramEnd"/>
      <w:r>
        <w:t xml:space="preserve"> </w:t>
      </w:r>
      <w:proofErr w:type="gramStart"/>
      <w:r>
        <w:t>Smetnje mogu uzrokovati da izgubite kontrolu.</w:t>
      </w:r>
      <w:proofErr w:type="gramEnd"/>
    </w:p>
    <w:p w:rsidR="00D170BB" w:rsidRPr="00D170BB" w:rsidRDefault="00D170BB" w:rsidP="00D170BB">
      <w:pPr>
        <w:rPr>
          <w:b/>
        </w:rPr>
      </w:pPr>
      <w:r w:rsidRPr="00D170BB">
        <w:rPr>
          <w:b/>
        </w:rPr>
        <w:t>Električna sigurnost</w:t>
      </w:r>
    </w:p>
    <w:p w:rsidR="00D170BB" w:rsidRDefault="00D170BB" w:rsidP="00D170BB">
      <w:proofErr w:type="gramStart"/>
      <w:r>
        <w:t>● Utikači električnog alata moraju odgovarati utičnici.</w:t>
      </w:r>
      <w:proofErr w:type="gramEnd"/>
      <w:r>
        <w:t xml:space="preserve"> Nikada nemojte modificirati utikač </w:t>
      </w:r>
      <w:proofErr w:type="gramStart"/>
      <w:r>
        <w:t>na</w:t>
      </w:r>
      <w:proofErr w:type="gramEnd"/>
      <w:r>
        <w:t xml:space="preserve"> bilo koji način. </w:t>
      </w:r>
      <w:proofErr w:type="gramStart"/>
      <w:r>
        <w:t>Nemojte koristiti nikakve adapterske utikače s uzemljenim električnim alatima.</w:t>
      </w:r>
      <w:proofErr w:type="gramEnd"/>
      <w:r>
        <w:t xml:space="preserve"> Nemodificirani utikači i odgovarajuće utičnice smanjuju rizik </w:t>
      </w:r>
      <w:proofErr w:type="gramStart"/>
      <w:r>
        <w:t>od</w:t>
      </w:r>
      <w:proofErr w:type="gramEnd"/>
      <w:r>
        <w:t xml:space="preserve"> električnog udara.</w:t>
      </w:r>
    </w:p>
    <w:p w:rsidR="00D170BB" w:rsidRDefault="00D170BB" w:rsidP="00D170BB">
      <w:r>
        <w:t xml:space="preserve">● Izbjegavajte kontakt tijela s uzemljenim </w:t>
      </w:r>
      <w:proofErr w:type="gramStart"/>
      <w:r>
        <w:t>ili</w:t>
      </w:r>
      <w:proofErr w:type="gramEnd"/>
      <w:r>
        <w:t xml:space="preserve"> uzemljenim površinama, npr</w:t>
      </w:r>
    </w:p>
    <w:p w:rsidR="00D170BB" w:rsidRDefault="00D170BB" w:rsidP="00D170BB">
      <w:proofErr w:type="gramStart"/>
      <w:r>
        <w:t>kao</w:t>
      </w:r>
      <w:proofErr w:type="gramEnd"/>
      <w:r>
        <w:t xml:space="preserve"> cijevi, radijatori, kotlovi i hladnjaci. Postoji povećan rizik </w:t>
      </w:r>
      <w:proofErr w:type="gramStart"/>
      <w:r>
        <w:t>od</w:t>
      </w:r>
      <w:proofErr w:type="gramEnd"/>
      <w:r>
        <w:t xml:space="preserve"> strujnog udara ako je vaše tijelo uzemljeno ili uzemljeno.</w:t>
      </w:r>
    </w:p>
    <w:p w:rsidR="00D170BB" w:rsidRDefault="00D170BB" w:rsidP="00D170BB">
      <w:r>
        <w:t xml:space="preserve">● Ne izlažite električni alat kiši </w:t>
      </w:r>
      <w:proofErr w:type="gramStart"/>
      <w:r>
        <w:t>ili</w:t>
      </w:r>
      <w:proofErr w:type="gramEnd"/>
      <w:r>
        <w:t xml:space="preserve"> mokrim uvjetima. Ulazak vode u električni alat povećava rizik </w:t>
      </w:r>
      <w:proofErr w:type="gramStart"/>
      <w:r>
        <w:t>od</w:t>
      </w:r>
      <w:proofErr w:type="gramEnd"/>
      <w:r>
        <w:t xml:space="preserve"> električnog udara.</w:t>
      </w:r>
    </w:p>
    <w:p w:rsidR="00D170BB" w:rsidRDefault="00D170BB" w:rsidP="00D170BB">
      <w:proofErr w:type="gramStart"/>
      <w:r>
        <w:t>● Nemojte iskorištavati kabel.</w:t>
      </w:r>
      <w:proofErr w:type="gramEnd"/>
      <w:r>
        <w:t xml:space="preserve"> Nikada nemojte koristiti kabel za nošenje, izvlačenje </w:t>
      </w:r>
      <w:proofErr w:type="gramStart"/>
      <w:r>
        <w:t>ili</w:t>
      </w:r>
      <w:proofErr w:type="gramEnd"/>
      <w:r>
        <w:t xml:space="preserve"> isključivanje električnog alata. Držite kabel dalje </w:t>
      </w:r>
      <w:proofErr w:type="gramStart"/>
      <w:r>
        <w:t>od</w:t>
      </w:r>
      <w:proofErr w:type="gramEnd"/>
      <w:r>
        <w:t xml:space="preserve"> topline, ulja, oštrih rubova i pokretnih dijelova. Oštećeni </w:t>
      </w:r>
      <w:proofErr w:type="gramStart"/>
      <w:r>
        <w:t>ili</w:t>
      </w:r>
      <w:proofErr w:type="gramEnd"/>
      <w:r>
        <w:t xml:space="preserve"> zapleteni kabeli povećavaju rizik od električnog udara.</w:t>
      </w:r>
    </w:p>
    <w:p w:rsidR="00D170BB" w:rsidRDefault="00D170BB" w:rsidP="00D170BB">
      <w:r>
        <w:t xml:space="preserve">● Kada koristite električni alat </w:t>
      </w:r>
      <w:proofErr w:type="gramStart"/>
      <w:r>
        <w:t>na</w:t>
      </w:r>
      <w:proofErr w:type="gramEnd"/>
      <w:r>
        <w:t xml:space="preserve"> otvorenom, koristite produžni kabel</w:t>
      </w:r>
    </w:p>
    <w:p w:rsidR="00D170BB" w:rsidRDefault="00D170BB" w:rsidP="00D170BB">
      <w:proofErr w:type="gramStart"/>
      <w:r>
        <w:t>pogodan</w:t>
      </w:r>
      <w:proofErr w:type="gramEnd"/>
      <w:r>
        <w:t xml:space="preserve"> za vanjsku uporabu. Uporaba kabela prikladnog za vanjsku uporabu smanjuje rizik </w:t>
      </w:r>
      <w:proofErr w:type="gramStart"/>
      <w:r>
        <w:t>od</w:t>
      </w:r>
      <w:proofErr w:type="gramEnd"/>
      <w:r>
        <w:t xml:space="preserve"> električnog udara.</w:t>
      </w:r>
    </w:p>
    <w:p w:rsidR="00D170BB" w:rsidRDefault="00D170BB" w:rsidP="00D170BB">
      <w:r>
        <w:t xml:space="preserve">● Ako se ne može izbjeći rad električnog alata </w:t>
      </w:r>
      <w:proofErr w:type="gramStart"/>
      <w:r>
        <w:t>na</w:t>
      </w:r>
      <w:proofErr w:type="gramEnd"/>
      <w:r>
        <w:t xml:space="preserve"> vlažnom mjestu, upotrijebite opskrbu zaostalih strujnih uređaja (RCD). Uporaba RCD-a smanjuje rizik </w:t>
      </w:r>
      <w:proofErr w:type="gramStart"/>
      <w:r>
        <w:t>od</w:t>
      </w:r>
      <w:proofErr w:type="gramEnd"/>
      <w:r>
        <w:t xml:space="preserve"> električnog udara.</w:t>
      </w:r>
    </w:p>
    <w:p w:rsidR="00D170BB" w:rsidRPr="00D170BB" w:rsidRDefault="00D170BB" w:rsidP="00D170BB">
      <w:pPr>
        <w:rPr>
          <w:b/>
        </w:rPr>
      </w:pPr>
      <w:r w:rsidRPr="00D170BB">
        <w:rPr>
          <w:b/>
        </w:rPr>
        <w:t>Osobna sigurnost</w:t>
      </w:r>
    </w:p>
    <w:p w:rsidR="00D170BB" w:rsidRDefault="00D170BB" w:rsidP="00D170BB">
      <w:proofErr w:type="gramStart"/>
      <w:r>
        <w:t>● Budite oprezni, pazite što radite i koristite zdrav razum prilikom rada s električnim alatom.</w:t>
      </w:r>
      <w:proofErr w:type="gramEnd"/>
      <w:r>
        <w:t xml:space="preserve"> Nemojte koristiti električni alat dok ste umorni </w:t>
      </w:r>
      <w:proofErr w:type="gramStart"/>
      <w:r>
        <w:t>ili</w:t>
      </w:r>
      <w:proofErr w:type="gramEnd"/>
      <w:r>
        <w:t xml:space="preserve"> pod utjecajem droga, alkohola ili lijekova. Trenutak nepažnje prilikom uporabe električnih alata može dovesti do ozbiljnih ozljeda.</w:t>
      </w:r>
    </w:p>
    <w:p w:rsidR="00D170BB" w:rsidRDefault="00D170BB" w:rsidP="00D170BB">
      <w:proofErr w:type="gramStart"/>
      <w:r>
        <w:t>● Koristite osobnu zaštitnu opremu.</w:t>
      </w:r>
      <w:proofErr w:type="gramEnd"/>
      <w:r>
        <w:t xml:space="preserve"> </w:t>
      </w:r>
      <w:proofErr w:type="gramStart"/>
      <w:r>
        <w:t>Uvijek nosite zaštitu za oči.</w:t>
      </w:r>
      <w:proofErr w:type="gramEnd"/>
      <w:r>
        <w:t xml:space="preserve"> Zaštitna oprema kao što je maska ​​za prašinu, zaštitne cipele protiv klizanja, zaštitna kapa </w:t>
      </w:r>
      <w:proofErr w:type="gramStart"/>
      <w:r>
        <w:t>ili</w:t>
      </w:r>
      <w:proofErr w:type="gramEnd"/>
      <w:r>
        <w:t xml:space="preserve"> zaštita sluha koja se koristi za odgovarajuće uvjete smanjit će tjelesne ozljede.</w:t>
      </w:r>
    </w:p>
    <w:p w:rsidR="00D170BB" w:rsidRDefault="00D170BB" w:rsidP="00D170BB">
      <w:proofErr w:type="gramStart"/>
      <w:r>
        <w:t>● Spriječite nenamjerno pokretanje.</w:t>
      </w:r>
      <w:proofErr w:type="gramEnd"/>
      <w:r>
        <w:t xml:space="preserve"> Provjerite je li prekidač u položaju off-off prije spajanja </w:t>
      </w:r>
      <w:proofErr w:type="gramStart"/>
      <w:r>
        <w:t>na</w:t>
      </w:r>
      <w:proofErr w:type="gramEnd"/>
      <w:r>
        <w:t xml:space="preserve"> izvor napajanja i / ili bateriju, podizanje ili nošenje alata.</w:t>
      </w:r>
    </w:p>
    <w:p w:rsidR="00D170BB" w:rsidRDefault="00D170BB" w:rsidP="00D170BB">
      <w:r>
        <w:t xml:space="preserve">Nosite električne alate prstom </w:t>
      </w:r>
      <w:proofErr w:type="gramStart"/>
      <w:r>
        <w:t>na</w:t>
      </w:r>
      <w:proofErr w:type="gramEnd"/>
      <w:r>
        <w:t xml:space="preserve"> prekidač ili podižite napajanje električnih alata koji uključuju uključivanje i dovode do nesreća.</w:t>
      </w:r>
    </w:p>
    <w:p w:rsidR="00D170BB" w:rsidRDefault="00D170BB" w:rsidP="00D170BB">
      <w:r>
        <w:t xml:space="preserve">● Uklonite bilo koji ključ </w:t>
      </w:r>
      <w:proofErr w:type="gramStart"/>
      <w:r>
        <w:t>ili</w:t>
      </w:r>
      <w:proofErr w:type="gramEnd"/>
      <w:r>
        <w:t xml:space="preserve"> ključ za podešavanje prije uključivanja električnog alata. Ključ </w:t>
      </w:r>
      <w:proofErr w:type="gramStart"/>
      <w:r>
        <w:t>ili</w:t>
      </w:r>
      <w:proofErr w:type="gramEnd"/>
      <w:r>
        <w:t xml:space="preserve"> ključ koji je pričvršćen na rotirajući dio električnog alata može uzrokovati tjelesne ozljede.</w:t>
      </w:r>
    </w:p>
    <w:p w:rsidR="00D170BB" w:rsidRDefault="00D170BB" w:rsidP="00D170BB">
      <w:proofErr w:type="gramStart"/>
      <w:r>
        <w:lastRenderedPageBreak/>
        <w:t>● Nemojte pretjerivati.</w:t>
      </w:r>
      <w:proofErr w:type="gramEnd"/>
      <w:r>
        <w:t xml:space="preserve"> </w:t>
      </w:r>
      <w:proofErr w:type="gramStart"/>
      <w:r>
        <w:t>Održavajte odgovarajuće osnove i ravnotežu u svakom trenutku.</w:t>
      </w:r>
      <w:proofErr w:type="gramEnd"/>
      <w:r>
        <w:t xml:space="preserve"> </w:t>
      </w:r>
      <w:proofErr w:type="gramStart"/>
      <w:r>
        <w:t>To omogućuje bolju kontrolu električnog alata u neočekivanim situacijama.</w:t>
      </w:r>
      <w:proofErr w:type="gramEnd"/>
    </w:p>
    <w:p w:rsidR="00D170BB" w:rsidRDefault="00D170BB" w:rsidP="00D170BB">
      <w:proofErr w:type="gramStart"/>
      <w:r>
        <w:t>● Odijenite se kako treba.</w:t>
      </w:r>
      <w:proofErr w:type="gramEnd"/>
      <w:r>
        <w:t xml:space="preserve"> Nemojte nositi labavu odjeću </w:t>
      </w:r>
      <w:proofErr w:type="gramStart"/>
      <w:r>
        <w:t>ili</w:t>
      </w:r>
      <w:proofErr w:type="gramEnd"/>
      <w:r>
        <w:t xml:space="preserve"> nakit. Držite kosu, odjeću i rukavice dalje </w:t>
      </w:r>
      <w:proofErr w:type="gramStart"/>
      <w:r>
        <w:t>od</w:t>
      </w:r>
      <w:proofErr w:type="gramEnd"/>
      <w:r>
        <w:t xml:space="preserve"> pokretnih dijelova. Opuštena odjeća, nakit </w:t>
      </w:r>
      <w:proofErr w:type="gramStart"/>
      <w:r>
        <w:t>ili</w:t>
      </w:r>
      <w:proofErr w:type="gramEnd"/>
      <w:r>
        <w:t xml:space="preserve"> duga kosa mogu biti uhvaćeni u pokretnim dijelovima.</w:t>
      </w:r>
    </w:p>
    <w:p w:rsidR="00D170BB" w:rsidRDefault="00D170BB" w:rsidP="00D170BB">
      <w:r>
        <w:t xml:space="preserve">● Držite neiskorištene električne alate izvan dohvata djece i nemojte dopustiti osobama koje ne poznaju električni alat </w:t>
      </w:r>
      <w:proofErr w:type="gramStart"/>
      <w:r>
        <w:t>ili</w:t>
      </w:r>
      <w:proofErr w:type="gramEnd"/>
      <w:r>
        <w:t xml:space="preserve"> ovim uputama rukovanje električnim alatom. </w:t>
      </w:r>
      <w:proofErr w:type="gramStart"/>
      <w:r>
        <w:t>Električni alati su opasni u rukama neobučenih korisnika.</w:t>
      </w:r>
      <w:proofErr w:type="gramEnd"/>
    </w:p>
    <w:p w:rsidR="00D170BB" w:rsidRDefault="00D170BB" w:rsidP="00D170BB">
      <w:proofErr w:type="gramStart"/>
      <w:r>
        <w:t>● Održavajte alate.</w:t>
      </w:r>
      <w:proofErr w:type="gramEnd"/>
      <w:r>
        <w:t xml:space="preserve"> Provjerite jesu li pokretni dijelovi neispravni </w:t>
      </w:r>
      <w:proofErr w:type="gramStart"/>
      <w:r>
        <w:t>ili</w:t>
      </w:r>
      <w:proofErr w:type="gramEnd"/>
      <w:r>
        <w:t xml:space="preserve"> nevezani, lomovi dijelova i svi drugi uvjeti koji mogu utjecati na rad električnog alata. </w:t>
      </w:r>
      <w:proofErr w:type="gramStart"/>
      <w:r>
        <w:t>Ako je oštećen, električni alat popravite prije uporabe.</w:t>
      </w:r>
      <w:proofErr w:type="gramEnd"/>
      <w:r>
        <w:t xml:space="preserve"> </w:t>
      </w:r>
      <w:proofErr w:type="gramStart"/>
      <w:r>
        <w:t>Mnoge nezgode uzrokuju loše održavani električni alati.</w:t>
      </w:r>
      <w:proofErr w:type="gramEnd"/>
    </w:p>
    <w:p w:rsidR="00D170BB" w:rsidRDefault="00D170BB" w:rsidP="00D170BB">
      <w:proofErr w:type="gramStart"/>
      <w:r>
        <w:t>● Držite rezne alate oštrim i čistim.</w:t>
      </w:r>
      <w:proofErr w:type="gramEnd"/>
      <w:r>
        <w:t xml:space="preserve"> </w:t>
      </w:r>
      <w:proofErr w:type="gramStart"/>
      <w:r>
        <w:t>Ispravno održavani alati za rezanje s oštrim reznim rubovima manje se vežu i lakše se kontroliraju.</w:t>
      </w:r>
      <w:proofErr w:type="gramEnd"/>
    </w:p>
    <w:p w:rsidR="00D170BB" w:rsidRDefault="00D170BB" w:rsidP="00D170BB">
      <w:proofErr w:type="gramStart"/>
      <w:r>
        <w:t>● Upotrijebite električni alat, pribor, nastavke za alat i sl. U skladu s ovim uputama, uzimajući u obzir radne uvjete i radove koje treba obaviti.</w:t>
      </w:r>
      <w:proofErr w:type="gramEnd"/>
      <w:r>
        <w:t xml:space="preserve"> Korištenje električnog alata za radove različite </w:t>
      </w:r>
      <w:proofErr w:type="gramStart"/>
      <w:r>
        <w:t>od</w:t>
      </w:r>
      <w:proofErr w:type="gramEnd"/>
      <w:r>
        <w:t xml:space="preserve"> onih koji su namijenjeni može dovesti do opasne situacije.</w:t>
      </w:r>
    </w:p>
    <w:p w:rsidR="00AE4BAE" w:rsidRPr="00AE4BAE" w:rsidRDefault="00AE4BAE" w:rsidP="00AE4BAE">
      <w:pPr>
        <w:rPr>
          <w:b/>
        </w:rPr>
      </w:pPr>
      <w:proofErr w:type="gramStart"/>
      <w:r w:rsidRPr="00AE4BAE">
        <w:rPr>
          <w:b/>
        </w:rPr>
        <w:t>Uporaba i rukovanje bežičnim električnim električnim alatom.</w:t>
      </w:r>
      <w:proofErr w:type="gramEnd"/>
    </w:p>
    <w:p w:rsidR="00AE4BAE" w:rsidRDefault="00AE4BAE" w:rsidP="00AE4BAE">
      <w:r>
        <w:t xml:space="preserve">a) Napunite punjivu baterijsku jedinicu samo punjačem koji preporučuje proizvođač. </w:t>
      </w:r>
      <w:proofErr w:type="gramStart"/>
      <w:r>
        <w:t>Punjači su često dizajnirani za određenu vrstu punjive baterije.</w:t>
      </w:r>
      <w:proofErr w:type="gramEnd"/>
      <w:r>
        <w:t xml:space="preserve"> Postoji opasnost </w:t>
      </w:r>
      <w:proofErr w:type="gramStart"/>
      <w:r>
        <w:t>od</w:t>
      </w:r>
      <w:proofErr w:type="gramEnd"/>
      <w:r>
        <w:t xml:space="preserve"> požara ako se koriste druge vrste baterija koje se mogu puniti.</w:t>
      </w:r>
    </w:p>
    <w:p w:rsidR="00AE4BAE" w:rsidRDefault="00AE4BAE" w:rsidP="00AE4BAE">
      <w:r>
        <w:t xml:space="preserve">b) Uz električni alat možete koristiti samo isporučene punjive baterije. Uporaba drugih akumulatorskih jedinica može dovesti do opasnosti </w:t>
      </w:r>
      <w:proofErr w:type="gramStart"/>
      <w:r>
        <w:t>od</w:t>
      </w:r>
      <w:proofErr w:type="gramEnd"/>
      <w:r>
        <w:t xml:space="preserve"> ozljeda ili požara.</w:t>
      </w:r>
    </w:p>
    <w:p w:rsidR="00AE4BAE" w:rsidRDefault="00AE4BAE" w:rsidP="00AE4BAE">
      <w:r>
        <w:t xml:space="preserve">c) Kada se ne koriste, spremajte jedinice punjive baterije dalje </w:t>
      </w:r>
      <w:proofErr w:type="gramStart"/>
      <w:r>
        <w:t>od</w:t>
      </w:r>
      <w:proofErr w:type="gramEnd"/>
      <w:r>
        <w:t xml:space="preserve"> spajalica, kovanica, ključeva, čavala, vijaka ili drugih manjih metalnih predmeta koji mogu uzrokovati premošćivanje kontakata. Kratki spoj kontakata punjive baterije može uzrokovati oštećenje topline </w:t>
      </w:r>
      <w:proofErr w:type="gramStart"/>
      <w:r>
        <w:t>ili</w:t>
      </w:r>
      <w:proofErr w:type="gramEnd"/>
      <w:r>
        <w:t xml:space="preserve"> požar.</w:t>
      </w:r>
    </w:p>
    <w:p w:rsidR="00AE4BAE" w:rsidRDefault="00AE4BAE" w:rsidP="00AE4BAE">
      <w:r>
        <w:t xml:space="preserve">d) Tekućine iz baterijskih jedinica mogu se cureti ako se one ne koriste. </w:t>
      </w:r>
      <w:proofErr w:type="gramStart"/>
      <w:r>
        <w:t>Ako se to dogodi, izbjegavajte kontakt s tekućinom.</w:t>
      </w:r>
      <w:proofErr w:type="gramEnd"/>
      <w:r>
        <w:t xml:space="preserve"> Ako dođe do kontakta, isperite zahvaćeno područje vodom. </w:t>
      </w:r>
      <w:proofErr w:type="gramStart"/>
      <w:r>
        <w:t>Potražite dodatnu liječničku pomoć ako vam tekućina uđe u oči.</w:t>
      </w:r>
      <w:proofErr w:type="gramEnd"/>
      <w:r>
        <w:t xml:space="preserve"> Tekućina akumulatora može izazvati iritaciju </w:t>
      </w:r>
      <w:proofErr w:type="gramStart"/>
      <w:r>
        <w:t>ili</w:t>
      </w:r>
      <w:proofErr w:type="gramEnd"/>
      <w:r>
        <w:t xml:space="preserve"> opekline kože.</w:t>
      </w:r>
    </w:p>
    <w:p w:rsidR="00AE4BAE" w:rsidRPr="00AE4BAE" w:rsidRDefault="00AE4BAE" w:rsidP="00AE4BAE">
      <w:pPr>
        <w:rPr>
          <w:b/>
        </w:rPr>
      </w:pPr>
      <w:r w:rsidRPr="00AE4BAE">
        <w:rPr>
          <w:b/>
        </w:rPr>
        <w:t>Servis</w:t>
      </w:r>
    </w:p>
    <w:p w:rsidR="00AE4BAE" w:rsidRDefault="00AE4BAE" w:rsidP="00AE4BAE">
      <w:proofErr w:type="gramStart"/>
      <w:r>
        <w:t>● Električni alat smije servisirati samo ovlašteni serviser koji koristi samo identične zamjenske dijelove.</w:t>
      </w:r>
      <w:proofErr w:type="gramEnd"/>
      <w:r>
        <w:t xml:space="preserve"> To </w:t>
      </w:r>
      <w:proofErr w:type="gramStart"/>
      <w:r>
        <w:t>će</w:t>
      </w:r>
      <w:proofErr w:type="gramEnd"/>
      <w:r>
        <w:t xml:space="preserve"> osigurati održavanje sigurnosti električnog alata.</w:t>
      </w:r>
    </w:p>
    <w:p w:rsidR="00AE4BAE" w:rsidRDefault="00AE4BAE" w:rsidP="00AE4BAE"/>
    <w:p w:rsidR="00AE4BAE" w:rsidRDefault="00AE4BAE" w:rsidP="00AE4BAE"/>
    <w:p w:rsidR="00AE4BAE" w:rsidRDefault="00AE4BAE" w:rsidP="00AE4BAE">
      <w:r>
        <w:lastRenderedPageBreak/>
        <w:t>POSEBNE SIGURNOSNE UPUTE ZA ALATE KOJE RADE NA BATERIJE</w:t>
      </w:r>
    </w:p>
    <w:p w:rsidR="00AE4BAE" w:rsidRDefault="00AE4BAE" w:rsidP="00AE4BAE">
      <w:r>
        <w:t xml:space="preserve">a) Prije umetanja baterije provjerite je li uređaj isključen. </w:t>
      </w:r>
      <w:proofErr w:type="gramStart"/>
      <w:r>
        <w:t>Umetanje baterije u uključeni električni alat može uzrokovati nesreću.</w:t>
      </w:r>
      <w:proofErr w:type="gramEnd"/>
    </w:p>
    <w:p w:rsidR="00AE4BAE" w:rsidRDefault="00AE4BAE" w:rsidP="00AE4BAE">
      <w:r>
        <w:t>b) Napunite baterije samo u zatvorenom prostoru jer je punjač namijenjen samo za uporabu u zatvorenom prostoru.</w:t>
      </w:r>
    </w:p>
    <w:p w:rsidR="00AE4BAE" w:rsidRDefault="00AE4BAE" w:rsidP="00AE4BAE">
      <w:r>
        <w:t xml:space="preserve">c) Da biste smanjili opasnost </w:t>
      </w:r>
      <w:proofErr w:type="gramStart"/>
      <w:r>
        <w:t>od</w:t>
      </w:r>
      <w:proofErr w:type="gramEnd"/>
      <w:r>
        <w:t xml:space="preserve"> električnog udara, prije čišćenja punjača iskopčajte punjač iz mreže.</w:t>
      </w:r>
    </w:p>
    <w:p w:rsidR="00AE4BAE" w:rsidRDefault="00AE4BAE" w:rsidP="00AE4BAE">
      <w:r>
        <w:t xml:space="preserve">d) Nemojte dulje vrijeme izlagati bateriju jakoj sunčevoj svjetlosti i ne ostavljati je </w:t>
      </w:r>
      <w:proofErr w:type="gramStart"/>
      <w:r>
        <w:t>na</w:t>
      </w:r>
      <w:proofErr w:type="gramEnd"/>
      <w:r>
        <w:t xml:space="preserve"> grijaču. Toplina oštećuje bateriju i postoji opasnost </w:t>
      </w:r>
      <w:proofErr w:type="gramStart"/>
      <w:r>
        <w:t>od</w:t>
      </w:r>
      <w:proofErr w:type="gramEnd"/>
      <w:r>
        <w:t xml:space="preserve"> eksplozije.</w:t>
      </w:r>
    </w:p>
    <w:p w:rsidR="00AE4BAE" w:rsidRDefault="00AE4BAE" w:rsidP="00AE4BAE">
      <w:r>
        <w:t>e) Pustite da se vruća baterija ohladi prije punjenja.</w:t>
      </w:r>
    </w:p>
    <w:p w:rsidR="00AE4BAE" w:rsidRDefault="00AE4BAE" w:rsidP="00AE4BAE">
      <w:r>
        <w:t xml:space="preserve">f) Ne otvarajte bateriju i izbjegavajte mehanička oštećenja baterije. Opasnost </w:t>
      </w:r>
      <w:proofErr w:type="gramStart"/>
      <w:r>
        <w:t>od</w:t>
      </w:r>
      <w:proofErr w:type="gramEnd"/>
      <w:r>
        <w:t xml:space="preserve"> kratkog spoja i isparavanja može izazvati iritaciju respiratornog trakta. </w:t>
      </w:r>
      <w:proofErr w:type="gramStart"/>
      <w:r>
        <w:t>Osigurajte svježi zrak i potražite liječničku pomoć u slučaju nelagode.</w:t>
      </w:r>
      <w:proofErr w:type="gramEnd"/>
    </w:p>
    <w:p w:rsidR="00AE4BAE" w:rsidRDefault="00AE4BAE" w:rsidP="00AE4BAE">
      <w:r>
        <w:t>g) Ne koristite baterije koje se ne mogu puniti!</w:t>
      </w:r>
    </w:p>
    <w:p w:rsidR="00AE4BAE" w:rsidRDefault="00AE4BAE" w:rsidP="00AE4BAE">
      <w:r w:rsidRPr="00AE4BAE">
        <w:t xml:space="preserve">SIGURNOSNE UPUTE ZA </w:t>
      </w:r>
      <w:r>
        <w:t xml:space="preserve">RAD SA PILOM NA BATERIJE </w:t>
      </w:r>
    </w:p>
    <w:p w:rsidR="001F4BA9" w:rsidRDefault="001F4BA9" w:rsidP="001F4BA9">
      <w:r>
        <w:t xml:space="preserve">- Pazite da sve dijelove tijela držite </w:t>
      </w:r>
      <w:proofErr w:type="gramStart"/>
      <w:r>
        <w:t>na</w:t>
      </w:r>
      <w:proofErr w:type="gramEnd"/>
      <w:r>
        <w:t xml:space="preserve"> sigurnoj udaljenosti od lanca za piljenje dok radite s pilom. </w:t>
      </w:r>
      <w:proofErr w:type="gramStart"/>
      <w:r>
        <w:t>Prije pokretanja pile, uvjerite se da lanac pile ništa ne dodiruje.</w:t>
      </w:r>
      <w:proofErr w:type="gramEnd"/>
      <w:r>
        <w:t xml:space="preserve"> Pri radu s motornom pilom </w:t>
      </w:r>
      <w:proofErr w:type="gramStart"/>
      <w:r>
        <w:t>mali</w:t>
      </w:r>
      <w:proofErr w:type="gramEnd"/>
      <w:r>
        <w:t xml:space="preserve"> trenutak nepažnje može uzrokovati da odjeća ili neki dio tijela budu uhvaćeni lancem pile.</w:t>
      </w:r>
    </w:p>
    <w:p w:rsidR="001F4BA9" w:rsidRDefault="001F4BA9" w:rsidP="001F4BA9">
      <w:r>
        <w:t xml:space="preserve">- Držite motornu pilu s desnom rukom iza stražnje ručke i lijevom rukom s prednjom ručkom. Držanje motorne pile u obrnutom radnom položaju povećava rizik </w:t>
      </w:r>
      <w:proofErr w:type="gramStart"/>
      <w:r>
        <w:t>od</w:t>
      </w:r>
      <w:proofErr w:type="gramEnd"/>
      <w:r>
        <w:t xml:space="preserve"> ozljeda i ne smije se koristiti.</w:t>
      </w:r>
    </w:p>
    <w:p w:rsidR="001F4BA9" w:rsidRDefault="001F4BA9" w:rsidP="001F4BA9">
      <w:r>
        <w:t xml:space="preserve">- Električni alat držite samo za izolirane ručke. Lanac pile mogao bi doći u dodir </w:t>
      </w:r>
      <w:proofErr w:type="gramStart"/>
      <w:r>
        <w:t>sa</w:t>
      </w:r>
      <w:proofErr w:type="gramEnd"/>
      <w:r>
        <w:t xml:space="preserve"> skrivenim električnim vodovima. </w:t>
      </w:r>
      <w:proofErr w:type="gramStart"/>
      <w:r>
        <w:t>Kontaktiranje živog lanca pile s električnom mrežom može uzrokovati prevrtanje metalnih alata i izazvati električni udar.</w:t>
      </w:r>
      <w:proofErr w:type="gramEnd"/>
    </w:p>
    <w:p w:rsidR="001F4BA9" w:rsidRDefault="001F4BA9" w:rsidP="001F4BA9">
      <w:r>
        <w:t xml:space="preserve">- Nosite zaštitne naočale i štitnike za uši. </w:t>
      </w:r>
      <w:proofErr w:type="gramStart"/>
      <w:r>
        <w:t>Također preporučujemo uporabu druge zaštitne opreme za zaštitu glave, ruku, stopala i stopala.</w:t>
      </w:r>
      <w:proofErr w:type="gramEnd"/>
      <w:r>
        <w:t xml:space="preserve"> Odgovarajuća zaštitna odjeća smanjuje opasnost </w:t>
      </w:r>
      <w:proofErr w:type="gramStart"/>
      <w:r>
        <w:t>od</w:t>
      </w:r>
      <w:proofErr w:type="gramEnd"/>
      <w:r>
        <w:t xml:space="preserve"> ozljeda uslijed udarca i slučajnog dodira s lancem pile.</w:t>
      </w:r>
    </w:p>
    <w:p w:rsidR="001F4BA9" w:rsidRDefault="001F4BA9" w:rsidP="001F4BA9">
      <w:r>
        <w:t xml:space="preserve">- Ne radite s motornom pilom </w:t>
      </w:r>
      <w:proofErr w:type="gramStart"/>
      <w:r>
        <w:t>na</w:t>
      </w:r>
      <w:proofErr w:type="gramEnd"/>
      <w:r>
        <w:t xml:space="preserve"> drvetu. Postoji opasnost </w:t>
      </w:r>
      <w:proofErr w:type="gramStart"/>
      <w:r>
        <w:t>od</w:t>
      </w:r>
      <w:proofErr w:type="gramEnd"/>
      <w:r>
        <w:t xml:space="preserve"> ozljede prilikom uporabe motorne pile na stablu.</w:t>
      </w:r>
    </w:p>
    <w:p w:rsidR="001F4BA9" w:rsidRDefault="001F4BA9" w:rsidP="001F4BA9">
      <w:r>
        <w:t xml:space="preserve">- Uvijek držite čvrst stav i koristite motornu pilu samo kada stojite </w:t>
      </w:r>
      <w:proofErr w:type="gramStart"/>
      <w:r>
        <w:t>na</w:t>
      </w:r>
      <w:proofErr w:type="gramEnd"/>
      <w:r>
        <w:t xml:space="preserve"> čvrstoj, sigurnoj i ravnoj površini. Slibrka pozadina </w:t>
      </w:r>
      <w:proofErr w:type="gramStart"/>
      <w:r>
        <w:t>ili</w:t>
      </w:r>
      <w:proofErr w:type="gramEnd"/>
      <w:r>
        <w:t xml:space="preserve"> nestabilna površina na kojoj stojite, kao što je. </w:t>
      </w:r>
      <w:proofErr w:type="gramStart"/>
      <w:r>
        <w:t>ljestve</w:t>
      </w:r>
      <w:proofErr w:type="gramEnd"/>
      <w:r>
        <w:t xml:space="preserve"> mogu dovesti do gubitka ravnoteže ili gubitka kontrole nad motornom pilom.</w:t>
      </w:r>
    </w:p>
    <w:p w:rsidR="001F4BA9" w:rsidRDefault="001F4BA9" w:rsidP="001F4BA9">
      <w:r>
        <w:lastRenderedPageBreak/>
        <w:t xml:space="preserve">- Prilikom rezanja grane koja je pod mehaničkom napetošću, dopustite da se grana vraća natrag. Kada se mehanička napetost u drvenim vlaknima oslobodi, zatezana grana može pogoditi strojara i / </w:t>
      </w:r>
      <w:proofErr w:type="gramStart"/>
      <w:r>
        <w:t>ili</w:t>
      </w:r>
      <w:proofErr w:type="gramEnd"/>
      <w:r>
        <w:t xml:space="preserve"> izvući motornu pilu gubljenjem kontrole.</w:t>
      </w:r>
    </w:p>
    <w:p w:rsidR="001F4BA9" w:rsidRDefault="001F4BA9" w:rsidP="001F4BA9">
      <w:r>
        <w:t xml:space="preserve">- Budite iznimno oprezni pri rezanju grmlja i mladih stabala. Tanki materijal mogao bi se uhvatiti u motornu pilu i udariti vas, </w:t>
      </w:r>
      <w:proofErr w:type="gramStart"/>
      <w:r>
        <w:t>ili</w:t>
      </w:r>
      <w:proofErr w:type="gramEnd"/>
      <w:r>
        <w:t xml:space="preserve"> biste mogli biti izvađeni iz ravnotežnog položaja.</w:t>
      </w:r>
    </w:p>
    <w:p w:rsidR="001F4BA9" w:rsidRDefault="001F4BA9" w:rsidP="001F4BA9">
      <w:r>
        <w:t xml:space="preserve">- Motornu pilu nosite držeći prednju ručku i uvijek isključenu tako da je lanac pile okrenut </w:t>
      </w:r>
      <w:proofErr w:type="gramStart"/>
      <w:r>
        <w:t>od</w:t>
      </w:r>
      <w:proofErr w:type="gramEnd"/>
      <w:r>
        <w:t xml:space="preserve"> tijela. Kod nošenja </w:t>
      </w:r>
      <w:proofErr w:type="gramStart"/>
      <w:r>
        <w:t>ili</w:t>
      </w:r>
      <w:proofErr w:type="gramEnd"/>
      <w:r>
        <w:t xml:space="preserve"> skladištenja motorne pile uvijek nosite zaštitni poklopac. </w:t>
      </w:r>
      <w:proofErr w:type="gramStart"/>
      <w:r>
        <w:t>pažljiv</w:t>
      </w:r>
      <w:proofErr w:type="gramEnd"/>
    </w:p>
    <w:p w:rsidR="001F4BA9" w:rsidRDefault="001F4BA9" w:rsidP="001F4BA9">
      <w:proofErr w:type="gramStart"/>
      <w:r>
        <w:t>Rukovanje motornom pilom smanjuje vjerojatnost slučajnog dodira s motornim pilama.</w:t>
      </w:r>
      <w:proofErr w:type="gramEnd"/>
    </w:p>
    <w:p w:rsidR="001F4BA9" w:rsidRDefault="001F4BA9" w:rsidP="001F4BA9">
      <w:r>
        <w:t xml:space="preserve">- Poštujte upute za podmazivanje, zatezanje lanca i zamjenu pribora. Nepravilno napeta </w:t>
      </w:r>
      <w:proofErr w:type="gramStart"/>
      <w:r>
        <w:t>ili</w:t>
      </w:r>
      <w:proofErr w:type="gramEnd"/>
      <w:r>
        <w:t xml:space="preserve"> podmazana motorna pila može se slomiti ili povećati rizik od povratnog udarca.</w:t>
      </w:r>
    </w:p>
    <w:p w:rsidR="001F4BA9" w:rsidRDefault="001F4BA9" w:rsidP="001F4BA9">
      <w:r>
        <w:t xml:space="preserve">- Držite ručke suhima, čistim, bez ulja i masti. </w:t>
      </w:r>
      <w:proofErr w:type="gramStart"/>
      <w:r>
        <w:t>Masne, masne ručke klizne i mogu uzrokovati gubitak kontrole.</w:t>
      </w:r>
      <w:proofErr w:type="gramEnd"/>
    </w:p>
    <w:p w:rsidR="001F4BA9" w:rsidRDefault="001F4BA9" w:rsidP="001F4BA9">
      <w:r>
        <w:t xml:space="preserve">- Koristite samo za piljenje drva. </w:t>
      </w:r>
      <w:proofErr w:type="gramStart"/>
      <w:r>
        <w:t>Nikada nemojte koristiti lančanu pilu za rad koji nije za to.</w:t>
      </w:r>
      <w:proofErr w:type="gramEnd"/>
      <w:r>
        <w:t xml:space="preserve"> Korištenje motorne pile za rad izvan mjesta može dovesti do opasnih situacija.</w:t>
      </w:r>
    </w:p>
    <w:p w:rsidR="001F4BA9" w:rsidRDefault="001F4BA9" w:rsidP="001F4BA9">
      <w:r>
        <w:t>UZROCI PREVENCIJE I PREVENCIJA VANJSKIH UTJECAJA:</w:t>
      </w:r>
    </w:p>
    <w:p w:rsidR="001F4BA9" w:rsidRDefault="001F4BA9" w:rsidP="001F4BA9">
      <w:r>
        <w:t xml:space="preserve">- Udar u stražnji dio može se pojaviti kada vrh vodilice dodiruje predmet </w:t>
      </w:r>
      <w:proofErr w:type="gramStart"/>
      <w:r>
        <w:t>ili</w:t>
      </w:r>
      <w:proofErr w:type="gramEnd"/>
      <w:r>
        <w:t xml:space="preserve"> kada je drvo savijeno i motorna pila zablokirana u jednom dijelu dijelu.</w:t>
      </w:r>
    </w:p>
    <w:p w:rsidR="001F4BA9" w:rsidRDefault="001F4BA9" w:rsidP="001F4BA9">
      <w:r>
        <w:t>- Dodirivanje vrha pile može u nekim slučajev</w:t>
      </w:r>
      <w:r w:rsidR="00C27F1F">
        <w:t>ima uzrokovati neočekivani pokret koji se</w:t>
      </w:r>
      <w:r>
        <w:t>kreće unatra</w:t>
      </w:r>
      <w:r w:rsidR="00C27F1F">
        <w:t>g, pri čemu se vodilica s</w:t>
      </w:r>
      <w:r>
        <w:t xml:space="preserve"> baca </w:t>
      </w:r>
      <w:proofErr w:type="gramStart"/>
      <w:r>
        <w:t>na</w:t>
      </w:r>
      <w:proofErr w:type="gramEnd"/>
      <w:r>
        <w:t xml:space="preserve"> strojara.</w:t>
      </w:r>
    </w:p>
    <w:p w:rsidR="001F4BA9" w:rsidRDefault="001F4BA9" w:rsidP="001F4BA9">
      <w:r>
        <w:t xml:space="preserve">- Blokiranje lanca pile </w:t>
      </w:r>
      <w:proofErr w:type="gramStart"/>
      <w:r>
        <w:t>na</w:t>
      </w:r>
      <w:proofErr w:type="gramEnd"/>
      <w:r>
        <w:t xml:space="preserve"> gornjem rubu vo</w:t>
      </w:r>
      <w:r w:rsidR="00C27F1F">
        <w:t>dilice može naglo izbaciti list pile</w:t>
      </w:r>
      <w:r>
        <w:t xml:space="preserve"> prema strojaru.</w:t>
      </w:r>
    </w:p>
    <w:p w:rsidR="001F4BA9" w:rsidRDefault="001F4BA9" w:rsidP="001F4BA9">
      <w:r>
        <w:t xml:space="preserve">- Svaka </w:t>
      </w:r>
      <w:proofErr w:type="gramStart"/>
      <w:r>
        <w:t>od</w:t>
      </w:r>
      <w:proofErr w:type="gramEnd"/>
      <w:r>
        <w:t xml:space="preserve"> tih reakcija može dovesti do gubitka kontrole vaše pile, što može dovesti do ozbiljnih ozljeda. </w:t>
      </w:r>
      <w:proofErr w:type="gramStart"/>
      <w:r>
        <w:t>Kao korisnik lančane pile, morate poduzeti mjere opreza za rad s pilom bez ozljeda i ozljeda.</w:t>
      </w:r>
      <w:proofErr w:type="gramEnd"/>
      <w:r>
        <w:t xml:space="preserve"> </w:t>
      </w:r>
      <w:proofErr w:type="gramStart"/>
      <w:r>
        <w:t>Trzanje je rezultat nepravilnog i nepravilnog korištenja električnog alata.</w:t>
      </w:r>
      <w:proofErr w:type="gramEnd"/>
      <w:r>
        <w:t xml:space="preserve"> Odgovarajuće mjere opreza opisane u nastavku mogu se spriječiti:</w:t>
      </w:r>
    </w:p>
    <w:p w:rsidR="00C27F1F" w:rsidRDefault="00C27F1F" w:rsidP="00C27F1F">
      <w:proofErr w:type="gramStart"/>
      <w:r>
        <w:t>• Čvrsto držite motornu pilu s obje ruke, prstima i šakama oko ručke motorne pile.</w:t>
      </w:r>
      <w:proofErr w:type="gramEnd"/>
      <w:r>
        <w:t xml:space="preserve"> Stavite svoje tijelo i ruke u položaj </w:t>
      </w:r>
      <w:proofErr w:type="gramStart"/>
      <w:r>
        <w:t>na</w:t>
      </w:r>
      <w:proofErr w:type="gramEnd"/>
      <w:r>
        <w:t xml:space="preserve"> kojem se najbolje možete oduprijeti snagama odskoka.</w:t>
      </w:r>
    </w:p>
    <w:p w:rsidR="00C27F1F" w:rsidRDefault="00C27F1F" w:rsidP="00C27F1F">
      <w:proofErr w:type="gramStart"/>
      <w:r>
        <w:t>Ako se mogu poduzeti odgovarajuće mjere, rukovatelj može podnijeti snagu trzanja.</w:t>
      </w:r>
      <w:proofErr w:type="gramEnd"/>
      <w:r>
        <w:t xml:space="preserve"> </w:t>
      </w:r>
      <w:proofErr w:type="gramStart"/>
      <w:r>
        <w:t>Nikada nemojte pustiti pilu iz ruku.</w:t>
      </w:r>
      <w:proofErr w:type="gramEnd"/>
    </w:p>
    <w:p w:rsidR="00C27F1F" w:rsidRDefault="00C27F1F" w:rsidP="00C27F1F">
      <w:r>
        <w:t xml:space="preserve">• Izbjegavajte abnormalne položaje tijela i ne nosite više </w:t>
      </w:r>
      <w:proofErr w:type="gramStart"/>
      <w:r>
        <w:t>od</w:t>
      </w:r>
      <w:proofErr w:type="gramEnd"/>
      <w:r>
        <w:t xml:space="preserve"> ramena. </w:t>
      </w:r>
      <w:proofErr w:type="gramStart"/>
      <w:r>
        <w:t>To sprječava nehotični kontakt s vrhom vodilice i omogućuje bolju kontrolu lančane pile u neočekivanim situacijama.</w:t>
      </w:r>
      <w:proofErr w:type="gramEnd"/>
    </w:p>
    <w:p w:rsidR="00C27F1F" w:rsidRDefault="00C27F1F" w:rsidP="00C27F1F">
      <w:r>
        <w:t xml:space="preserve">• Koristite samo zamjenske vodilice i listove pile koje je odredio proizvođač. Neadekvatne vodilice za zamjenu i lanac pile mogu uzrokovati lom </w:t>
      </w:r>
      <w:proofErr w:type="gramStart"/>
      <w:r>
        <w:t>ili</w:t>
      </w:r>
      <w:proofErr w:type="gramEnd"/>
      <w:r>
        <w:t xml:space="preserve"> trzanje lanca.</w:t>
      </w:r>
    </w:p>
    <w:p w:rsidR="00C27F1F" w:rsidRDefault="00C27F1F" w:rsidP="00C27F1F">
      <w:r>
        <w:lastRenderedPageBreak/>
        <w:t xml:space="preserve">• Slijedite upute proizvođača za brušenje i održavanje lanca pile. </w:t>
      </w:r>
      <w:proofErr w:type="gramStart"/>
      <w:r>
        <w:t>Niska granica dubine povećavaju mogućnost povratnog udarca.</w:t>
      </w:r>
      <w:proofErr w:type="gramEnd"/>
    </w:p>
    <w:p w:rsidR="00D62D99" w:rsidRDefault="00C27F1F" w:rsidP="00D62D99">
      <w:pPr>
        <w:rPr>
          <w:b/>
          <w:sz w:val="24"/>
          <w:szCs w:val="24"/>
        </w:rPr>
      </w:pPr>
      <w:r>
        <w:rPr>
          <w:b/>
          <w:sz w:val="24"/>
          <w:szCs w:val="24"/>
        </w:rPr>
        <w:t>VAŽNE UPUTE ZA</w:t>
      </w:r>
      <w:r w:rsidRPr="00C27F1F">
        <w:rPr>
          <w:b/>
          <w:sz w:val="24"/>
          <w:szCs w:val="24"/>
        </w:rPr>
        <w:t xml:space="preserve"> OSOBNU SIGURNOST:</w:t>
      </w:r>
    </w:p>
    <w:p w:rsidR="00C27F1F" w:rsidRDefault="00D62D99" w:rsidP="00D62D99">
      <w:r w:rsidRPr="00D62D99">
        <w:t>Upute za siguran rad lančane pile:</w:t>
      </w:r>
    </w:p>
    <w:p w:rsidR="00D62D99" w:rsidRPr="00D62D99" w:rsidRDefault="00D62D99" w:rsidP="00D62D99">
      <w:r w:rsidRPr="00D62D99">
        <w:rPr>
          <w:b/>
          <w:sz w:val="24"/>
          <w:szCs w:val="24"/>
        </w:rPr>
        <w:t>- POZOR</w:t>
      </w:r>
      <w:r w:rsidRPr="00D62D99">
        <w:t xml:space="preserve">! </w:t>
      </w:r>
      <w:proofErr w:type="gramStart"/>
      <w:r w:rsidRPr="00D62D99">
        <w:t>Akumulatorska motorna pila može biti opasna ako se ne koristi u skladu s uputama proizvođača.</w:t>
      </w:r>
      <w:proofErr w:type="gramEnd"/>
      <w:r w:rsidRPr="00D62D99">
        <w:t xml:space="preserve"> </w:t>
      </w:r>
      <w:proofErr w:type="gramStart"/>
      <w:r w:rsidRPr="00D62D99">
        <w:t>Važno je da korisnik pročita ovaj priručnik i razumije upute.</w:t>
      </w:r>
      <w:proofErr w:type="gramEnd"/>
    </w:p>
    <w:p w:rsidR="00D62D99" w:rsidRPr="00D62D99" w:rsidRDefault="00D62D99" w:rsidP="00D62D99">
      <w:r w:rsidRPr="00D62D99">
        <w:t xml:space="preserve">- Akumulatorska motorna pila nije namijenjena osobama mlađim </w:t>
      </w:r>
      <w:proofErr w:type="gramStart"/>
      <w:r w:rsidRPr="00D62D99">
        <w:t>od</w:t>
      </w:r>
      <w:proofErr w:type="gramEnd"/>
      <w:r w:rsidRPr="00D62D99">
        <w:t xml:space="preserve"> 18 godina i osobama čija tjelesna, osjetilna ili mentalna nesposobnost ili nedostatak iskustva i znanja sprječavaju njegovu sigurnu uporabu, osim ako nadležna osoba ne nadzire ili ne prima precizne upute kako koristiti motornu pilu. </w:t>
      </w:r>
      <w:proofErr w:type="gramStart"/>
      <w:r w:rsidRPr="00D62D99">
        <w:t>Budite pažljivi s djecom kako biste bili sigurni da se ne mogu igrati s ovim praktičnim električnim alatom.</w:t>
      </w:r>
      <w:proofErr w:type="gramEnd"/>
    </w:p>
    <w:p w:rsidR="00D62D99" w:rsidRPr="00D62D99" w:rsidRDefault="00D62D99" w:rsidP="00D62D99">
      <w:r w:rsidRPr="00D62D99">
        <w:t xml:space="preserve">- Uvijek spremajte alat sigurno. Neiskorišteni alat treba čuvati </w:t>
      </w:r>
      <w:proofErr w:type="gramStart"/>
      <w:r w:rsidRPr="00D62D99">
        <w:t>na</w:t>
      </w:r>
      <w:proofErr w:type="gramEnd"/>
      <w:r w:rsidRPr="00D62D99">
        <w:t xml:space="preserve"> suhom i povišenom mjestu ili zaključati izvan dohvata djece.</w:t>
      </w:r>
    </w:p>
    <w:p w:rsidR="00D62D99" w:rsidRPr="00D62D99" w:rsidRDefault="00D62D99" w:rsidP="00D62D99">
      <w:r w:rsidRPr="00D62D99">
        <w:t xml:space="preserve">- Uvjerite se da su ručke </w:t>
      </w:r>
      <w:r>
        <w:t xml:space="preserve">uvijek suhe, ne smiju biti masne ili </w:t>
      </w:r>
      <w:proofErr w:type="gramStart"/>
      <w:r>
        <w:t>mokre .</w:t>
      </w:r>
      <w:proofErr w:type="gramEnd"/>
    </w:p>
    <w:p w:rsidR="00D62D99" w:rsidRPr="00D62D99" w:rsidRDefault="00D62D99" w:rsidP="00D62D99">
      <w:r w:rsidRPr="00D62D99">
        <w:t>- Tijeko</w:t>
      </w:r>
      <w:r>
        <w:t>m rada, motorna pila mora se držati</w:t>
      </w:r>
      <w:r w:rsidRPr="00D62D99">
        <w:t xml:space="preserve"> </w:t>
      </w:r>
      <w:proofErr w:type="gramStart"/>
      <w:r w:rsidRPr="00D62D99">
        <w:t>s</w:t>
      </w:r>
      <w:r>
        <w:t>a</w:t>
      </w:r>
      <w:proofErr w:type="gramEnd"/>
      <w:r w:rsidRPr="00D62D99">
        <w:t xml:space="preserve"> obje ruke.</w:t>
      </w:r>
    </w:p>
    <w:p w:rsidR="00D62D99" w:rsidRPr="00D62D99" w:rsidRDefault="00D62D99" w:rsidP="00D62D99">
      <w:r>
        <w:t xml:space="preserve">- </w:t>
      </w:r>
      <w:r w:rsidRPr="00D62D99">
        <w:t xml:space="preserve">Prije nego što se lanac zategne, zamijeni </w:t>
      </w:r>
      <w:proofErr w:type="gramStart"/>
      <w:r w:rsidRPr="00D62D99">
        <w:t>ili</w:t>
      </w:r>
      <w:proofErr w:type="gramEnd"/>
      <w:r w:rsidRPr="00D62D99">
        <w:t xml:space="preserve"> ukloni, motorna pila mora biti isključena.</w:t>
      </w:r>
    </w:p>
    <w:p w:rsidR="00D62D99" w:rsidRPr="00D62D99" w:rsidRDefault="00D62D99" w:rsidP="00D62D99">
      <w:r w:rsidRPr="00D62D99">
        <w:t xml:space="preserve">- Tijekom prekida rada spremite pilu tako da ne ugrožava nikoga. Aktivirajte kočnicu lanca, isključite motor i još uvijek imate dobar pogled </w:t>
      </w:r>
      <w:proofErr w:type="gramStart"/>
      <w:r w:rsidRPr="00D62D99">
        <w:t>na</w:t>
      </w:r>
      <w:proofErr w:type="gramEnd"/>
      <w:r w:rsidRPr="00D62D99">
        <w:t xml:space="preserve"> njega.</w:t>
      </w:r>
    </w:p>
    <w:p w:rsidR="00D62D99" w:rsidRPr="00D62D99" w:rsidRDefault="00D62D99" w:rsidP="00D62D99">
      <w:r w:rsidRPr="00D62D99">
        <w:t xml:space="preserve">- Prilikom uključivanja morate sigurno podupirati motornu pilu i čvrsto je držati. </w:t>
      </w:r>
      <w:proofErr w:type="gramStart"/>
      <w:r w:rsidRPr="00D62D99">
        <w:t>Lanac i šipka moraju biti slobodni.</w:t>
      </w:r>
      <w:proofErr w:type="gramEnd"/>
    </w:p>
    <w:p w:rsidR="00D62D99" w:rsidRPr="00D62D99" w:rsidRDefault="00D62D99" w:rsidP="00D62D99">
      <w:r w:rsidRPr="00D62D99">
        <w:t>- Motorna pila smije se pokrenuti samo u potpun</w:t>
      </w:r>
      <w:r w:rsidR="00CF6AF4">
        <w:t xml:space="preserve">osti sastavljena. </w:t>
      </w:r>
      <w:proofErr w:type="gramStart"/>
      <w:r w:rsidR="00CF6AF4">
        <w:t xml:space="preserve">Možda </w:t>
      </w:r>
      <w:r w:rsidRPr="00D62D99">
        <w:t xml:space="preserve"> nedostaju</w:t>
      </w:r>
      <w:proofErr w:type="gramEnd"/>
      <w:r w:rsidRPr="00D62D99">
        <w:t xml:space="preserve"> zaštitni dijelovi.</w:t>
      </w:r>
    </w:p>
    <w:p w:rsidR="00D62D99" w:rsidRPr="00D62D99" w:rsidRDefault="00D62D99" w:rsidP="00D62D99">
      <w:r w:rsidRPr="00D62D99">
        <w:t>- A</w:t>
      </w:r>
      <w:r w:rsidR="00CF6AF4">
        <w:t xml:space="preserve">ko primijetite </w:t>
      </w:r>
      <w:proofErr w:type="gramStart"/>
      <w:r w:rsidR="00CF6AF4">
        <w:t>promjene  prilikom</w:t>
      </w:r>
      <w:proofErr w:type="gramEnd"/>
      <w:r w:rsidR="00CF6AF4">
        <w:t xml:space="preserve"> piljenja</w:t>
      </w:r>
      <w:r w:rsidRPr="00D62D99">
        <w:t>, odmah ih isključite.</w:t>
      </w:r>
    </w:p>
    <w:p w:rsidR="00D62D99" w:rsidRPr="00D62D99" w:rsidRDefault="00D62D99" w:rsidP="00D62D99">
      <w:r w:rsidRPr="00D62D99">
        <w:t>- Uvijek pripremite komplet prve pomoći za ozljede.</w:t>
      </w:r>
    </w:p>
    <w:p w:rsidR="00D62D99" w:rsidRPr="00D62D99" w:rsidRDefault="00D62D99" w:rsidP="00D62D99">
      <w:r w:rsidRPr="00D62D99">
        <w:t xml:space="preserve">- Prilikom dodirivanja motorne pile </w:t>
      </w:r>
      <w:proofErr w:type="gramStart"/>
      <w:r w:rsidRPr="00D62D99">
        <w:t>sa</w:t>
      </w:r>
      <w:proofErr w:type="gramEnd"/>
      <w:r w:rsidRPr="00D62D99">
        <w:t xml:space="preserve"> zemljom, kamenjem, radilicama ili drugim stranim tijelima, odmah isključite pi</w:t>
      </w:r>
      <w:r w:rsidR="00CF6AF4">
        <w:t>lu i provjerite lanac i list</w:t>
      </w:r>
      <w:r w:rsidRPr="00D62D99">
        <w:t>.</w:t>
      </w:r>
    </w:p>
    <w:p w:rsidR="00D62D99" w:rsidRDefault="00D62D99" w:rsidP="00D62D99">
      <w:r w:rsidRPr="00D62D99">
        <w:t xml:space="preserve">- Pazite da ulje iz lanca ne prodre u tlo </w:t>
      </w:r>
      <w:proofErr w:type="gramStart"/>
      <w:r w:rsidRPr="00D62D99">
        <w:t>ili</w:t>
      </w:r>
      <w:proofErr w:type="gramEnd"/>
      <w:r w:rsidRPr="00D62D99">
        <w:t xml:space="preserve"> drenažu radi zaštite okoliša. Uvijek postavite motornu pilu </w:t>
      </w:r>
      <w:proofErr w:type="gramStart"/>
      <w:r w:rsidRPr="00D62D99">
        <w:t>na</w:t>
      </w:r>
      <w:proofErr w:type="gramEnd"/>
      <w:r w:rsidRPr="00D62D99">
        <w:t xml:space="preserve"> podlogu jer neka ulja uvijek mogu kapati s šipke ili lanca.</w:t>
      </w:r>
    </w:p>
    <w:p w:rsidR="00CF6AF4" w:rsidRDefault="00CF6AF4" w:rsidP="00CF6AF4">
      <w:r>
        <w:t xml:space="preserve">- Ne koristite motornu pilu u lošim vremenskim uvjetima (magla, kiša, jak vjetar, velika hladnoća i </w:t>
      </w:r>
      <w:proofErr w:type="gramStart"/>
      <w:r>
        <w:t>sl</w:t>
      </w:r>
      <w:proofErr w:type="gramEnd"/>
      <w:r>
        <w:t xml:space="preserve">.) Rad u lošim vremenskim uvjetima predstavlja opasnost od klizanja na ledenoj površini, ili nepredvidljivost smjera predstavlja opasnost od klizanja na ledenoj površini ili nepredvidljivosti smjera pada u posječenom </w:t>
      </w:r>
      <w:proofErr w:type="gramStart"/>
      <w:r>
        <w:t>drvetu ,</w:t>
      </w:r>
      <w:proofErr w:type="gramEnd"/>
      <w:r>
        <w:t xml:space="preserve"> itd.</w:t>
      </w:r>
    </w:p>
    <w:p w:rsidR="00CF6AF4" w:rsidRDefault="00CF6AF4" w:rsidP="00CF6AF4">
      <w:r>
        <w:lastRenderedPageBreak/>
        <w:t>- Pilu nikada nemojte prilagođavati/</w:t>
      </w:r>
      <w:proofErr w:type="gramStart"/>
      <w:r>
        <w:t>modificirati .</w:t>
      </w:r>
      <w:proofErr w:type="gramEnd"/>
      <w:r>
        <w:t xml:space="preserve"> Za popravak koristite samo originalne dijelove, u protivnom može doći do ozljeda.</w:t>
      </w:r>
    </w:p>
    <w:p w:rsidR="00CF6AF4" w:rsidRDefault="00CF6AF4" w:rsidP="00CF6AF4">
      <w:r>
        <w:t xml:space="preserve">Uzroci I prevencija od povratnog </w:t>
      </w:r>
      <w:proofErr w:type="gramStart"/>
      <w:r>
        <w:t>udarca :</w:t>
      </w:r>
      <w:proofErr w:type="gramEnd"/>
    </w:p>
    <w:p w:rsidR="00CF6AF4" w:rsidRDefault="00CF6AF4" w:rsidP="00CF6AF4">
      <w:r>
        <w:t>- Ako je moguće, upotrijebite kozu za piljenje.</w:t>
      </w:r>
    </w:p>
    <w:p w:rsidR="00CF6AF4" w:rsidRDefault="00CF6AF4" w:rsidP="00CF6AF4">
      <w:r>
        <w:t>- Uvijek pogledajte vrh lista.</w:t>
      </w:r>
    </w:p>
    <w:p w:rsidR="00CF6AF4" w:rsidRDefault="00CF6AF4" w:rsidP="00CF6AF4">
      <w:r>
        <w:t xml:space="preserve">- Pilitesamo ako lanac pile radi, nikada ne uključujte stroj s lancem pričvršćenim </w:t>
      </w:r>
      <w:proofErr w:type="gramStart"/>
      <w:r>
        <w:t>na</w:t>
      </w:r>
      <w:proofErr w:type="gramEnd"/>
      <w:r>
        <w:t xml:space="preserve"> izrezani predmet.</w:t>
      </w:r>
    </w:p>
    <w:p w:rsidR="00CF6AF4" w:rsidRDefault="00CF6AF4" w:rsidP="00CF6AF4">
      <w:r>
        <w:t xml:space="preserve">- Takozvane </w:t>
      </w:r>
      <w:proofErr w:type="gramStart"/>
      <w:r>
        <w:t>rezove ,žljebove</w:t>
      </w:r>
      <w:proofErr w:type="gramEnd"/>
      <w:r>
        <w:t xml:space="preserve"> , s vrhom lista može izvesti samo obučeno osoblje.</w:t>
      </w:r>
    </w:p>
    <w:p w:rsidR="00CF6AF4" w:rsidRDefault="00CF6AF4" w:rsidP="00CF6AF4">
      <w:r>
        <w:t xml:space="preserve">UPUTE ZA SIGURAN RAD </w:t>
      </w:r>
    </w:p>
    <w:p w:rsidR="00CF6AF4" w:rsidRDefault="00CF6AF4" w:rsidP="00CF6AF4">
      <w:r>
        <w:t xml:space="preserve">- Rad </w:t>
      </w:r>
      <w:proofErr w:type="gramStart"/>
      <w:r>
        <w:t>na</w:t>
      </w:r>
      <w:proofErr w:type="gramEnd"/>
      <w:r>
        <w:t xml:space="preserve"> ljestvama, skelama ili drveću je zabranjen.</w:t>
      </w:r>
    </w:p>
    <w:p w:rsidR="00CF6AF4" w:rsidRDefault="00CF6AF4" w:rsidP="00CF6AF4">
      <w:r>
        <w:t>- Osigurajte drvo tako da se ne može okretati tijekom piljenja.</w:t>
      </w:r>
    </w:p>
    <w:p w:rsidR="00CF6AF4" w:rsidRDefault="00CF6AF4" w:rsidP="00CF6AF4">
      <w:proofErr w:type="gramStart"/>
      <w:r>
        <w:t>- Čuvajte se drva kako bi izbjegli ozljede.</w:t>
      </w:r>
      <w:proofErr w:type="gramEnd"/>
    </w:p>
    <w:p w:rsidR="00CF6AF4" w:rsidRDefault="00CF6AF4" w:rsidP="00CF6AF4">
      <w:r>
        <w:t xml:space="preserve">- Nemojte koristiti lančanu pilu da biste izvadili </w:t>
      </w:r>
      <w:proofErr w:type="gramStart"/>
      <w:r>
        <w:t>ili</w:t>
      </w:r>
      <w:proofErr w:type="gramEnd"/>
      <w:r>
        <w:t xml:space="preserve"> pomaknuli drvo.</w:t>
      </w:r>
    </w:p>
    <w:p w:rsidR="00CF6AF4" w:rsidRDefault="00CF6AF4" w:rsidP="00CF6AF4">
      <w:r>
        <w:t xml:space="preserve">- Povucite samo dno trake. </w:t>
      </w:r>
      <w:proofErr w:type="gramStart"/>
      <w:r>
        <w:t xml:space="preserve">Prilikom piljenja gornje strane, lanac </w:t>
      </w:r>
      <w:r w:rsidR="001713AA">
        <w:t>se sužava natrag u smjeru piljenja</w:t>
      </w:r>
      <w:r>
        <w:t>.</w:t>
      </w:r>
      <w:proofErr w:type="gramEnd"/>
    </w:p>
    <w:p w:rsidR="00CF6AF4" w:rsidRDefault="001713AA" w:rsidP="00CF6AF4">
      <w:r>
        <w:t xml:space="preserve">- Pazite da u drvo ne bude kamenja, čavla </w:t>
      </w:r>
      <w:proofErr w:type="gramStart"/>
      <w:r>
        <w:t>ili</w:t>
      </w:r>
      <w:proofErr w:type="gramEnd"/>
      <w:r>
        <w:t xml:space="preserve"> drugih stranih predmeta</w:t>
      </w:r>
      <w:r w:rsidR="00CF6AF4">
        <w:t>.</w:t>
      </w:r>
    </w:p>
    <w:p w:rsidR="00CF6AF4" w:rsidRDefault="00CF6AF4" w:rsidP="00CF6AF4">
      <w:r>
        <w:t>- Pazite da pila ne dođe u dodir s tlom i žičanom ogradom</w:t>
      </w:r>
    </w:p>
    <w:p w:rsidR="001713AA" w:rsidRDefault="001713AA" w:rsidP="00CF6AF4">
      <w:r w:rsidRPr="001713AA">
        <w:t>ZAŠTITNA RADNA OPREMA</w:t>
      </w:r>
    </w:p>
    <w:p w:rsidR="001713AA" w:rsidRDefault="001713AA" w:rsidP="001713AA">
      <w:r>
        <w:t>- Zaštitna kaciga</w:t>
      </w:r>
    </w:p>
    <w:p w:rsidR="001713AA" w:rsidRDefault="001713AA" w:rsidP="001713AA">
      <w:r>
        <w:t>- Zaštita sluha</w:t>
      </w:r>
    </w:p>
    <w:p w:rsidR="001713AA" w:rsidRDefault="001713AA" w:rsidP="001713AA">
      <w:r>
        <w:t>- Zaštitne naočale</w:t>
      </w:r>
    </w:p>
    <w:p w:rsidR="001713AA" w:rsidRDefault="001713AA" w:rsidP="001713AA">
      <w:r>
        <w:t>- Rukavice za motorne pile</w:t>
      </w:r>
    </w:p>
    <w:p w:rsidR="001713AA" w:rsidRDefault="001713AA" w:rsidP="001713AA">
      <w:r>
        <w:t xml:space="preserve">- Radne hlače </w:t>
      </w:r>
    </w:p>
    <w:p w:rsidR="001713AA" w:rsidRDefault="001713AA" w:rsidP="001713AA">
      <w:r>
        <w:t xml:space="preserve">- Radne cipele/čižme </w:t>
      </w:r>
      <w:proofErr w:type="gramStart"/>
      <w:r>
        <w:t>sa</w:t>
      </w:r>
      <w:proofErr w:type="gramEnd"/>
      <w:r>
        <w:t xml:space="preserve"> čelićnom kapicom I protukliznim potplatom</w:t>
      </w:r>
    </w:p>
    <w:p w:rsidR="001713AA" w:rsidRDefault="001713AA" w:rsidP="001713AA">
      <w:r>
        <w:t xml:space="preserve">- Radna odjeća ne smije biti labava, </w:t>
      </w:r>
      <w:proofErr w:type="gramStart"/>
      <w:r>
        <w:t>ali</w:t>
      </w:r>
      <w:proofErr w:type="gramEnd"/>
      <w:r>
        <w:t xml:space="preserve"> preuska.</w:t>
      </w:r>
    </w:p>
    <w:p w:rsidR="001713AA" w:rsidRDefault="001713AA" w:rsidP="001713AA">
      <w:r>
        <w:t>UPUTE ZA SIGURAN RAD SA BATERIJOM</w:t>
      </w:r>
      <w:r w:rsidRPr="001713AA">
        <w:t xml:space="preserve"> I </w:t>
      </w:r>
      <w:proofErr w:type="gramStart"/>
      <w:r w:rsidRPr="001713AA">
        <w:t>PUNJAČ</w:t>
      </w:r>
      <w:r>
        <w:t xml:space="preserve">EM </w:t>
      </w:r>
      <w:r w:rsidRPr="001713AA">
        <w:t>:</w:t>
      </w:r>
      <w:proofErr w:type="gramEnd"/>
    </w:p>
    <w:p w:rsidR="001713AA" w:rsidRDefault="001713AA" w:rsidP="001713AA">
      <w:r w:rsidRPr="001713AA">
        <w:t>- Pažljivo pročitajte upute za uporabu prije prve uporabe baterije i punjača.</w:t>
      </w:r>
    </w:p>
    <w:p w:rsidR="001713AA" w:rsidRDefault="001713AA" w:rsidP="001713AA">
      <w:r>
        <w:t xml:space="preserve">1. Provjerite je li napajanje vaše mreže isto što i napajanje naznačeno </w:t>
      </w:r>
      <w:proofErr w:type="gramStart"/>
      <w:r>
        <w:t>na</w:t>
      </w:r>
      <w:proofErr w:type="gramEnd"/>
      <w:r>
        <w:t xml:space="preserve"> punjaču baterije.</w:t>
      </w:r>
    </w:p>
    <w:p w:rsidR="001713AA" w:rsidRDefault="001713AA" w:rsidP="001713AA">
      <w:r>
        <w:lastRenderedPageBreak/>
        <w:t xml:space="preserve">2. Ne dopustite da vlaga, kiša </w:t>
      </w:r>
      <w:proofErr w:type="gramStart"/>
      <w:r>
        <w:t>ili</w:t>
      </w:r>
      <w:proofErr w:type="gramEnd"/>
      <w:r>
        <w:t xml:space="preserve"> voda prskaju po mjesta punjenja baterije.</w:t>
      </w:r>
    </w:p>
    <w:p w:rsidR="001713AA" w:rsidRDefault="001713AA" w:rsidP="001713AA">
      <w:r>
        <w:t>3. Nemojte puniti bateriju kada je temperatura ispod 10 ° C ili iznad 40 ° C. Punjenje baterije pri ekstremnim temperaturama može joj smanjiti vijek trajanja.</w:t>
      </w:r>
    </w:p>
    <w:p w:rsidR="001713AA" w:rsidRDefault="001713AA" w:rsidP="001713AA">
      <w:r>
        <w:t xml:space="preserve">4. Oštećenu bateriju koja se više ne može napuniti treba tretirati kao opasni otpad. Ne bacajte bateriju u smeće, vatru </w:t>
      </w:r>
      <w:proofErr w:type="gramStart"/>
      <w:r>
        <w:t>ili</w:t>
      </w:r>
      <w:proofErr w:type="gramEnd"/>
      <w:r>
        <w:t xml:space="preserve"> vodu.</w:t>
      </w:r>
    </w:p>
    <w:p w:rsidR="001713AA" w:rsidRDefault="001713AA" w:rsidP="001713AA">
      <w:r>
        <w:t>5. Koristite samo bateriju koju je odobrio proizvođač i punjač za uporabu s opremom.</w:t>
      </w:r>
    </w:p>
    <w:p w:rsidR="001713AA" w:rsidRDefault="001713AA" w:rsidP="001713AA">
      <w:r>
        <w:t xml:space="preserve">6. Držite punjač čist, dalje </w:t>
      </w:r>
      <w:proofErr w:type="gramStart"/>
      <w:r>
        <w:t>od</w:t>
      </w:r>
      <w:proofErr w:type="gramEnd"/>
      <w:r>
        <w:t xml:space="preserve"> prašine i prljavštine.</w:t>
      </w:r>
    </w:p>
    <w:p w:rsidR="001713AA" w:rsidRDefault="001713AA" w:rsidP="001713AA">
      <w:r>
        <w:t>7. Prije popravljanja uređaja uvijek izvadite bateriju.</w:t>
      </w:r>
    </w:p>
    <w:p w:rsidR="001713AA" w:rsidRDefault="001713AA" w:rsidP="001713AA">
      <w:r>
        <w:t>8. Da biste izbjegli kratke spojeve, prekrijte kontakte baterije.</w:t>
      </w:r>
    </w:p>
    <w:p w:rsidR="001713AA" w:rsidRDefault="001713AA" w:rsidP="001713AA">
      <w:r>
        <w:t xml:space="preserve">9. Izbjegavajte opasnost </w:t>
      </w:r>
      <w:proofErr w:type="gramStart"/>
      <w:r>
        <w:t>od</w:t>
      </w:r>
      <w:proofErr w:type="gramEnd"/>
      <w:r>
        <w:t xml:space="preserve"> eksplozije!</w:t>
      </w:r>
    </w:p>
    <w:p w:rsidR="001713AA" w:rsidRDefault="001713AA" w:rsidP="001713AA">
      <w:r>
        <w:t xml:space="preserve">10. Ne pušite dok se baterija puni </w:t>
      </w:r>
      <w:proofErr w:type="gramStart"/>
      <w:r>
        <w:t>ili</w:t>
      </w:r>
      <w:proofErr w:type="gramEnd"/>
      <w:r>
        <w:t xml:space="preserve"> pohranjuje. Eksplozivni plin može propuštati vodik iz oštećenih baterija koje se mogu zapaliti iz otvorenog plamena </w:t>
      </w:r>
      <w:proofErr w:type="gramStart"/>
      <w:r>
        <w:t>ili</w:t>
      </w:r>
      <w:proofErr w:type="gramEnd"/>
      <w:r>
        <w:t xml:space="preserve"> iskre.</w:t>
      </w:r>
    </w:p>
    <w:p w:rsidR="001713AA" w:rsidRDefault="001713AA" w:rsidP="001713AA">
      <w:r>
        <w:t>11. U slučaju požara pokušajte ugasiti požar.</w:t>
      </w:r>
    </w:p>
    <w:p w:rsidR="001713AA" w:rsidRDefault="001713AA" w:rsidP="001713AA">
      <w:r>
        <w:t>12. Baterija i punjač lagano se zagrijavaju tijekom punjenja.</w:t>
      </w:r>
    </w:p>
    <w:p w:rsidR="001713AA" w:rsidRDefault="001713AA" w:rsidP="001713AA">
      <w:r w:rsidRPr="001713AA">
        <w:t>Kemijska opasnost:</w:t>
      </w:r>
    </w:p>
    <w:p w:rsidR="001713AA" w:rsidRDefault="001713AA" w:rsidP="001713AA">
      <w:proofErr w:type="gramStart"/>
      <w:r w:rsidRPr="001713AA">
        <w:t>Nemojte otvarati bateriju.</w:t>
      </w:r>
      <w:proofErr w:type="gramEnd"/>
      <w:r w:rsidRPr="001713AA">
        <w:t xml:space="preserve"> Zaštitite bateriju </w:t>
      </w:r>
      <w:proofErr w:type="gramStart"/>
      <w:r w:rsidRPr="001713AA">
        <w:t>od</w:t>
      </w:r>
      <w:proofErr w:type="gramEnd"/>
      <w:r w:rsidRPr="001713AA">
        <w:t xml:space="preserve"> udarca. </w:t>
      </w:r>
      <w:proofErr w:type="gramStart"/>
      <w:r w:rsidRPr="001713AA">
        <w:t>Ako akumulacijski elektrolit procuri, potrebno je izbjegavati kontakt s kožom.</w:t>
      </w:r>
      <w:proofErr w:type="gramEnd"/>
      <w:r w:rsidRPr="001713AA">
        <w:t xml:space="preserve"> </w:t>
      </w:r>
      <w:proofErr w:type="gramStart"/>
      <w:r w:rsidRPr="001713AA">
        <w:t>Ako elektrolit dođe u dodir s kožom, odmah isperite zahvaćeno područje vodom.</w:t>
      </w:r>
      <w:proofErr w:type="gramEnd"/>
      <w:r w:rsidRPr="001713AA">
        <w:t xml:space="preserve"> </w:t>
      </w:r>
      <w:proofErr w:type="gramStart"/>
      <w:r w:rsidRPr="001713AA">
        <w:t xml:space="preserve">Ako elektrolit dospije u vaše oči, odmah </w:t>
      </w:r>
      <w:r>
        <w:t xml:space="preserve">isperite </w:t>
      </w:r>
      <w:r w:rsidRPr="001713AA">
        <w:t>s vodom.</w:t>
      </w:r>
      <w:proofErr w:type="gramEnd"/>
      <w:r w:rsidRPr="001713AA">
        <w:t xml:space="preserve"> </w:t>
      </w:r>
      <w:proofErr w:type="gramStart"/>
      <w:r w:rsidRPr="001713AA">
        <w:t>Odmah kontaktirajte svog liječnika ako vam elektrolit uđe u oči.</w:t>
      </w:r>
      <w:proofErr w:type="gramEnd"/>
    </w:p>
    <w:p w:rsidR="001713AA" w:rsidRDefault="001713AA" w:rsidP="001713AA">
      <w:proofErr w:type="gramStart"/>
      <w:r>
        <w:t>Punjenje :</w:t>
      </w:r>
      <w:proofErr w:type="gramEnd"/>
    </w:p>
    <w:p w:rsidR="001713AA" w:rsidRDefault="001713AA" w:rsidP="001713AA">
      <w:r w:rsidRPr="001713AA">
        <w:t>Spojite na 230 V napajanje i priključite kabel za punj</w:t>
      </w:r>
      <w:r w:rsidR="00351CAD">
        <w:t xml:space="preserve">enje na </w:t>
      </w:r>
      <w:proofErr w:type="gramStart"/>
      <w:r w:rsidR="00351CAD">
        <w:t xml:space="preserve">punjač </w:t>
      </w:r>
      <w:r w:rsidRPr="001713AA">
        <w:t>.</w:t>
      </w:r>
      <w:proofErr w:type="gramEnd"/>
      <w:r w:rsidRPr="001713AA">
        <w:t xml:space="preserve"> Umetnite bateriju u punjač, provjerite je li polaritet (+ / -) ispravan! </w:t>
      </w:r>
      <w:proofErr w:type="gramStart"/>
      <w:r w:rsidRPr="001713AA">
        <w:t>Kada se baterija puni, svijetli crveno svjetlo.</w:t>
      </w:r>
      <w:proofErr w:type="gramEnd"/>
      <w:r w:rsidRPr="001713AA">
        <w:t xml:space="preserve"> Važno: ako se crveno svjetlo ne upali odmah nakon umetanja baterije koja je u uporabi, odspojite bateriju i vratite je u punjač nakon nekoliko minuta. Uobičajeno vrijeme punjenja je oko 1</w:t>
      </w:r>
      <w:proofErr w:type="gramStart"/>
      <w:r w:rsidRPr="001713AA">
        <w:t>,5</w:t>
      </w:r>
      <w:proofErr w:type="gramEnd"/>
      <w:r w:rsidRPr="001713AA">
        <w:t xml:space="preserve"> sati. Nakon tog vremena uređaj za punjenje osigurava dostizanje potpuno napunjenog stanja. Baterija je zaštićena </w:t>
      </w:r>
      <w:proofErr w:type="gramStart"/>
      <w:r w:rsidRPr="001713AA">
        <w:t>od</w:t>
      </w:r>
      <w:proofErr w:type="gramEnd"/>
      <w:r w:rsidRPr="001713AA">
        <w:t xml:space="preserve"> prekomjernog punjenja toplinskim osiguračem, tako da punjač može ostati neoštećen dugo vremena (ali ne dulje od 24 sata). Grijanje baterije i punjača </w:t>
      </w:r>
      <w:proofErr w:type="gramStart"/>
      <w:r w:rsidRPr="001713AA">
        <w:t>na</w:t>
      </w:r>
      <w:proofErr w:type="gramEnd"/>
      <w:r w:rsidRPr="001713AA">
        <w:t xml:space="preserve"> konstantnu temperaturu je normalno i nije znak oštećenja. Znatno skraćeno vrijeme rada baterije znači da se baterija mora </w:t>
      </w:r>
      <w:proofErr w:type="gramStart"/>
      <w:r w:rsidRPr="001713AA">
        <w:t>zamijeniti</w:t>
      </w:r>
      <w:r w:rsidR="00351CAD">
        <w:t xml:space="preserve"> .</w:t>
      </w:r>
      <w:proofErr w:type="gramEnd"/>
    </w:p>
    <w:p w:rsidR="00351CAD" w:rsidRDefault="00351CAD" w:rsidP="001713AA">
      <w:r>
        <w:t>UPORABA I SASTAVLJANJE</w:t>
      </w:r>
    </w:p>
    <w:p w:rsidR="00351CAD" w:rsidRDefault="00351CAD" w:rsidP="00351CAD">
      <w:r>
        <w:t xml:space="preserve">- Kod rukovanja motornom pilom uvijek nosite prikladne rukavice. </w:t>
      </w:r>
    </w:p>
    <w:p w:rsidR="00351CAD" w:rsidRDefault="00351CAD" w:rsidP="00351CAD">
      <w:r>
        <w:lastRenderedPageBreak/>
        <w:t>- Prije ugradnje isključite stroj i izvadite bateriju iz stroja kako biste spriječili slučajno pokretanje i moguće ozljede.</w:t>
      </w:r>
    </w:p>
    <w:p w:rsidR="00351CAD" w:rsidRDefault="00351CAD" w:rsidP="00351CAD">
      <w:r>
        <w:t>- Umetnite bateriju samo kada je motorna pila potpuno sastavljena.</w:t>
      </w:r>
    </w:p>
    <w:p w:rsidR="00351CAD" w:rsidRDefault="00351CAD" w:rsidP="00351CAD">
      <w:r>
        <w:t>SASTAVLJANJE VODILICE/LISTA I LANCA</w:t>
      </w:r>
    </w:p>
    <w:p w:rsidR="00351CAD" w:rsidRDefault="00351CAD" w:rsidP="00351CAD">
      <w:r>
        <w:t>- Koristite samo listove lančane pile 1</w:t>
      </w:r>
      <w:proofErr w:type="gramStart"/>
      <w:r>
        <w:t>,1</w:t>
      </w:r>
      <w:proofErr w:type="gramEnd"/>
      <w:r>
        <w:t xml:space="preserve"> mm.</w:t>
      </w:r>
    </w:p>
    <w:p w:rsidR="00351CAD" w:rsidRDefault="00351CAD" w:rsidP="00351CAD">
      <w:r>
        <w:t>- Pažljivo raspakirajte sve komponente.</w:t>
      </w:r>
    </w:p>
    <w:p w:rsidR="00351CAD" w:rsidRDefault="00351CAD" w:rsidP="00351CAD">
      <w:r>
        <w:t xml:space="preserve">- Postavite akumulatorsku pilu </w:t>
      </w:r>
      <w:proofErr w:type="gramStart"/>
      <w:r>
        <w:t>na</w:t>
      </w:r>
      <w:proofErr w:type="gramEnd"/>
      <w:r>
        <w:t xml:space="preserve"> ravnu površinu.</w:t>
      </w:r>
    </w:p>
    <w:p w:rsidR="00351CAD" w:rsidRDefault="00351CAD" w:rsidP="00351CAD">
      <w:r>
        <w:t>- Skinite poklopac pogonskog lančanika tako da otpustite gumb za zaključavanje</w:t>
      </w:r>
    </w:p>
    <w:p w:rsidR="00351CAD" w:rsidRDefault="00351CAD" w:rsidP="00351CAD">
      <w:r>
        <w:t>- Vodite vodilicu i postavite lanac tako da zubi pogonskog zupčanika učvrste karike lanca, a donja vodilica bude postavljena u žlijeb.</w:t>
      </w:r>
    </w:p>
    <w:p w:rsidR="00351CAD" w:rsidRDefault="00351CAD" w:rsidP="00351CAD">
      <w:r>
        <w:t xml:space="preserve">- Umetnite lanac oko pogonskog zupčanika i gurnite šipku tako da zatik zateznog zatika pristaje u rupu u šipki. </w:t>
      </w:r>
      <w:proofErr w:type="gramStart"/>
      <w:r>
        <w:t>Igla mora biti vidljiva u rupi.</w:t>
      </w:r>
      <w:proofErr w:type="gramEnd"/>
    </w:p>
    <w:p w:rsidR="00351CAD" w:rsidRDefault="00351CAD" w:rsidP="00351CAD">
      <w:r>
        <w:t xml:space="preserve">- Smjer vrtnje lanca pile prikazan je s 2 strelice </w:t>
      </w:r>
      <w:proofErr w:type="gramStart"/>
      <w:r>
        <w:t>na</w:t>
      </w:r>
      <w:proofErr w:type="gramEnd"/>
      <w:r>
        <w:t xml:space="preserve"> poklopcu pogona.</w:t>
      </w:r>
    </w:p>
    <w:p w:rsidR="00351CAD" w:rsidRDefault="00351CAD" w:rsidP="00351CAD">
      <w:r>
        <w:t xml:space="preserve">- Lanac mora biti postavljen </w:t>
      </w:r>
      <w:proofErr w:type="gramStart"/>
      <w:r>
        <w:t>na</w:t>
      </w:r>
      <w:proofErr w:type="gramEnd"/>
      <w:r>
        <w:t xml:space="preserve"> tračnicu tako da zupci rade u istom smjeru kao i lanac. Zubi lanca moraju biti okrenuti prema naprijed </w:t>
      </w:r>
      <w:proofErr w:type="gramStart"/>
      <w:r>
        <w:t>na</w:t>
      </w:r>
      <w:proofErr w:type="gramEnd"/>
      <w:r>
        <w:t xml:space="preserve"> vrhu vodilice.</w:t>
      </w:r>
    </w:p>
    <w:p w:rsidR="00351CAD" w:rsidRDefault="00351CAD" w:rsidP="00351CAD">
      <w:r>
        <w:t>- Zamijenite poklopac pogonskog zupčanika i malo zategnite gumb za zaključavanje</w:t>
      </w:r>
    </w:p>
    <w:p w:rsidR="00351CAD" w:rsidRDefault="00351CAD" w:rsidP="00351CAD">
      <w:r>
        <w:t>- Lanac pile još nije napet. Zatezanje lanca pile provodi se u skladu s postupkom opisanim u Zatezanje lanca</w:t>
      </w:r>
    </w:p>
    <w:p w:rsidR="00351CAD" w:rsidRDefault="00351CAD" w:rsidP="00351CAD">
      <w:r>
        <w:t>ZATEZANJE LANCA</w:t>
      </w:r>
    </w:p>
    <w:p w:rsidR="00351CAD" w:rsidRDefault="00351CAD" w:rsidP="00351CAD">
      <w:r>
        <w:t>- Napetost lanca pile mora se uvijek provjeriti prije početka rada s motornom pilom, nakon nekoliko prvih rezova i nakon oko 10 minuta rada.</w:t>
      </w:r>
    </w:p>
    <w:p w:rsidR="00351CAD" w:rsidRDefault="00351CAD" w:rsidP="00351CAD">
      <w:r>
        <w:t xml:space="preserve">- Pogotovo kada se koristi potpuno </w:t>
      </w:r>
      <w:proofErr w:type="gramStart"/>
      <w:r>
        <w:t>novi</w:t>
      </w:r>
      <w:proofErr w:type="gramEnd"/>
      <w:r>
        <w:t xml:space="preserve"> lanac, na početku treba razmotriti povećano širenje lanca.</w:t>
      </w:r>
    </w:p>
    <w:p w:rsidR="00351CAD" w:rsidRDefault="00351CAD" w:rsidP="00351CAD">
      <w:r>
        <w:t>- Vijek trajanja lanca pile uvelike ovisi o dovoljnom podmazivanju i pravilnoj napetosti lanca tijekom uporabe.</w:t>
      </w:r>
    </w:p>
    <w:p w:rsidR="00351CAD" w:rsidRDefault="00351CAD" w:rsidP="00351CAD">
      <w:r>
        <w:t xml:space="preserve">- Ne zatežite lanac pile kada je vruć, jer </w:t>
      </w:r>
      <w:proofErr w:type="gramStart"/>
      <w:r>
        <w:t>će</w:t>
      </w:r>
      <w:proofErr w:type="gramEnd"/>
      <w:r>
        <w:t xml:space="preserve"> se nakon hlađenja skratiti i bio bi previše stegnut na nožu.</w:t>
      </w:r>
    </w:p>
    <w:p w:rsidR="00351CAD" w:rsidRDefault="00351CAD" w:rsidP="00351CAD">
      <w:r>
        <w:t xml:space="preserve">- Postavite akumulatorsku pilu </w:t>
      </w:r>
      <w:proofErr w:type="gramStart"/>
      <w:r>
        <w:t>na</w:t>
      </w:r>
      <w:proofErr w:type="gramEnd"/>
      <w:r>
        <w:t xml:space="preserve"> ravnu površinu.</w:t>
      </w:r>
    </w:p>
    <w:p w:rsidR="00351CAD" w:rsidRDefault="00351CAD" w:rsidP="00351CAD">
      <w:r>
        <w:t xml:space="preserve">- Okrenite gumb za zaključavanje otprilike 1 - 3 okretaja u smjeru suprotnom </w:t>
      </w:r>
      <w:proofErr w:type="gramStart"/>
      <w:r>
        <w:t>od</w:t>
      </w:r>
      <w:proofErr w:type="gramEnd"/>
      <w:r>
        <w:t xml:space="preserve"> kazaljke na satu da biste otpustili bravu vodilice</w:t>
      </w:r>
    </w:p>
    <w:p w:rsidR="00351CAD" w:rsidRDefault="00351CAD" w:rsidP="00351CAD">
      <w:r>
        <w:t>- Provjerite da se lančane spojnice uklapaju u vodilicu i pogonski lančanik</w:t>
      </w:r>
    </w:p>
    <w:p w:rsidR="00351CAD" w:rsidRDefault="00351CAD" w:rsidP="00351CAD">
      <w:r>
        <w:lastRenderedPageBreak/>
        <w:t xml:space="preserve">- Okrenite prsten za zatezanje lanca dok preskačete u smjeru kazaljke </w:t>
      </w:r>
      <w:proofErr w:type="gramStart"/>
      <w:r>
        <w:t>na</w:t>
      </w:r>
      <w:proofErr w:type="gramEnd"/>
      <w:r>
        <w:t xml:space="preserve"> satu dok lanac nije pravilno zategnut. </w:t>
      </w:r>
      <w:proofErr w:type="gramStart"/>
      <w:r>
        <w:t>Snažni mehanizam sprječava popuštanje napetosti lanca.</w:t>
      </w:r>
      <w:proofErr w:type="gramEnd"/>
      <w:r>
        <w:t xml:space="preserve"> Ako se prsten za napetost lanca može okretati, otpustite gumb za zaključavanje okrećući ga u smjeru suprotnom </w:t>
      </w:r>
      <w:proofErr w:type="gramStart"/>
      <w:r>
        <w:t>od</w:t>
      </w:r>
      <w:proofErr w:type="gramEnd"/>
      <w:r>
        <w:t xml:space="preserve"> kazaljke na satu. Gumb za zaključavanje može se okretati zajedno </w:t>
      </w:r>
      <w:proofErr w:type="gramStart"/>
      <w:r>
        <w:t>sa</w:t>
      </w:r>
      <w:proofErr w:type="gramEnd"/>
      <w:r>
        <w:t xml:space="preserve"> zateznim prstenom lanca.</w:t>
      </w:r>
    </w:p>
    <w:p w:rsidR="00351CAD" w:rsidRDefault="00351CAD" w:rsidP="00351CAD">
      <w:r>
        <w:t>- Lanac pile je ispravno zategnut kada se može podići za otprilike 5 do 10 mm u sredini vodilice.</w:t>
      </w:r>
    </w:p>
    <w:p w:rsidR="00351CAD" w:rsidRDefault="00351CAD" w:rsidP="00351CAD">
      <w:r>
        <w:t xml:space="preserve">- Ako je lanac pile previše rastegnut, okrenite prsten i lanac lanca u smjeru suprotnom </w:t>
      </w:r>
      <w:proofErr w:type="gramStart"/>
      <w:r>
        <w:t>od</w:t>
      </w:r>
      <w:proofErr w:type="gramEnd"/>
      <w:r>
        <w:t xml:space="preserve"> kazaljke na satu kako biste otpustili lanac.</w:t>
      </w:r>
    </w:p>
    <w:p w:rsidR="00351CAD" w:rsidRDefault="00351CAD" w:rsidP="00351CAD">
      <w:r>
        <w:t xml:space="preserve">- Kada je lanac zategnut, fiksirajte vodilicu okretanjem gumba za zaključavanje u smjeru kazaljke </w:t>
      </w:r>
      <w:proofErr w:type="gramStart"/>
      <w:r>
        <w:t>na</w:t>
      </w:r>
      <w:proofErr w:type="gramEnd"/>
      <w:r>
        <w:t xml:space="preserve"> satu. Nije potreban </w:t>
      </w:r>
      <w:proofErr w:type="gramStart"/>
      <w:r>
        <w:t>ni</w:t>
      </w:r>
      <w:proofErr w:type="gramEnd"/>
      <w:r>
        <w:t xml:space="preserve"> jedan alat.</w:t>
      </w:r>
    </w:p>
    <w:p w:rsidR="00351CAD" w:rsidRDefault="00D208AE" w:rsidP="00351CAD">
      <w:r w:rsidRPr="00D208AE">
        <w:t>PUNJENJE REZERV</w:t>
      </w:r>
      <w:r>
        <w:t>OARA ULJA ZA PODMAZIVANJE LANCA</w:t>
      </w:r>
    </w:p>
    <w:p w:rsidR="00351CAD" w:rsidRDefault="00351CAD" w:rsidP="00351CAD">
      <w:r>
        <w:t>- Akumulatorska motorna pila se isporučuje bez ulja u spremniku.</w:t>
      </w:r>
    </w:p>
    <w:p w:rsidR="00351CAD" w:rsidRDefault="00351CAD" w:rsidP="00351CAD">
      <w:r>
        <w:t xml:space="preserve">- Postavite akumulatorsku pilu </w:t>
      </w:r>
      <w:proofErr w:type="gramStart"/>
      <w:r>
        <w:t>na</w:t>
      </w:r>
      <w:proofErr w:type="gramEnd"/>
      <w:r>
        <w:t xml:space="preserve"> ravnu površinu tako da poklopac spremnika za ulje e bude podignut.</w:t>
      </w:r>
    </w:p>
    <w:p w:rsidR="00351CAD" w:rsidRDefault="00351CAD" w:rsidP="00351CAD">
      <w:r>
        <w:t>- Krpom očistite poklopac spremnika za ulje i odvrnite čep.</w:t>
      </w:r>
    </w:p>
    <w:p w:rsidR="00351CAD" w:rsidRDefault="00351CAD" w:rsidP="00351CAD">
      <w:r>
        <w:t xml:space="preserve">- Pazite da </w:t>
      </w:r>
      <w:proofErr w:type="gramStart"/>
      <w:r>
        <w:t>nema</w:t>
      </w:r>
      <w:proofErr w:type="gramEnd"/>
      <w:r>
        <w:t xml:space="preserve"> nečistoća u spremniku.</w:t>
      </w:r>
    </w:p>
    <w:p w:rsidR="00351CAD" w:rsidRDefault="00351CAD" w:rsidP="00351CAD">
      <w:r>
        <w:t>- Spremnik za ulje napunite uljem do oznake max (maksimalna razina ulja H razine ulja može se pratiti kroz klizač ulja).</w:t>
      </w:r>
    </w:p>
    <w:p w:rsidR="00D208AE" w:rsidRDefault="00D208AE" w:rsidP="00D208AE">
      <w:r>
        <w:t>OPREZ:</w:t>
      </w:r>
    </w:p>
    <w:p w:rsidR="00D208AE" w:rsidRDefault="00D208AE" w:rsidP="00D208AE">
      <w:r>
        <w:t xml:space="preserve">Za podmazivanje lanca pile koristite samo biorazgradivo ulje (prema RAL UZ 8) kako biste spriječili oštećenje lista pile. Nikada nemojte koristiti reciklirano ulje </w:t>
      </w:r>
      <w:proofErr w:type="gramStart"/>
      <w:r>
        <w:t>ili</w:t>
      </w:r>
      <w:proofErr w:type="gramEnd"/>
      <w:r>
        <w:t xml:space="preserve"> otpadno ulje. U slučaju uporab ne preporučenog ulja, jamstvo za proizvod neće vrijediti</w:t>
      </w:r>
    </w:p>
    <w:p w:rsidR="00D208AE" w:rsidRDefault="00D208AE" w:rsidP="00D208AE">
      <w:r>
        <w:t>- Vratite poklopac spremnika za ulje natrag u prvobitni položaj.</w:t>
      </w:r>
    </w:p>
    <w:p w:rsidR="00D208AE" w:rsidRDefault="00D208AE" w:rsidP="00D208AE">
      <w:r>
        <w:t xml:space="preserve">- Pustite da pila radi 30 sekundi da ulje dođe na sva </w:t>
      </w:r>
      <w:proofErr w:type="gramStart"/>
      <w:r>
        <w:t>mjesta .</w:t>
      </w:r>
      <w:proofErr w:type="gramEnd"/>
    </w:p>
    <w:p w:rsidR="007719AE" w:rsidRDefault="007719AE" w:rsidP="007719AE">
      <w:r>
        <w:t>OPREZ:</w:t>
      </w:r>
    </w:p>
    <w:p w:rsidR="007719AE" w:rsidRDefault="007719AE" w:rsidP="007719AE">
      <w:r>
        <w:t xml:space="preserve">U poklopcu spremnika za ulje postoje </w:t>
      </w:r>
      <w:proofErr w:type="gramStart"/>
      <w:r>
        <w:t>mali</w:t>
      </w:r>
      <w:proofErr w:type="gramEnd"/>
      <w:r>
        <w:t xml:space="preserve"> kanali za odzračivanje spremnika za ulje. Ako se zaboravili natočiti ulje, stavite akumulatorsku motornu </w:t>
      </w:r>
      <w:proofErr w:type="gramStart"/>
      <w:r>
        <w:t>pilu  u</w:t>
      </w:r>
      <w:proofErr w:type="gramEnd"/>
      <w:r>
        <w:t xml:space="preserve"> vodoravan položaj tako da poklopac spremnika za ulje bude gore.</w:t>
      </w:r>
    </w:p>
    <w:p w:rsidR="007719AE" w:rsidRDefault="007719AE" w:rsidP="007719AE">
      <w:r>
        <w:t xml:space="preserve">Korištenje akumulatorske motorne pile bez ulja </w:t>
      </w:r>
      <w:proofErr w:type="gramStart"/>
      <w:r>
        <w:t>ili</w:t>
      </w:r>
      <w:proofErr w:type="gramEnd"/>
      <w:r>
        <w:t xml:space="preserve"> niskog nivoa ulja može ga oštetiti</w:t>
      </w:r>
    </w:p>
    <w:p w:rsidR="007719AE" w:rsidRDefault="007719AE" w:rsidP="007719AE">
      <w:proofErr w:type="gramStart"/>
      <w:r>
        <w:t>Vijek lanca i učinkovitost rezanja ovise o optimalnom podmazivanju lanca.</w:t>
      </w:r>
      <w:proofErr w:type="gramEnd"/>
      <w:r>
        <w:t xml:space="preserve"> Zbog toga se lanac pile podmazuje uljem tijekom uporabe pile i </w:t>
      </w:r>
      <w:proofErr w:type="gramStart"/>
      <w:r>
        <w:t>automatski .</w:t>
      </w:r>
      <w:proofErr w:type="gramEnd"/>
    </w:p>
    <w:p w:rsidR="007719AE" w:rsidRDefault="007719AE" w:rsidP="007719AE"/>
    <w:p w:rsidR="007719AE" w:rsidRDefault="007719AE" w:rsidP="007719AE">
      <w:r>
        <w:lastRenderedPageBreak/>
        <w:t>OPREZ:</w:t>
      </w:r>
    </w:p>
    <w:p w:rsidR="007719AE" w:rsidRDefault="007719AE" w:rsidP="007719AE">
      <w:r>
        <w:t>Na niskoj temperaturi ulje postaje vrlo gusto, čime se smanjuje dotok ulja u</w:t>
      </w:r>
      <w:r w:rsidR="00221710">
        <w:t xml:space="preserve"> list pile/ </w:t>
      </w:r>
      <w:proofErr w:type="gramStart"/>
      <w:r w:rsidR="00221710">
        <w:t>na</w:t>
      </w:r>
      <w:proofErr w:type="gramEnd"/>
      <w:r>
        <w:t xml:space="preserve"> lanac.</w:t>
      </w:r>
    </w:p>
    <w:p w:rsidR="00221710" w:rsidRDefault="00EC2BF6" w:rsidP="007719AE">
      <w:r>
        <w:t>STAVLJANJE I UKLANJANJE BATERIJE</w:t>
      </w:r>
    </w:p>
    <w:p w:rsidR="00EC2BF6" w:rsidRDefault="00EC2BF6" w:rsidP="00EC2BF6">
      <w:r>
        <w:t xml:space="preserve">- Tijekom sastavljanja </w:t>
      </w:r>
      <w:proofErr w:type="gramStart"/>
      <w:r>
        <w:t>ili</w:t>
      </w:r>
      <w:proofErr w:type="gramEnd"/>
      <w:r>
        <w:t xml:space="preserve"> uklanjanja baterije, čvrsto držite akumulatorsku motornu pilu i bateriju u ruci. U protivnom mogu proklizati i uzrokovati oštećenja </w:t>
      </w:r>
      <w:proofErr w:type="gramStart"/>
      <w:r>
        <w:t>ili</w:t>
      </w:r>
      <w:proofErr w:type="gramEnd"/>
      <w:r>
        <w:t xml:space="preserve"> tjelesne ozljede.</w:t>
      </w:r>
    </w:p>
    <w:p w:rsidR="00EC2BF6" w:rsidRDefault="00EC2BF6" w:rsidP="00EC2BF6">
      <w:r>
        <w:t xml:space="preserve">- Prije ugradnje </w:t>
      </w:r>
      <w:proofErr w:type="gramStart"/>
      <w:r>
        <w:t>ili</w:t>
      </w:r>
      <w:proofErr w:type="gramEnd"/>
      <w:r>
        <w:t xml:space="preserve"> uklanjanja baterije uvijek isključite pilu.</w:t>
      </w:r>
    </w:p>
    <w:p w:rsidR="00EC2BF6" w:rsidRDefault="00EC2BF6" w:rsidP="00EC2BF6">
      <w:r>
        <w:t xml:space="preserve">- Umetnite bateriju u uređaj. Trebali biste čuti klik </w:t>
      </w:r>
      <w:proofErr w:type="gramStart"/>
      <w:r>
        <w:t>na</w:t>
      </w:r>
      <w:proofErr w:type="gramEnd"/>
      <w:r>
        <w:t xml:space="preserve"> osiguraču. </w:t>
      </w:r>
      <w:proofErr w:type="gramStart"/>
      <w:r>
        <w:t>Provjerite je li baterija pravilno instalirana u uređaj.</w:t>
      </w:r>
      <w:proofErr w:type="gramEnd"/>
      <w:r>
        <w:t xml:space="preserve"> U slučaju nepravilne ugradnje, baterija se može izvaditi iz uređaja</w:t>
      </w:r>
    </w:p>
    <w:p w:rsidR="00EC2BF6" w:rsidRDefault="00EC2BF6" w:rsidP="00EC2BF6">
      <w:proofErr w:type="gramStart"/>
      <w:r>
        <w:t>ispadne</w:t>
      </w:r>
      <w:proofErr w:type="gramEnd"/>
      <w:r>
        <w:t xml:space="preserve"> i ozlijedite vas ili osobe u vašoj blizini.</w:t>
      </w:r>
    </w:p>
    <w:p w:rsidR="00EC2BF6" w:rsidRDefault="00EC2BF6" w:rsidP="00EC2BF6">
      <w:r>
        <w:t>- Da biste izvadili bateriju iz uređaja, pritisnite gumb za otpuštanje, a zatim povucite bateriju unatrag da biste je uklonili.</w:t>
      </w:r>
    </w:p>
    <w:p w:rsidR="00EC2BF6" w:rsidRDefault="00EC2BF6" w:rsidP="00EC2BF6">
      <w:r>
        <w:t>OPREZ:</w:t>
      </w:r>
    </w:p>
    <w:p w:rsidR="00EC2BF6" w:rsidRDefault="00EC2BF6" w:rsidP="00EC2BF6">
      <w:proofErr w:type="gramStart"/>
      <w:r>
        <w:t>Koristite samo baterije koje preporuča proizvođač.</w:t>
      </w:r>
      <w:proofErr w:type="gramEnd"/>
      <w:r>
        <w:t xml:space="preserve"> Ako se koriste neprikladne baterije, pila možda neće raditi pravilno i može se </w:t>
      </w:r>
      <w:proofErr w:type="gramStart"/>
      <w:r>
        <w:t>oštetiti .</w:t>
      </w:r>
      <w:proofErr w:type="gramEnd"/>
    </w:p>
    <w:p w:rsidR="00351CAD" w:rsidRDefault="00EC2BF6" w:rsidP="00351CAD">
      <w:r>
        <w:t xml:space="preserve">UKLJUČIVANJE I ISKLJUČIVANJE AKU LANČNE </w:t>
      </w:r>
      <w:proofErr w:type="gramStart"/>
      <w:r>
        <w:t>PILE :</w:t>
      </w:r>
      <w:proofErr w:type="gramEnd"/>
    </w:p>
    <w:p w:rsidR="00EC2BF6" w:rsidRDefault="00EC2BF6" w:rsidP="00EC2BF6">
      <w:r>
        <w:t xml:space="preserve">- Akumulatorsku pilu pokrećite samo s ugrađenom kočnicom za vodilicu I </w:t>
      </w:r>
      <w:proofErr w:type="gramStart"/>
      <w:r>
        <w:t>lanac .</w:t>
      </w:r>
      <w:proofErr w:type="gramEnd"/>
      <w:r>
        <w:t xml:space="preserve"> U suprotnom može doći do ozljede.</w:t>
      </w:r>
    </w:p>
    <w:p w:rsidR="00EC2BF6" w:rsidRDefault="00EC2BF6" w:rsidP="00EC2BF6">
      <w:r>
        <w:t xml:space="preserve">- Provjerite je li kočnica lanca u isključenom položaju. </w:t>
      </w:r>
      <w:proofErr w:type="gramStart"/>
      <w:r>
        <w:t>Ne pokrećite motornu pilu dok se kočnica lanca ne uključi.</w:t>
      </w:r>
      <w:proofErr w:type="gramEnd"/>
      <w:r>
        <w:t xml:space="preserve"> </w:t>
      </w:r>
      <w:proofErr w:type="gramStart"/>
      <w:r>
        <w:t>Povucite kočnicu lanca u položaj isključeno povlačenjem prema motoru.</w:t>
      </w:r>
      <w:proofErr w:type="gramEnd"/>
    </w:p>
    <w:p w:rsidR="00EC2BF6" w:rsidRDefault="00EC2BF6" w:rsidP="00EC2BF6">
      <w:r>
        <w:t>- Akumulatorsku motornu pilu uvijek držite objema rukama, sa lijevom rukom</w:t>
      </w:r>
      <w:r w:rsidR="00E909E1">
        <w:t xml:space="preserve"> držete prednji rukohvat, a </w:t>
      </w:r>
      <w:r>
        <w:t>desnom rukom</w:t>
      </w:r>
      <w:r w:rsidR="00E909E1">
        <w:t xml:space="preserve"> </w:t>
      </w:r>
      <w:proofErr w:type="gramStart"/>
      <w:r w:rsidR="00E909E1">
        <w:t>stražnji  rukohvat</w:t>
      </w:r>
      <w:proofErr w:type="gramEnd"/>
      <w:r w:rsidR="00E909E1">
        <w:t xml:space="preserve">. </w:t>
      </w:r>
    </w:p>
    <w:p w:rsidR="00EC2BF6" w:rsidRDefault="00E909E1" w:rsidP="00EC2BF6">
      <w:r>
        <w:t xml:space="preserve">- Pazite da lanac i list </w:t>
      </w:r>
      <w:r w:rsidR="00EC2BF6">
        <w:t>ne d</w:t>
      </w:r>
      <w:r>
        <w:t>odiruju ništašto ih</w:t>
      </w:r>
      <w:r w:rsidR="00EC2BF6">
        <w:t xml:space="preserve"> može spriječiti da se slobodno kreću.</w:t>
      </w:r>
    </w:p>
    <w:p w:rsidR="00EC2BF6" w:rsidRDefault="00EC2BF6" w:rsidP="00EC2BF6">
      <w:r>
        <w:t xml:space="preserve">- Za uključivanje akumulatorske motorne pile, najprije pritisnite tipku </w:t>
      </w:r>
      <w:proofErr w:type="gramStart"/>
      <w:r>
        <w:t>na</w:t>
      </w:r>
      <w:proofErr w:type="gramEnd"/>
      <w:r>
        <w:t xml:space="preserve"> prekidaču ON / OFF (i zatim pritisnite i držite prekidač za uključivanje / isključivanje (2)).</w:t>
      </w:r>
    </w:p>
    <w:p w:rsidR="00EC2BF6" w:rsidRDefault="00EC2BF6" w:rsidP="00EC2BF6">
      <w:r>
        <w:t>- Za isključivanje akumulatorske motorne pile, otpustite prekidač za uključivanje / isključivanje</w:t>
      </w:r>
    </w:p>
    <w:p w:rsidR="00EC2BF6" w:rsidRDefault="00EC2BF6" w:rsidP="00EC2BF6">
      <w:r>
        <w:t>OPREZ:</w:t>
      </w:r>
    </w:p>
    <w:p w:rsidR="00EC2BF6" w:rsidRDefault="00EC2BF6" w:rsidP="00EC2BF6">
      <w:r>
        <w:t xml:space="preserve">Iz sigurnosnih razloga, prekidač za uključivanje / isključivanje (2) ne može se zaključati, </w:t>
      </w:r>
      <w:proofErr w:type="gramStart"/>
      <w:r>
        <w:t>ali</w:t>
      </w:r>
      <w:proofErr w:type="gramEnd"/>
      <w:r>
        <w:t xml:space="preserve"> mora ostati stisnut tijekom cijelog vremena rezanja.</w:t>
      </w:r>
    </w:p>
    <w:p w:rsidR="00EC2BF6" w:rsidRDefault="00EC2BF6" w:rsidP="00EC2BF6">
      <w:r>
        <w:t>- Kako biste uštedjeli energiju, uključite motornu pilu samo kada je koristite.</w:t>
      </w:r>
    </w:p>
    <w:p w:rsidR="00E909E1" w:rsidRDefault="00E909E1" w:rsidP="00E909E1">
      <w:r>
        <w:lastRenderedPageBreak/>
        <w:t>SIGURNOSNA KOČNICA I ŠTITNIK PREDNJE RUKE/ŠAKE</w:t>
      </w:r>
    </w:p>
    <w:p w:rsidR="00E909E1" w:rsidRDefault="00E909E1" w:rsidP="00E909E1">
      <w:r>
        <w:t>- Pila sadrži sigurnosnu kočnicu lanca koja odmah zaustavlja lanac pile kada se puni.</w:t>
      </w:r>
    </w:p>
    <w:p w:rsidR="00E909E1" w:rsidRDefault="00E909E1" w:rsidP="00E909E1">
      <w:r>
        <w:t xml:space="preserve">Kočnica lanca smanjuje rizik </w:t>
      </w:r>
      <w:proofErr w:type="gramStart"/>
      <w:r>
        <w:t>od</w:t>
      </w:r>
      <w:proofErr w:type="gramEnd"/>
      <w:r>
        <w:t xml:space="preserve"> nezgode, ali je samo korisnik može u potpunosti izbjeći.</w:t>
      </w:r>
    </w:p>
    <w:p w:rsidR="00E909E1" w:rsidRDefault="00E909E1" w:rsidP="00E909E1">
      <w:r>
        <w:t xml:space="preserve">- Kočnica lanca se uključuje ručno (lijevom rukom) </w:t>
      </w:r>
      <w:proofErr w:type="gramStart"/>
      <w:r>
        <w:t>ili</w:t>
      </w:r>
      <w:proofErr w:type="gramEnd"/>
      <w:r>
        <w:t xml:space="preserve"> automatski pomoću mehanizma inercije.</w:t>
      </w:r>
    </w:p>
    <w:p w:rsidR="00E909E1" w:rsidRDefault="00E909E1" w:rsidP="00E909E1">
      <w:r>
        <w:t>- Aktivirajte kočnicu lanca guranjem prema lancu pile.</w:t>
      </w:r>
    </w:p>
    <w:p w:rsidR="00E909E1" w:rsidRDefault="00E909E1" w:rsidP="00E909E1">
      <w:r>
        <w:t>- Ovaj pokret pokreće opružni mehanizam koji koči sustav pogona motora.</w:t>
      </w:r>
    </w:p>
    <w:p w:rsidR="00E909E1" w:rsidRDefault="00E909E1" w:rsidP="00E909E1">
      <w:r>
        <w:t xml:space="preserve">- Lanci i kočnice i također služe za zaštitu lijeve ruke </w:t>
      </w:r>
      <w:proofErr w:type="gramStart"/>
      <w:r>
        <w:t>od</w:t>
      </w:r>
      <w:proofErr w:type="gramEnd"/>
      <w:r>
        <w:t xml:space="preserve"> dodira s lancem.</w:t>
      </w:r>
    </w:p>
    <w:p w:rsidR="00E909E1" w:rsidRDefault="00E909E1" w:rsidP="00E909E1">
      <w:r>
        <w:t xml:space="preserve">- Kočnicu lanca koristite kao "ručnu kočnicu" prilikom prijenosa pile s mjesta </w:t>
      </w:r>
      <w:proofErr w:type="gramStart"/>
      <w:r>
        <w:t>na</w:t>
      </w:r>
      <w:proofErr w:type="gramEnd"/>
      <w:r>
        <w:t xml:space="preserve"> mjesto. Time ćete izbjeći kontakt pile s nogom, drugom osobom </w:t>
      </w:r>
      <w:proofErr w:type="gramStart"/>
      <w:r>
        <w:t>ili</w:t>
      </w:r>
      <w:proofErr w:type="gramEnd"/>
      <w:r>
        <w:t xml:space="preserve"> predmetom.</w:t>
      </w:r>
    </w:p>
    <w:p w:rsidR="00E909E1" w:rsidRDefault="00E909E1" w:rsidP="00E909E1">
      <w:r>
        <w:t xml:space="preserve">- Odskok pile može biti vrlo iznenadan i strm, </w:t>
      </w:r>
      <w:proofErr w:type="gramStart"/>
      <w:r>
        <w:t>ali</w:t>
      </w:r>
      <w:proofErr w:type="gramEnd"/>
      <w:r>
        <w:t xml:space="preserve"> većina mita je slaba i kočnica lanca nije aktivirana. </w:t>
      </w:r>
      <w:proofErr w:type="gramStart"/>
      <w:r>
        <w:t>Važno je da korisnik čvrsto drži pilu tijekom premotavanja unatrag.</w:t>
      </w:r>
      <w:proofErr w:type="gramEnd"/>
    </w:p>
    <w:p w:rsidR="00E909E1" w:rsidRDefault="00E909E1" w:rsidP="00E909E1">
      <w:r>
        <w:t xml:space="preserve">- Način aktiviranja kočnice lanca (automatski </w:t>
      </w:r>
      <w:proofErr w:type="gramStart"/>
      <w:r>
        <w:t>ili</w:t>
      </w:r>
      <w:proofErr w:type="gramEnd"/>
      <w:r>
        <w:t xml:space="preserve"> ručno) ovisi o snazi ​​trzaja rezanog materijala i vodilice</w:t>
      </w:r>
    </w:p>
    <w:p w:rsidR="00E909E1" w:rsidRDefault="00E909E1" w:rsidP="00E909E1">
      <w:r>
        <w:t xml:space="preserve">- Kočnica lanca je dizajnirana za automatsko uključivanje u slučaju teškog udara kada je zona opasnosti </w:t>
      </w:r>
      <w:proofErr w:type="gramStart"/>
      <w:r>
        <w:t>od</w:t>
      </w:r>
      <w:proofErr w:type="gramEnd"/>
      <w:r>
        <w:t xml:space="preserve"> udara predaleko od korisnika.</w:t>
      </w:r>
    </w:p>
    <w:p w:rsidR="00E909E1" w:rsidRDefault="00E909E1" w:rsidP="00E909E1">
      <w:r>
        <w:t>PRAVILNO POSTUPANJE PRILIKOM RADA SA PILOM</w:t>
      </w:r>
    </w:p>
    <w:p w:rsidR="00E909E1" w:rsidRDefault="00E909E1" w:rsidP="00E909E1">
      <w:r>
        <w:t>a)  Rušenje/piljenje stabla:</w:t>
      </w:r>
    </w:p>
    <w:p w:rsidR="00E909E1" w:rsidRDefault="00E909E1" w:rsidP="00E909E1">
      <w:r>
        <w:t xml:space="preserve">Ako drvosječe i trupce sječe dvije osobe u isto vrijeme, tada udaljenost između osobe koja vrti drvo i osobe koja radi </w:t>
      </w:r>
      <w:proofErr w:type="gramStart"/>
      <w:r>
        <w:t>na</w:t>
      </w:r>
      <w:proofErr w:type="gramEnd"/>
      <w:r>
        <w:t xml:space="preserve"> stablu mora već biti najmanje dvostruko veća od visine piljenog drveta. Važno je osigurati da ljudi ne budu izloženi drveću opasnosti, i to da </w:t>
      </w:r>
      <w:proofErr w:type="gramStart"/>
      <w:r>
        <w:t>nema</w:t>
      </w:r>
      <w:proofErr w:type="gramEnd"/>
      <w:r>
        <w:t xml:space="preserve"> utjecaja na napajanje, električnu ili drugu žicu i da nema materijalne štete. Ako je stablo u kontaktu s električnim </w:t>
      </w:r>
      <w:proofErr w:type="gramStart"/>
      <w:r>
        <w:t>ili</w:t>
      </w:r>
      <w:proofErr w:type="gramEnd"/>
      <w:r>
        <w:t xml:space="preserve"> drugim vodovima, treba ga odmah obavijestiti nadležne. Prilikom piljenja </w:t>
      </w:r>
      <w:proofErr w:type="gramStart"/>
      <w:r>
        <w:t>na</w:t>
      </w:r>
      <w:proofErr w:type="gramEnd"/>
      <w:r>
        <w:t xml:space="preserve"> kosini, rukovatelj akumulatorske motorne pile mora uvijek biti iznad piljenog drveta, jer će se drva vjerojatno nakon spuštanja spustiti ili se kotrljati prema dolje. Prije </w:t>
      </w:r>
      <w:proofErr w:type="gramStart"/>
      <w:r>
        <w:t>rušenja  potrebno</w:t>
      </w:r>
      <w:proofErr w:type="gramEnd"/>
      <w:r>
        <w:t xml:space="preserve"> je isplanirati put za bijeg i upotrijebiti </w:t>
      </w:r>
      <w:r w:rsidR="00642ECB">
        <w:t>prilikom rušenja</w:t>
      </w:r>
      <w:r>
        <w:t xml:space="preserve">. Put za bijeg treba voditi koso unatrag </w:t>
      </w:r>
      <w:proofErr w:type="gramStart"/>
      <w:r>
        <w:t>od</w:t>
      </w:r>
      <w:proofErr w:type="gramEnd"/>
      <w:r>
        <w:t xml:space="preserve"> očekivane linije pada stabla. Potrebno je procijeniti nagib trupa, položaj većih grana i smjer i silu vjetra prije iskopa tako</w:t>
      </w:r>
      <w:r w:rsidR="00642ECB">
        <w:t xml:space="preserve"> da se može odrediti smjer pada </w:t>
      </w:r>
      <w:proofErr w:type="gramStart"/>
      <w:r w:rsidR="00642ECB">
        <w:t>stable .</w:t>
      </w:r>
      <w:proofErr w:type="gramEnd"/>
      <w:r w:rsidR="00642ECB">
        <w:t xml:space="preserve"> Uklonite labavu </w:t>
      </w:r>
      <w:proofErr w:type="gramStart"/>
      <w:r w:rsidR="00642ECB">
        <w:t>koru ,</w:t>
      </w:r>
      <w:proofErr w:type="gramEnd"/>
      <w:r w:rsidR="00642ECB">
        <w:t xml:space="preserve"> čavle , žicu ili bilo kakav drugi strani predmet sa stable .</w:t>
      </w:r>
    </w:p>
    <w:p w:rsidR="00642ECB" w:rsidRDefault="00642ECB" w:rsidP="00642ECB">
      <w:r>
        <w:t>b) Urezivanje prvog reza:</w:t>
      </w:r>
    </w:p>
    <w:p w:rsidR="00642ECB" w:rsidRDefault="00642ECB" w:rsidP="00642ECB">
      <w:r>
        <w:t xml:space="preserve">Pod pravim kutom u smjeru i iz budućeg pada stabla, izrežemo klin </w:t>
      </w:r>
      <w:proofErr w:type="gramStart"/>
      <w:r>
        <w:t>na</w:t>
      </w:r>
      <w:proofErr w:type="gramEnd"/>
      <w:r>
        <w:t xml:space="preserve"> dubinu od 1/3 promjera do stabla.</w:t>
      </w:r>
    </w:p>
    <w:p w:rsidR="00642ECB" w:rsidRDefault="00642ECB" w:rsidP="00642ECB">
      <w:r>
        <w:t xml:space="preserve">Prvo, napravite donji </w:t>
      </w:r>
      <w:proofErr w:type="gramStart"/>
      <w:r>
        <w:t>horizontalni  rez</w:t>
      </w:r>
      <w:proofErr w:type="gramEnd"/>
      <w:r>
        <w:t xml:space="preserve">. Na taj način se sprječava stezanje </w:t>
      </w:r>
      <w:proofErr w:type="gramStart"/>
      <w:r>
        <w:t>lista  sa</w:t>
      </w:r>
      <w:proofErr w:type="gramEnd"/>
      <w:r>
        <w:t xml:space="preserve"> lancem, dok se izvršava drugi utor iznad proreza.</w:t>
      </w:r>
    </w:p>
    <w:p w:rsidR="00642ECB" w:rsidRDefault="00642ECB" w:rsidP="00642ECB"/>
    <w:p w:rsidR="00642ECB" w:rsidRDefault="00642ECB" w:rsidP="00642ECB">
      <w:r>
        <w:lastRenderedPageBreak/>
        <w:t xml:space="preserve">(c) Drugi/završni </w:t>
      </w:r>
      <w:proofErr w:type="gramStart"/>
      <w:r>
        <w:t>rez :</w:t>
      </w:r>
      <w:proofErr w:type="gramEnd"/>
    </w:p>
    <w:p w:rsidR="00642ECB" w:rsidRDefault="00642ECB" w:rsidP="00642ECB">
      <w:r>
        <w:t xml:space="preserve">Završni rez stavite </w:t>
      </w:r>
      <w:proofErr w:type="gramStart"/>
      <w:r>
        <w:t>na</w:t>
      </w:r>
      <w:proofErr w:type="gramEnd"/>
      <w:r>
        <w:t xml:space="preserve"> visinu od najmanje 50 mm iznad vodoravnog usjeka i s druge strane nego klinasti zarez. </w:t>
      </w:r>
      <w:proofErr w:type="gramStart"/>
      <w:r>
        <w:t>Prema tome, konačni rez se proteže paralelno s suprotnom horizontalnom zarezom.</w:t>
      </w:r>
      <w:proofErr w:type="gramEnd"/>
      <w:r>
        <w:t xml:space="preserve"> </w:t>
      </w:r>
      <w:proofErr w:type="gramStart"/>
      <w:r>
        <w:t>Konačni rez je toliko dubok da se može zadržati lomna jezgra stabljike koja se može naći pri polaganju stabljike služe kao imaginarni zglob.</w:t>
      </w:r>
      <w:proofErr w:type="gramEnd"/>
      <w:r>
        <w:t xml:space="preserve"> </w:t>
      </w:r>
      <w:proofErr w:type="gramStart"/>
      <w:r>
        <w:t>Jezgra sprječava rotaciju i polaganje trupa u pogrešnom smjeru.</w:t>
      </w:r>
      <w:proofErr w:type="gramEnd"/>
      <w:r>
        <w:t xml:space="preserve"> </w:t>
      </w:r>
      <w:proofErr w:type="gramStart"/>
      <w:r>
        <w:t>Ne dodajemo jezgru.</w:t>
      </w:r>
      <w:proofErr w:type="gramEnd"/>
      <w:r>
        <w:t xml:space="preserve"> </w:t>
      </w:r>
      <w:proofErr w:type="gramStart"/>
      <w:r>
        <w:t>U trenutku kada se završni rez približi jezgri, stablo bi trebalo početi padati.</w:t>
      </w:r>
      <w:proofErr w:type="gramEnd"/>
      <w:r>
        <w:t xml:space="preserve"> Ako se ispostavi da drvo možda ne padne u željeni smjer, </w:t>
      </w:r>
      <w:proofErr w:type="gramStart"/>
      <w:r>
        <w:t>ili</w:t>
      </w:r>
      <w:proofErr w:type="gramEnd"/>
      <w:r>
        <w:t xml:space="preserve"> ako se pomakne natrag i stegne list pile, potrebno je prekinuti završni rez i koristiti klinove od drva, plastike ili aluminija za preusmjeravanje trupca u željeni smjer. </w:t>
      </w:r>
      <w:proofErr w:type="gramStart"/>
      <w:r>
        <w:t>Čim stablo počne padati, uklanjamo motornu pilu s rezanja, isključujemo je, stavljamo u stranu i napuštamo opasnu zonu planiranom rutom za bijeg.</w:t>
      </w:r>
      <w:proofErr w:type="gramEnd"/>
      <w:r>
        <w:t xml:space="preserve"> Čuvajte se pale grane i drugih prepreka </w:t>
      </w:r>
      <w:proofErr w:type="gramStart"/>
      <w:r>
        <w:t>na</w:t>
      </w:r>
      <w:proofErr w:type="gramEnd"/>
      <w:r>
        <w:t xml:space="preserve"> tlu i mogućnosti spoticanja u brzom povlačenju.</w:t>
      </w:r>
    </w:p>
    <w:p w:rsidR="00642ECB" w:rsidRDefault="00642ECB" w:rsidP="00642ECB">
      <w:r>
        <w:t>(d) Selektiranje/</w:t>
      </w:r>
      <w:proofErr w:type="gramStart"/>
      <w:r>
        <w:t>prorijeđivanje :</w:t>
      </w:r>
      <w:proofErr w:type="gramEnd"/>
    </w:p>
    <w:p w:rsidR="00642ECB" w:rsidRDefault="00642ECB" w:rsidP="00642ECB">
      <w:r>
        <w:t xml:space="preserve">Grananje se odnosi </w:t>
      </w:r>
      <w:proofErr w:type="gramStart"/>
      <w:r>
        <w:t>na</w:t>
      </w:r>
      <w:proofErr w:type="gramEnd"/>
      <w:r>
        <w:t xml:space="preserve"> odvajanje grana od krnjeg stabla. </w:t>
      </w:r>
      <w:proofErr w:type="gramStart"/>
      <w:r>
        <w:t>Za grananje ostavljamo veće grane koje su usmjerene prema dolje, jer one podržavaju trup.</w:t>
      </w:r>
      <w:proofErr w:type="gramEnd"/>
      <w:r>
        <w:t xml:space="preserve"> </w:t>
      </w:r>
      <w:proofErr w:type="gramStart"/>
      <w:r>
        <w:t>Manje grane, odvojene jednim rezom.</w:t>
      </w:r>
      <w:proofErr w:type="gramEnd"/>
      <w:r>
        <w:t xml:space="preserve"> Grane koje su mehanički obložene moraju se odrezati </w:t>
      </w:r>
      <w:proofErr w:type="gramStart"/>
      <w:r>
        <w:t>od</w:t>
      </w:r>
      <w:proofErr w:type="gramEnd"/>
      <w:r>
        <w:t xml:space="preserve"> dna prema vrhu kako bi se spriječilo zaglavljivanje.</w:t>
      </w:r>
    </w:p>
    <w:p w:rsidR="00642ECB" w:rsidRDefault="00642ECB" w:rsidP="00642ECB">
      <w:r>
        <w:t>(e) Skraćivanje</w:t>
      </w:r>
    </w:p>
    <w:p w:rsidR="00642ECB" w:rsidRDefault="00642ECB" w:rsidP="00642ECB">
      <w:r>
        <w:t xml:space="preserve">Pojam skraćivanja odnosi se </w:t>
      </w:r>
      <w:proofErr w:type="gramStart"/>
      <w:r>
        <w:t>na</w:t>
      </w:r>
      <w:proofErr w:type="gramEnd"/>
      <w:r>
        <w:t xml:space="preserve"> cijepanje krnjeg stabla na dijelove / blokove. Prilikom piljenja obratite pozornost </w:t>
      </w:r>
      <w:proofErr w:type="gramStart"/>
      <w:r>
        <w:t>na</w:t>
      </w:r>
      <w:proofErr w:type="gramEnd"/>
      <w:r>
        <w:t xml:space="preserve"> čvrst i siguran položaj i ravnomjernu raspodjelu težine tijela na obje noge. Ako je moguće, deblo treba podupirati grane, grede </w:t>
      </w:r>
      <w:proofErr w:type="gramStart"/>
      <w:r>
        <w:t>ili</w:t>
      </w:r>
      <w:proofErr w:type="gramEnd"/>
      <w:r>
        <w:t xml:space="preserve"> klinove i osigurati od pokreta. </w:t>
      </w:r>
      <w:proofErr w:type="gramStart"/>
      <w:r>
        <w:t>Slijedite jednostavne upute za lakše piljenje.</w:t>
      </w:r>
      <w:proofErr w:type="gramEnd"/>
      <w:r>
        <w:t xml:space="preserve"> </w:t>
      </w:r>
      <w:proofErr w:type="gramStart"/>
      <w:r>
        <w:t>Ako deblo počiva ravnomjerno po cijeloj dužini debla, pijemo ga odozgo.</w:t>
      </w:r>
      <w:proofErr w:type="gramEnd"/>
      <w:r>
        <w:t xml:space="preserve"> Ako prtljažnik stabla leži </w:t>
      </w:r>
      <w:proofErr w:type="gramStart"/>
      <w:r>
        <w:t>na</w:t>
      </w:r>
      <w:proofErr w:type="gramEnd"/>
      <w:r>
        <w:t xml:space="preserve"> zemlji samo s jedne strane, onda najprije odrežite trup odozdo do 1/3 debla, a ostatak debla izvedite odozgo prema potkopu. Ako stablo dođe na tlo na oba kraja, prvo izrežite deblo od vrha do 1/3 promjera </w:t>
      </w:r>
      <w:proofErr w:type="gramStart"/>
      <w:r>
        <w:t>debla ,</w:t>
      </w:r>
      <w:proofErr w:type="gramEnd"/>
      <w:r>
        <w:t xml:space="preserve"> a zatim preostale 2/3 promjera debla završite odozdo prema vrhu. Prilikom rezanja na kosini , uvijek stojimo iznad trupa kako bismo imali potpunu kontrolu pile kada "pilimo", smanjujući pritisak na pilu na kraju reza, a da ne olabavimo zahvat motorne pile. Pazite da lanac pile ne dodiruje tlo. </w:t>
      </w:r>
      <w:proofErr w:type="gramStart"/>
      <w:r>
        <w:t>Pričekajte da se lanac pile potpuno zaustavi i zatim spustite lančanu pilu.</w:t>
      </w:r>
      <w:proofErr w:type="gramEnd"/>
      <w:r>
        <w:t xml:space="preserve"> Kada se krećete s jednog stabla </w:t>
      </w:r>
      <w:proofErr w:type="gramStart"/>
      <w:r>
        <w:t>na</w:t>
      </w:r>
      <w:proofErr w:type="gramEnd"/>
      <w:r>
        <w:t xml:space="preserve"> drugo, uvijek isključujemo motor motorne pile.</w:t>
      </w:r>
    </w:p>
    <w:p w:rsidR="0067648A" w:rsidRDefault="0067648A" w:rsidP="0067648A">
      <w:r>
        <w:t xml:space="preserve">ZA </w:t>
      </w:r>
      <w:proofErr w:type="gramStart"/>
      <w:r>
        <w:t>KORIŠTENJE  ODSTOJNIKA</w:t>
      </w:r>
      <w:proofErr w:type="gramEnd"/>
      <w:r>
        <w:t xml:space="preserve"> SA “ZUBIMA”</w:t>
      </w:r>
    </w:p>
    <w:p w:rsidR="0067648A" w:rsidRDefault="0067648A" w:rsidP="0067648A">
      <w:proofErr w:type="gramStart"/>
      <w:r>
        <w:t>Umetnite ostatak zuba u nosač i upotrijebite ga kao potpornu točku.</w:t>
      </w:r>
      <w:proofErr w:type="gramEnd"/>
      <w:r>
        <w:t xml:space="preserve"> Pokreti za rezanje luka </w:t>
      </w:r>
      <w:proofErr w:type="gramStart"/>
      <w:r>
        <w:t>će</w:t>
      </w:r>
      <w:proofErr w:type="gramEnd"/>
      <w:r>
        <w:t xml:space="preserve"> dovesti šipku u drvo. </w:t>
      </w:r>
      <w:proofErr w:type="gramStart"/>
      <w:r>
        <w:t>Ako je potrebno, ponovite postupak nekoliko puta i promijenite položaj naslona za ruku.</w:t>
      </w:r>
      <w:proofErr w:type="gramEnd"/>
    </w:p>
    <w:p w:rsidR="0067648A" w:rsidRDefault="0067648A" w:rsidP="0067648A">
      <w:r>
        <w:t>- UPOZORENJE! Lanci se mogu povremeno zaglaviti prije otpuštanja pile</w:t>
      </w:r>
    </w:p>
    <w:p w:rsidR="0067648A" w:rsidRDefault="0067648A" w:rsidP="0067648A"/>
    <w:p w:rsidR="00642ECB" w:rsidRPr="00D62D99" w:rsidRDefault="00642ECB" w:rsidP="00E909E1"/>
    <w:p w:rsidR="00D62D99" w:rsidRDefault="00D62D99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67648A" w:rsidP="0067648A">
      <w:r>
        <w:lastRenderedPageBreak/>
        <w:t xml:space="preserve">ODRŽAVANJE </w:t>
      </w:r>
    </w:p>
    <w:p w:rsidR="0067648A" w:rsidRDefault="0067648A" w:rsidP="0067648A">
      <w:proofErr w:type="gramStart"/>
      <w:r w:rsidRPr="0067648A">
        <w:t>Prije održavanja i čišćenja isključite uređaj i izvadite bateriju iz uređaja kako biste spriječili oštećenje stroja zbog njegove istrošenosti.</w:t>
      </w:r>
      <w:proofErr w:type="gramEnd"/>
    </w:p>
    <w:p w:rsidR="0067648A" w:rsidRDefault="0067648A" w:rsidP="0067648A">
      <w:r w:rsidRPr="0067648A">
        <w:t>Redovito provodite sljedeće održavanje kako biste osigurali dugotrajan i pouzdan rad akumulatorske motorne pile</w:t>
      </w:r>
    </w:p>
    <w:p w:rsidR="00BF7996" w:rsidRDefault="00BF7996" w:rsidP="00BF7996">
      <w:r>
        <w:t>- Radi sigurnog i ispravnog rada, držite lance akumulatora i držite otvore za zrak čistima.</w:t>
      </w:r>
    </w:p>
    <w:p w:rsidR="00BF7996" w:rsidRDefault="00BF7996" w:rsidP="00BF7996">
      <w:r>
        <w:t xml:space="preserve">- Redovito provjeravajte je li motorna pila vidljivo oštećena, provjerite je li lanac olabavljen, skliznuo </w:t>
      </w:r>
      <w:proofErr w:type="gramStart"/>
      <w:r>
        <w:t>ili</w:t>
      </w:r>
      <w:proofErr w:type="gramEnd"/>
      <w:r>
        <w:t xml:space="preserve"> oštećen.</w:t>
      </w:r>
    </w:p>
    <w:p w:rsidR="00BF7996" w:rsidRDefault="00BF7996" w:rsidP="00BF7996">
      <w:r>
        <w:t xml:space="preserve">- Provjerite nisu li neki drugi dijelovi akumulatorske motorne pile olabavljeni </w:t>
      </w:r>
      <w:proofErr w:type="gramStart"/>
      <w:r>
        <w:t>ili</w:t>
      </w:r>
      <w:proofErr w:type="gramEnd"/>
      <w:r>
        <w:t xml:space="preserve"> oštećeni</w:t>
      </w:r>
    </w:p>
    <w:p w:rsidR="00BF7996" w:rsidRDefault="00BF7996" w:rsidP="00BF7996">
      <w:r>
        <w:t xml:space="preserve">- Provjerite jesu li poklopci i zaštitni elementi pravilno postavljeni i neoštećeni. Ako je potrebno, obavite bilo kakve radove </w:t>
      </w:r>
      <w:proofErr w:type="gramStart"/>
      <w:r>
        <w:t>na</w:t>
      </w:r>
      <w:proofErr w:type="gramEnd"/>
      <w:r>
        <w:t xml:space="preserve"> održavanju ili popravku proizvoda prije uporabe.</w:t>
      </w:r>
    </w:p>
    <w:p w:rsidR="00BF7996" w:rsidRDefault="00BF7996" w:rsidP="00BF7996">
      <w:r>
        <w:t>OPREZ:</w:t>
      </w:r>
    </w:p>
    <w:p w:rsidR="00BF7996" w:rsidRDefault="00BF7996" w:rsidP="00BF7996">
      <w:proofErr w:type="gramStart"/>
      <w:r>
        <w:t>Obavezno ispraznite spremnik za ulje kako biste poslali akumulatorsku motornu pilu u rad.</w:t>
      </w:r>
      <w:proofErr w:type="gramEnd"/>
    </w:p>
    <w:p w:rsidR="00BF7996" w:rsidRDefault="00BF7996" w:rsidP="00BF7996">
      <w:r>
        <w:t>ZAMJENA / PRETVARAČ LANACA I SMJERNICE:</w:t>
      </w:r>
    </w:p>
    <w:p w:rsidR="00BF7996" w:rsidRDefault="00BF7996" w:rsidP="00BF7996">
      <w:r>
        <w:t>- Provjerite lanac i vodilicu pile prema "napinjanju pile"</w:t>
      </w:r>
    </w:p>
    <w:p w:rsidR="00BF7996" w:rsidRDefault="00BF7996" w:rsidP="00BF7996">
      <w:r>
        <w:t>- Zamijenite istrošenu oštricu.</w:t>
      </w:r>
    </w:p>
    <w:p w:rsidR="00BF7996" w:rsidRDefault="00BF7996" w:rsidP="00BF7996">
      <w:r>
        <w:t xml:space="preserve">- Provjerite točak pogonskog lančanika. Ako pogonski mehanizam nosi </w:t>
      </w:r>
      <w:proofErr w:type="gramStart"/>
      <w:r>
        <w:t>ili</w:t>
      </w:r>
      <w:proofErr w:type="gramEnd"/>
      <w:r>
        <w:t xml:space="preserve"> se ošteti zbog visokih opterećenja, treba ga zamijeniti. </w:t>
      </w:r>
      <w:proofErr w:type="gramStart"/>
      <w:r>
        <w:t>Zamjenu smije obavljati samo ovlašteni servisni centar.</w:t>
      </w:r>
      <w:proofErr w:type="gramEnd"/>
    </w:p>
    <w:p w:rsidR="00BF7996" w:rsidRDefault="00BF7996" w:rsidP="00BF7996">
      <w:r>
        <w:t>BRUŠENJE LANACA</w:t>
      </w:r>
    </w:p>
    <w:p w:rsidR="00BF7996" w:rsidRDefault="00BF7996" w:rsidP="00BF7996">
      <w:proofErr w:type="gramStart"/>
      <w:r>
        <w:t>Nikada nemojte samljeti lanac pile, osim ako imate iskustva.</w:t>
      </w:r>
      <w:proofErr w:type="gramEnd"/>
      <w:r>
        <w:t xml:space="preserve"> Lanac pile zamijenite rezervnim lancem </w:t>
      </w:r>
      <w:proofErr w:type="gramStart"/>
      <w:r>
        <w:t>ili</w:t>
      </w:r>
      <w:proofErr w:type="gramEnd"/>
      <w:r>
        <w:t xml:space="preserve"> lanac pile izoštrite u ovlaštenom servisnom centru.</w:t>
      </w:r>
    </w:p>
    <w:p w:rsidR="00BF7996" w:rsidRDefault="00BF7996" w:rsidP="00BF7996">
      <w:r>
        <w:t>AUTOMATSKA PROVJERA ULJA</w:t>
      </w:r>
    </w:p>
    <w:p w:rsidR="00BF7996" w:rsidRDefault="00BF7996" w:rsidP="00BF7996">
      <w:r>
        <w:t xml:space="preserve">Možete ispitati rad automatskog podmazivanja lanca okretanjem pile i držanjem s vrhom prema kartonu </w:t>
      </w:r>
      <w:proofErr w:type="gramStart"/>
      <w:r>
        <w:t>ili</w:t>
      </w:r>
      <w:proofErr w:type="gramEnd"/>
      <w:r>
        <w:t xml:space="preserve"> papiru na podu. Ne dodirujte tlo lancem pile i držite razmak </w:t>
      </w:r>
      <w:proofErr w:type="gramStart"/>
      <w:r>
        <w:t>od</w:t>
      </w:r>
      <w:proofErr w:type="gramEnd"/>
      <w:r>
        <w:t xml:space="preserve"> oko 20 cm. Ako na papiru ima tragova ulja, automatski radi ulje</w:t>
      </w:r>
    </w:p>
    <w:p w:rsidR="00BF7996" w:rsidRDefault="00BF7996" w:rsidP="00BF7996">
      <w:proofErr w:type="gramStart"/>
      <w:r>
        <w:t>besprijekorno</w:t>
      </w:r>
      <w:proofErr w:type="gramEnd"/>
      <w:r>
        <w:t xml:space="preserve">. </w:t>
      </w:r>
      <w:proofErr w:type="gramStart"/>
      <w:r>
        <w:t>Ako je spremnik ulja pun, i unatoč tome, trag ulja ne pokazuje kontakt s ovlaštenim servisnim centrom.</w:t>
      </w:r>
      <w:proofErr w:type="gramEnd"/>
    </w:p>
    <w:p w:rsidR="00BF7996" w:rsidRDefault="00BF7996" w:rsidP="00BF7996">
      <w:r>
        <w:t>Nakon završetka rada / prije skladištenja</w:t>
      </w:r>
    </w:p>
    <w:p w:rsidR="00BF7996" w:rsidRDefault="00BF7996" w:rsidP="00BF7996">
      <w:r>
        <w:t>- Prije skladištenja ispustite ulje iz spremnika za ulje.</w:t>
      </w:r>
    </w:p>
    <w:p w:rsidR="00BF7996" w:rsidRDefault="00BF7996" w:rsidP="00BF7996">
      <w:proofErr w:type="gramStart"/>
      <w:r>
        <w:lastRenderedPageBreak/>
        <w:t>Očistite površinu pile mekom četkom i čistom krpom.</w:t>
      </w:r>
      <w:proofErr w:type="gramEnd"/>
      <w:r>
        <w:t xml:space="preserve"> Nemojte koristiti vodu, otapala </w:t>
      </w:r>
      <w:proofErr w:type="gramStart"/>
      <w:r>
        <w:t>ili</w:t>
      </w:r>
      <w:proofErr w:type="gramEnd"/>
      <w:r>
        <w:t xml:space="preserve"> sredstva za poliranje. Uklonite prljavštinu, osobito one koje su odložene </w:t>
      </w:r>
      <w:proofErr w:type="gramStart"/>
      <w:r>
        <w:t>na</w:t>
      </w:r>
      <w:proofErr w:type="gramEnd"/>
      <w:r>
        <w:t xml:space="preserve"> ventilacijskim otvorima motora.</w:t>
      </w:r>
    </w:p>
    <w:p w:rsidR="00BF7996" w:rsidRDefault="00BF7996" w:rsidP="00BF7996">
      <w:r>
        <w:t xml:space="preserve">- Nakon 1 sat korištenja akumulatorske motorne pile, skinite poklopac pogonskog zupčanika, vodilicu i lanac pile. </w:t>
      </w:r>
      <w:proofErr w:type="gramStart"/>
      <w:r>
        <w:t>Očistite ih kef to y.</w:t>
      </w:r>
      <w:proofErr w:type="gramEnd"/>
    </w:p>
    <w:p w:rsidR="00BF7996" w:rsidRDefault="00BF7996" w:rsidP="00BF7996">
      <w:r>
        <w:t>- Očistite područje ispod poklopca pogonskog zupčanika, pogonskog zupčanika i učvršćenja vodilice nizom četki.</w:t>
      </w:r>
    </w:p>
    <w:p w:rsidR="00BF7996" w:rsidRDefault="00BF7996" w:rsidP="00BF7996">
      <w:r>
        <w:t xml:space="preserve">- Očistite uljnu mlaznicu čistom krpom. </w:t>
      </w:r>
      <w:proofErr w:type="gramStart"/>
      <w:r>
        <w:t>Uvjerite se da su piljevina i ostaci uklonjeni, a cijevi uljnog sustava nisu začepljene.</w:t>
      </w:r>
      <w:proofErr w:type="gramEnd"/>
    </w:p>
    <w:p w:rsidR="00BF7996" w:rsidRDefault="00BF7996" w:rsidP="00BF7996">
      <w:r>
        <w:t>- U slučaju dugotrajnog skladištenja akumulatorske motorne pile, temeljito očistite vodilicu lanca pile</w:t>
      </w:r>
    </w:p>
    <w:p w:rsidR="00BF7996" w:rsidRDefault="00BF7996" w:rsidP="00BF7996">
      <w:r>
        <w:t xml:space="preserve">- Akumulatorsku pilu čuvajte </w:t>
      </w:r>
      <w:proofErr w:type="gramStart"/>
      <w:r>
        <w:t>na</w:t>
      </w:r>
      <w:proofErr w:type="gramEnd"/>
      <w:r>
        <w:t xml:space="preserve"> sigurnom i suhom mjestu daleko od djece. </w:t>
      </w:r>
      <w:proofErr w:type="gramStart"/>
      <w:r>
        <w:t>Na njega nemojte pohranjivati ​​nikakve druge objekte.</w:t>
      </w:r>
      <w:proofErr w:type="gramEnd"/>
    </w:p>
    <w:p w:rsidR="00BF7996" w:rsidRDefault="00BF7996" w:rsidP="00BF7996">
      <w:r>
        <w:t>- Pazite da motornu pilu uvijek spremite u vodoravan položaj tako da je spremnik za gorivo gore.</w:t>
      </w:r>
    </w:p>
    <w:p w:rsidR="00BF7996" w:rsidRDefault="00BF7996" w:rsidP="00BF7996">
      <w:r>
        <w:t>- Prije pohranjivanja akumulatorske pile u originalnu ambalažu, sve ulje iz spremnika mora se isprazniti</w:t>
      </w:r>
    </w:p>
    <w:p w:rsidR="0067648A" w:rsidRDefault="00BF7996" w:rsidP="00BF7996">
      <w:r>
        <w:t xml:space="preserve">- Na bilo koji način nemojte mijenjati motornu pilu. Napravljene neovlaštene izmjene mogu imati negativan utjecaj na sigurnost proizvoda, povećanje buke i povećanje </w:t>
      </w:r>
      <w:proofErr w:type="gramStart"/>
      <w:r>
        <w:t>vibracije .</w:t>
      </w:r>
      <w:proofErr w:type="gramEnd"/>
    </w:p>
    <w:p w:rsidR="00BF7996" w:rsidRDefault="00BF7996" w:rsidP="00BF7996">
      <w:r>
        <w:t>ZAŠTITA OKOLIŠA</w:t>
      </w:r>
    </w:p>
    <w:p w:rsidR="00BF7996" w:rsidRDefault="00BF7996" w:rsidP="00BF7996">
      <w:proofErr w:type="gramStart"/>
      <w:r w:rsidRPr="00BF7996">
        <w:t>Kako bi se spriječilo oštećenje uređaja tijekom otpreme, ono se pakira u čvrsti spremnik.</w:t>
      </w:r>
      <w:proofErr w:type="gramEnd"/>
      <w:r w:rsidRPr="00BF7996">
        <w:t xml:space="preserve"> </w:t>
      </w:r>
      <w:proofErr w:type="gramStart"/>
      <w:r w:rsidRPr="00BF7996">
        <w:t>Većina materijala za pakiranje se može reciklirati.</w:t>
      </w:r>
      <w:proofErr w:type="gramEnd"/>
      <w:r w:rsidRPr="00BF7996">
        <w:t xml:space="preserve"> Odnesite </w:t>
      </w:r>
      <w:proofErr w:type="gramStart"/>
      <w:r w:rsidRPr="00BF7996">
        <w:t>te</w:t>
      </w:r>
      <w:proofErr w:type="gramEnd"/>
      <w:r w:rsidRPr="00BF7996">
        <w:t xml:space="preserve"> materijale na sabirno mjesto za recikliranje. </w:t>
      </w:r>
      <w:proofErr w:type="gramStart"/>
      <w:r w:rsidRPr="00BF7996">
        <w:t>Stavite odbačenu opremu u trgovinu.</w:t>
      </w:r>
      <w:proofErr w:type="gramEnd"/>
      <w:r w:rsidRPr="00BF7996">
        <w:t xml:space="preserve"> Prodavaonica </w:t>
      </w:r>
      <w:proofErr w:type="gramStart"/>
      <w:r w:rsidRPr="00BF7996">
        <w:t>će</w:t>
      </w:r>
      <w:proofErr w:type="gramEnd"/>
      <w:r w:rsidRPr="00BF7996">
        <w:t xml:space="preserve"> osigurati odlaganje na ekološki način. Odbačeni električni aparati mogu se reciklirati i ne smiju se bacati s kuće iz Padoma! </w:t>
      </w:r>
      <w:proofErr w:type="gramStart"/>
      <w:r w:rsidRPr="00BF7996">
        <w:t>Molimo vas da nam aktivno pomognete u očuvanju resursa i zaštiti okoliša tako što ćete ovaj uređaj dovesti u centar za prikupljanje (ako imate tu mogućnost).</w:t>
      </w:r>
      <w:proofErr w:type="gramEnd"/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EC2BF6" w:rsidRDefault="00EC2BF6" w:rsidP="00D62D99">
      <w:pPr>
        <w:pStyle w:val="ListParagraph"/>
      </w:pPr>
    </w:p>
    <w:p w:rsidR="00D62D99" w:rsidRPr="00C27F1F" w:rsidRDefault="00D62D99" w:rsidP="00D62D99">
      <w:pPr>
        <w:pStyle w:val="ListParagraph"/>
      </w:pPr>
    </w:p>
    <w:sectPr w:rsidR="00D62D99" w:rsidRPr="00C27F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636A0"/>
    <w:multiLevelType w:val="hybridMultilevel"/>
    <w:tmpl w:val="19CE3A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64"/>
    <w:rsid w:val="001713AA"/>
    <w:rsid w:val="001F4BA9"/>
    <w:rsid w:val="00221710"/>
    <w:rsid w:val="00351CAD"/>
    <w:rsid w:val="00642ECB"/>
    <w:rsid w:val="0067648A"/>
    <w:rsid w:val="007065CA"/>
    <w:rsid w:val="007719AE"/>
    <w:rsid w:val="00AE4BAE"/>
    <w:rsid w:val="00BF7996"/>
    <w:rsid w:val="00C27F1F"/>
    <w:rsid w:val="00C77066"/>
    <w:rsid w:val="00C807E4"/>
    <w:rsid w:val="00CF6AF4"/>
    <w:rsid w:val="00D170BB"/>
    <w:rsid w:val="00D208AE"/>
    <w:rsid w:val="00D62D99"/>
    <w:rsid w:val="00E909E1"/>
    <w:rsid w:val="00EC2BF6"/>
    <w:rsid w:val="00FB0632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22</Pages>
  <Words>5064</Words>
  <Characters>28866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7</cp:revision>
  <cp:lastPrinted>2019-11-11T06:53:00Z</cp:lastPrinted>
  <dcterms:created xsi:type="dcterms:W3CDTF">2019-06-28T10:07:00Z</dcterms:created>
  <dcterms:modified xsi:type="dcterms:W3CDTF">2019-11-11T06:57:00Z</dcterms:modified>
</cp:coreProperties>
</file>