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F916" w14:textId="77777777" w:rsidR="00E47E16" w:rsidRDefault="00E47E16" w:rsidP="00E47E16">
      <w:pPr>
        <w:jc w:val="center"/>
      </w:pPr>
      <w:r>
        <w:t>Opis proizvoda</w:t>
      </w:r>
    </w:p>
    <w:p w14:paraId="041AA70C" w14:textId="77777777" w:rsidR="00E47E16" w:rsidRDefault="00E47E16" w:rsidP="00E47E16">
      <w:pPr>
        <w:jc w:val="center"/>
      </w:pPr>
    </w:p>
    <w:p w14:paraId="0D8739F9" w14:textId="77777777" w:rsidR="00E47E16" w:rsidRDefault="00E47E16" w:rsidP="00E47E16">
      <w:pPr>
        <w:jc w:val="center"/>
      </w:pPr>
      <w:r>
        <w:t xml:space="preserve">Visokokvalitetna brusilica neophodan je pribor svakog majstora ili kućnog majstora. Električna kutna brusilica </w:t>
      </w:r>
      <w:proofErr w:type="spellStart"/>
      <w:r>
        <w:t>Worcraft</w:t>
      </w:r>
      <w:proofErr w:type="spellEnd"/>
      <w:r>
        <w:t xml:space="preserve"> AG08-115P pogodna je za rad s metalnim materijalima ali i betonom ili pločicama. Kutna brusilica se koristi za rezanje, čišćenje i brušenje metala, betona ili pločica bez upotrebe vode. U prednjem dijelu brusilice nalazi se brusna ploča koju nakon istrošenosti lako možete zamijeniti. Promjer diska je 115 mm. Brzina brusilice u praznom hodu doseže 0-12 000 min-1. Za bolje držanje služi crna plastična ručka koja će brušenje učiniti lakšim i udobnijim. Potrošnja struje ove snažne brusilice je 710 W, a za rad mora biti spojena na mrežu od 230 V. Zahvaljujući maloj težini od samo 2 kg, brusilicom ćete lako rukovati.</w:t>
      </w:r>
    </w:p>
    <w:p w14:paraId="17C7CB4B" w14:textId="77777777" w:rsidR="00E47E16" w:rsidRDefault="00E47E16" w:rsidP="00E47E16">
      <w:pPr>
        <w:jc w:val="center"/>
      </w:pPr>
    </w:p>
    <w:p w14:paraId="1F6F24A0" w14:textId="66CEBACF" w:rsidR="0068264A" w:rsidRDefault="00E47E16" w:rsidP="00E47E16">
      <w:pPr>
        <w:jc w:val="center"/>
      </w:pPr>
      <w:r>
        <w:t>Paket uključuje i dvije brusne ploče. Brusilica nije prikladna za rad s drugim materijalima, inače postoji opasnost od opasnosti ili oštećenja. Brusilica se također ne smije koristiti s neprikladnim vrstama brusnih ploča. Nije prikladan za brušenje pomoću otopina za hlađenje i za brušenje i rezanje opasnih materijala kao što je azbest.</w:t>
      </w:r>
    </w:p>
    <w:sectPr w:rsidR="006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16"/>
    <w:rsid w:val="0068264A"/>
    <w:rsid w:val="00E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44F3"/>
  <w15:chartTrackingRefBased/>
  <w15:docId w15:val="{607E69AF-A3AC-4034-80DD-BB41A82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2022-09-01T09:46:00Z</dcterms:created>
  <dcterms:modified xsi:type="dcterms:W3CDTF">2022-09-01T09:48:00Z</dcterms:modified>
</cp:coreProperties>
</file>