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D3E3" w14:textId="77777777" w:rsidR="000E49A6" w:rsidRDefault="000E49A6" w:rsidP="000E49A6">
      <w:pPr>
        <w:jc w:val="center"/>
      </w:pPr>
      <w:r>
        <w:t>Opis proizvoda</w:t>
      </w:r>
    </w:p>
    <w:p w14:paraId="65466B74" w14:textId="77777777" w:rsidR="000E49A6" w:rsidRDefault="000E49A6" w:rsidP="000E49A6">
      <w:pPr>
        <w:jc w:val="center"/>
      </w:pPr>
    </w:p>
    <w:p w14:paraId="48EB18D6" w14:textId="5BEE252C" w:rsidR="000E49A6" w:rsidRDefault="000E49A6" w:rsidP="00A85FF4">
      <w:pPr>
        <w:jc w:val="center"/>
      </w:pPr>
      <w:proofErr w:type="spellStart"/>
      <w:r>
        <w:t>Worcraft</w:t>
      </w:r>
      <w:proofErr w:type="spellEnd"/>
      <w:r>
        <w:t xml:space="preserve"> CD-12LiA </w:t>
      </w:r>
      <w:proofErr w:type="spellStart"/>
      <w:r>
        <w:t>aku</w:t>
      </w:r>
      <w:proofErr w:type="spellEnd"/>
      <w:r>
        <w:t xml:space="preserve"> </w:t>
      </w:r>
      <w:r>
        <w:t>odvijač možete koristiti za bušenje u drvu, metalu, keramici, plastici i betonu. Možete koristiti i odvijač ili njime rezati navoje. Odvijač je opremljen s dva različita zupčanika, s kojima možete podnijeti svaki posao. 1. stupanj dostiže do 400 okretaja u minuti, a 2. stupanj do 1300 okretaja u minuti. Odvrtanje i najzahtjevnijih vijaka jednostavno je uz maksimalni okretni moment od 24 Nm. Odvijač se napaja pomoću vrhunske Li-ion baterije od 12 V. Nakon što ga ispraznite, jednostavno ga uklonite i napunite.</w:t>
      </w:r>
    </w:p>
    <w:p w14:paraId="4D98DA7C" w14:textId="7DCE8B40" w:rsidR="000E49A6" w:rsidRDefault="000E49A6" w:rsidP="000E49A6">
      <w:pPr>
        <w:jc w:val="center"/>
      </w:pPr>
      <w:r>
        <w:t xml:space="preserve">Osim toga, odvijač je opremljen nizom sjajnih funkcija. Odvijač omogućuje rad i desno i lijevo. Okrenite prsten kako biste postavili odgovarajući zakretni moment. Odvijač se uključuje pritiskom na tipku, kada se otpusti funkcija kočnice odmah zaustavlja rotaciju </w:t>
      </w:r>
      <w:proofErr w:type="spellStart"/>
      <w:r>
        <w:t>stezne</w:t>
      </w:r>
      <w:proofErr w:type="spellEnd"/>
      <w:r>
        <w:t xml:space="preserve"> glave. Također ćete biti zadovoljni ergonomskom </w:t>
      </w:r>
      <w:proofErr w:type="spellStart"/>
      <w:r>
        <w:t>protukliznom</w:t>
      </w:r>
      <w:proofErr w:type="spellEnd"/>
      <w:r>
        <w:t xml:space="preserve"> ručkom za apsolutnu udobnost pri radu. LED će vas upozoriti na nisku razinu baterije. Odvijač se isporučuje u koferu s osnovnim setom svrdla i nastavaka.</w:t>
      </w:r>
    </w:p>
    <w:p w14:paraId="0A66CC3E" w14:textId="00766A71" w:rsidR="000E49A6" w:rsidRDefault="00A85FF4" w:rsidP="000E49A6">
      <w:pPr>
        <w:jc w:val="center"/>
      </w:pPr>
      <w:r>
        <w:t>Tehničke karakteristike :</w:t>
      </w:r>
    </w:p>
    <w:p w14:paraId="24B61CA0" w14:textId="77777777" w:rsidR="000E49A6" w:rsidRDefault="000E49A6" w:rsidP="000E49A6">
      <w:pPr>
        <w:jc w:val="center"/>
      </w:pPr>
      <w:r>
        <w:t>Broj okretaja u praznom hodu: 1. stupanj: 0 - 400 min -1 / 2. stupanj: 0 - 1 300 min -1</w:t>
      </w:r>
    </w:p>
    <w:p w14:paraId="13A1710D" w14:textId="6FAA2938" w:rsidR="000E49A6" w:rsidRDefault="000E49A6" w:rsidP="00A85FF4">
      <w:pPr>
        <w:jc w:val="center"/>
      </w:pPr>
      <w:r>
        <w:t>Maks. okretni moment: 24 Nm</w:t>
      </w:r>
    </w:p>
    <w:p w14:paraId="337AB4B3" w14:textId="77777777" w:rsidR="000E49A6" w:rsidRDefault="000E49A6" w:rsidP="000E49A6">
      <w:pPr>
        <w:jc w:val="center"/>
      </w:pPr>
      <w:r>
        <w:t>Bušenje: Da</w:t>
      </w:r>
    </w:p>
    <w:p w14:paraId="0572FA9E" w14:textId="77777777" w:rsidR="000E49A6" w:rsidRDefault="000E49A6" w:rsidP="000E49A6">
      <w:pPr>
        <w:jc w:val="center"/>
      </w:pPr>
      <w:r>
        <w:t>Bušenje u drvetu: 20 mm</w:t>
      </w:r>
    </w:p>
    <w:p w14:paraId="27052CBB" w14:textId="77777777" w:rsidR="000E49A6" w:rsidRDefault="000E49A6" w:rsidP="000E49A6">
      <w:pPr>
        <w:jc w:val="center"/>
      </w:pPr>
      <w:r>
        <w:t>Bušenje u čeliku: 10 mm</w:t>
      </w:r>
    </w:p>
    <w:p w14:paraId="0C91D7A8" w14:textId="77777777" w:rsidR="000E49A6" w:rsidRDefault="000E49A6" w:rsidP="000E49A6">
      <w:pPr>
        <w:jc w:val="center"/>
      </w:pPr>
      <w:r>
        <w:t>Kofer: Da</w:t>
      </w:r>
    </w:p>
    <w:p w14:paraId="520AF3B7" w14:textId="77777777" w:rsidR="000E49A6" w:rsidRDefault="000E49A6" w:rsidP="000E49A6">
      <w:pPr>
        <w:jc w:val="center"/>
      </w:pPr>
      <w:r>
        <w:t>Težina (kg): 1,7</w:t>
      </w:r>
    </w:p>
    <w:p w14:paraId="3F85FB51" w14:textId="7AB5F2A8" w:rsidR="000E49A6" w:rsidRDefault="000E49A6" w:rsidP="00A85FF4">
      <w:pPr>
        <w:jc w:val="center"/>
      </w:pPr>
      <w:r>
        <w:t>Vrsta napajanja: uklonjiva baterija</w:t>
      </w:r>
    </w:p>
    <w:p w14:paraId="1207200E" w14:textId="77777777" w:rsidR="000E49A6" w:rsidRDefault="000E49A6" w:rsidP="000E49A6">
      <w:pPr>
        <w:jc w:val="center"/>
      </w:pPr>
      <w:r>
        <w:t xml:space="preserve">Vrsta akumulatorskog alata: </w:t>
      </w:r>
      <w:proofErr w:type="spellStart"/>
      <w:r>
        <w:t>Aku</w:t>
      </w:r>
      <w:proofErr w:type="spellEnd"/>
      <w:r>
        <w:t xml:space="preserve"> odvijač</w:t>
      </w:r>
    </w:p>
    <w:p w14:paraId="36657375" w14:textId="77777777" w:rsidR="000E49A6" w:rsidRDefault="000E49A6" w:rsidP="000E49A6">
      <w:pPr>
        <w:jc w:val="center"/>
      </w:pPr>
      <w:r>
        <w:t>Napon baterije: 12 V</w:t>
      </w:r>
    </w:p>
    <w:p w14:paraId="6D0B1615" w14:textId="77777777" w:rsidR="000E49A6" w:rsidRDefault="000E49A6" w:rsidP="000E49A6">
      <w:pPr>
        <w:jc w:val="center"/>
      </w:pPr>
      <w:r>
        <w:t xml:space="preserve">Kapacitet baterije: 1.300 </w:t>
      </w:r>
      <w:proofErr w:type="spellStart"/>
      <w:r>
        <w:t>mAh</w:t>
      </w:r>
      <w:proofErr w:type="spellEnd"/>
    </w:p>
    <w:p w14:paraId="5D5B27E0" w14:textId="77777777" w:rsidR="000E49A6" w:rsidRDefault="000E49A6" w:rsidP="000E49A6">
      <w:pPr>
        <w:jc w:val="center"/>
      </w:pPr>
      <w:r>
        <w:t>Vrsta baterije: Li-ion</w:t>
      </w:r>
    </w:p>
    <w:p w14:paraId="0D15AD25" w14:textId="77777777" w:rsidR="000E49A6" w:rsidRDefault="000E49A6" w:rsidP="000E49A6">
      <w:pPr>
        <w:jc w:val="center"/>
      </w:pPr>
      <w:r>
        <w:t>Broj baterija: 2</w:t>
      </w:r>
    </w:p>
    <w:p w14:paraId="13A02615" w14:textId="77777777" w:rsidR="000E49A6" w:rsidRDefault="000E49A6" w:rsidP="000E49A6">
      <w:pPr>
        <w:jc w:val="center"/>
      </w:pPr>
      <w:r>
        <w:t>Utjecaj: Ne</w:t>
      </w:r>
    </w:p>
    <w:p w14:paraId="01E1AB9B" w14:textId="77777777" w:rsidR="000E49A6" w:rsidRDefault="000E49A6" w:rsidP="000E49A6">
      <w:pPr>
        <w:jc w:val="center"/>
      </w:pPr>
      <w:r>
        <w:t>Vrijeme punjenja (min): 60</w:t>
      </w:r>
    </w:p>
    <w:p w14:paraId="498100B8" w14:textId="77777777" w:rsidR="000E49A6" w:rsidRDefault="000E49A6" w:rsidP="000E49A6">
      <w:pPr>
        <w:jc w:val="center"/>
      </w:pPr>
      <w:r>
        <w:t>Baterija: Da</w:t>
      </w:r>
    </w:p>
    <w:p w14:paraId="75058183" w14:textId="77777777" w:rsidR="000E49A6" w:rsidRDefault="000E49A6" w:rsidP="000E49A6">
      <w:pPr>
        <w:jc w:val="center"/>
      </w:pPr>
      <w:r>
        <w:t>Postavka zakretnog momenta: 20 + 1</w:t>
      </w:r>
    </w:p>
    <w:p w14:paraId="0A08AB7B" w14:textId="6F467A4B" w:rsidR="000E49A6" w:rsidRDefault="000E49A6" w:rsidP="000E49A6">
      <w:pPr>
        <w:jc w:val="center"/>
      </w:pPr>
      <w:r>
        <w:t>Promjer stezanja: 0,8 - 10 mm</w:t>
      </w:r>
    </w:p>
    <w:sectPr w:rsidR="000E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A6"/>
    <w:rsid w:val="000557E9"/>
    <w:rsid w:val="000E49A6"/>
    <w:rsid w:val="00A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DA6C"/>
  <w15:chartTrackingRefBased/>
  <w15:docId w15:val="{EF285EA6-5F4E-46FA-9A2E-6942A07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2022-09-01T08:08:00Z</dcterms:created>
  <dcterms:modified xsi:type="dcterms:W3CDTF">2022-09-01T08:15:00Z</dcterms:modified>
</cp:coreProperties>
</file>