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5F86" w14:textId="77777777" w:rsidR="001F6D01" w:rsidRDefault="001F6D01" w:rsidP="001F6D01">
      <w:pPr>
        <w:jc w:val="center"/>
      </w:pPr>
      <w:r>
        <w:t>Opis proizvoda</w:t>
      </w:r>
    </w:p>
    <w:p w14:paraId="77C74EC0" w14:textId="77777777" w:rsidR="001F6D01" w:rsidRDefault="001F6D01" w:rsidP="001F6D01">
      <w:pPr>
        <w:jc w:val="center"/>
      </w:pPr>
    </w:p>
    <w:p w14:paraId="342508FF" w14:textId="2B90F7E4" w:rsidR="001F6D01" w:rsidRDefault="001F6D01" w:rsidP="001F6D01">
      <w:pPr>
        <w:jc w:val="center"/>
      </w:pPr>
      <w:r>
        <w:t>Akumulatorska</w:t>
      </w:r>
      <w:r>
        <w:t xml:space="preserve"> puhalica za lišće </w:t>
      </w:r>
      <w:proofErr w:type="spellStart"/>
      <w:r>
        <w:t>Worcraft</w:t>
      </w:r>
      <w:proofErr w:type="spellEnd"/>
      <w:r>
        <w:t xml:space="preserve"> CLB-S20Li koristi se za uklanjanje suhog lišća iz vrtova i pločnika. Tijekom rada uvijek držite puhalo otprilike 3 cm iznad tla. Puhati se mora s ruba, nikako iz središta! Puhalo osigurava protok zraka od 3,5 m3/min i postiže brzinu zraka od 60 m/s. Radi na brzini od 13000 okretaja u minuti.</w:t>
      </w:r>
    </w:p>
    <w:p w14:paraId="0BD6F22F" w14:textId="77777777" w:rsidR="001F6D01" w:rsidRDefault="001F6D01" w:rsidP="001F6D01">
      <w:pPr>
        <w:jc w:val="center"/>
      </w:pPr>
    </w:p>
    <w:p w14:paraId="5567EAFE" w14:textId="40FAA433" w:rsidR="00F76950" w:rsidRDefault="001F6D01" w:rsidP="001F6D01">
      <w:pPr>
        <w:jc w:val="center"/>
        <w:rPr>
          <w:b/>
          <w:bCs/>
        </w:rPr>
      </w:pPr>
      <w:r>
        <w:t xml:space="preserve">Njegova uporaba je vrlo jednostavna i intuitivna. Montaža cijevi i sužene cijevi također je jednostavna i ne zahtijeva korištenje bilo kakvog alata. Sužena cijev se koristi na teško dostupnim mjestima, kao što su cvjetnjaci. Normalno vrijeme punjenja je oko 1 - 1,5 sat. Baterija je zaštićena od prekomjernog punjenja toplinskim osiguračem, tako da može ostati u punjaču dugo vremena bez oštećenja (ali ne dulje od 24 sata). </w:t>
      </w:r>
      <w:r w:rsidRPr="001F6D01">
        <w:rPr>
          <w:b/>
          <w:bCs/>
        </w:rPr>
        <w:t>Baterija i punjač nisu uključeni!</w:t>
      </w:r>
    </w:p>
    <w:p w14:paraId="6A7A0FBE" w14:textId="77777777" w:rsidR="001F6D01" w:rsidRDefault="001F6D01" w:rsidP="001F6D01">
      <w:pPr>
        <w:jc w:val="center"/>
        <w:rPr>
          <w:b/>
          <w:bCs/>
        </w:rPr>
      </w:pPr>
    </w:p>
    <w:p w14:paraId="7BCF0E4F" w14:textId="1AC962F8" w:rsidR="001F6D01" w:rsidRPr="001F6D01" w:rsidRDefault="001F6D01" w:rsidP="001F6D01">
      <w:pPr>
        <w:jc w:val="center"/>
      </w:pPr>
      <w:r>
        <w:t>Tehničke karakteristike :</w:t>
      </w:r>
    </w:p>
    <w:p w14:paraId="5164F00C" w14:textId="77777777" w:rsidR="001F6D01" w:rsidRPr="001F6D01" w:rsidRDefault="001F6D01" w:rsidP="001F6D01">
      <w:pPr>
        <w:jc w:val="center"/>
      </w:pPr>
      <w:r w:rsidRPr="001F6D01">
        <w:t>Broj okretaja u praznom hodu: 13.000 o/min</w:t>
      </w:r>
    </w:p>
    <w:p w14:paraId="2859E63C" w14:textId="77777777" w:rsidR="001F6D01" w:rsidRPr="001F6D01" w:rsidRDefault="001F6D01" w:rsidP="001F6D01">
      <w:pPr>
        <w:jc w:val="center"/>
      </w:pPr>
      <w:r w:rsidRPr="001F6D01">
        <w:t>Kapacitet baterije: 4,0 Ah Li-Ion</w:t>
      </w:r>
    </w:p>
    <w:p w14:paraId="1BE25887" w14:textId="77777777" w:rsidR="001F6D01" w:rsidRPr="001F6D01" w:rsidRDefault="001F6D01" w:rsidP="001F6D01">
      <w:pPr>
        <w:jc w:val="center"/>
      </w:pPr>
      <w:proofErr w:type="spellStart"/>
      <w:r w:rsidRPr="001F6D01">
        <w:t>Aku</w:t>
      </w:r>
      <w:proofErr w:type="spellEnd"/>
      <w:r w:rsidRPr="001F6D01">
        <w:t xml:space="preserve"> napon: 20 V</w:t>
      </w:r>
    </w:p>
    <w:p w14:paraId="556AE685" w14:textId="77777777" w:rsidR="001F6D01" w:rsidRPr="001F6D01" w:rsidRDefault="001F6D01" w:rsidP="001F6D01">
      <w:pPr>
        <w:jc w:val="center"/>
      </w:pPr>
      <w:r w:rsidRPr="001F6D01">
        <w:t>Vrijeme punjenja: 1 h</w:t>
      </w:r>
    </w:p>
    <w:p w14:paraId="011A4DFE" w14:textId="77777777" w:rsidR="001F6D01" w:rsidRPr="001F6D01" w:rsidRDefault="001F6D01" w:rsidP="001F6D01">
      <w:pPr>
        <w:jc w:val="center"/>
      </w:pPr>
      <w:r w:rsidRPr="001F6D01">
        <w:t>Protok zraka: 3,5 m 3 / min</w:t>
      </w:r>
    </w:p>
    <w:p w14:paraId="7A16D3C1" w14:textId="692EBC4C" w:rsidR="001F6D01" w:rsidRPr="001F6D01" w:rsidRDefault="001F6D01" w:rsidP="001F6D01">
      <w:pPr>
        <w:jc w:val="center"/>
      </w:pPr>
      <w:r w:rsidRPr="001F6D01">
        <w:t>Brzina zraka: 60 m / s</w:t>
      </w:r>
    </w:p>
    <w:p w14:paraId="55D1D361" w14:textId="77777777" w:rsidR="001F6D01" w:rsidRPr="001F6D01" w:rsidRDefault="001F6D01" w:rsidP="001F6D01">
      <w:pPr>
        <w:jc w:val="center"/>
      </w:pPr>
    </w:p>
    <w:sectPr w:rsidR="001F6D01" w:rsidRPr="001F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1"/>
    <w:rsid w:val="001F6D01"/>
    <w:rsid w:val="00F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BAB2"/>
  <w15:chartTrackingRefBased/>
  <w15:docId w15:val="{AC8D9895-BAA1-454B-AAE4-F6212AFF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2022-09-01T07:38:00Z</dcterms:created>
  <dcterms:modified xsi:type="dcterms:W3CDTF">2022-09-01T07:42:00Z</dcterms:modified>
</cp:coreProperties>
</file>